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71DE" w14:textId="0B20FB13" w:rsidR="00030F45" w:rsidRPr="00DC13F7" w:rsidRDefault="00DC13F7" w:rsidP="00DC13F7">
      <w:pPr>
        <w:jc w:val="center"/>
        <w:rPr>
          <w:b/>
          <w:bCs/>
          <w:u w:val="single"/>
          <w:lang w:val="en-US"/>
        </w:rPr>
      </w:pPr>
      <w:r w:rsidRPr="00DC13F7">
        <w:rPr>
          <w:b/>
          <w:bCs/>
          <w:u w:val="single"/>
          <w:lang w:val="en-US"/>
        </w:rPr>
        <w:t xml:space="preserve">Bamford Chapel </w:t>
      </w:r>
      <w:r w:rsidR="00D55470">
        <w:rPr>
          <w:b/>
          <w:bCs/>
          <w:u w:val="single"/>
          <w:lang w:val="en-US"/>
        </w:rPr>
        <w:t>&amp;</w:t>
      </w:r>
      <w:r w:rsidRPr="00DC13F7">
        <w:rPr>
          <w:b/>
          <w:bCs/>
          <w:u w:val="single"/>
          <w:lang w:val="en-US"/>
        </w:rPr>
        <w:t xml:space="preserve"> Norden URC – Sunday 19</w:t>
      </w:r>
      <w:r w:rsidRPr="00DC13F7">
        <w:rPr>
          <w:b/>
          <w:bCs/>
          <w:u w:val="single"/>
          <w:vertAlign w:val="superscript"/>
          <w:lang w:val="en-US"/>
        </w:rPr>
        <w:t>th</w:t>
      </w:r>
      <w:r w:rsidRPr="00DC13F7">
        <w:rPr>
          <w:b/>
          <w:bCs/>
          <w:u w:val="single"/>
          <w:lang w:val="en-US"/>
        </w:rPr>
        <w:t xml:space="preserve"> September 2021 – 10.30am</w:t>
      </w:r>
    </w:p>
    <w:p w14:paraId="5F4FC071" w14:textId="2F2D4659" w:rsidR="00DC13F7" w:rsidRDefault="00DC13F7" w:rsidP="00DC13F7">
      <w:pPr>
        <w:jc w:val="center"/>
        <w:rPr>
          <w:b/>
          <w:bCs/>
          <w:u w:val="single"/>
          <w:lang w:val="en-US"/>
        </w:rPr>
      </w:pPr>
      <w:r w:rsidRPr="00DC13F7">
        <w:rPr>
          <w:b/>
          <w:bCs/>
          <w:u w:val="single"/>
          <w:lang w:val="en-US"/>
        </w:rPr>
        <w:t>Order of Worship</w:t>
      </w:r>
    </w:p>
    <w:p w14:paraId="76F0A343" w14:textId="08B446DE" w:rsidR="00B729ED" w:rsidRDefault="00B729ED" w:rsidP="00DC13F7">
      <w:pPr>
        <w:jc w:val="center"/>
        <w:rPr>
          <w:b/>
          <w:bCs/>
          <w:u w:val="single"/>
          <w:lang w:val="en-US"/>
        </w:rPr>
      </w:pPr>
    </w:p>
    <w:p w14:paraId="070F5A24" w14:textId="0A351F43" w:rsidR="00B729ED" w:rsidRDefault="00B729ED" w:rsidP="00B729ED">
      <w:pPr>
        <w:jc w:val="center"/>
        <w:rPr>
          <w:i/>
          <w:iCs/>
          <w:u w:val="single"/>
          <w:lang w:val="en-US"/>
        </w:rPr>
      </w:pPr>
      <w:r w:rsidRPr="00B729ED">
        <w:rPr>
          <w:i/>
          <w:iCs/>
          <w:u w:val="single"/>
          <w:lang w:val="en-US"/>
        </w:rPr>
        <w:t xml:space="preserve">*People are </w:t>
      </w:r>
      <w:r w:rsidR="00E809D4">
        <w:rPr>
          <w:i/>
          <w:iCs/>
          <w:u w:val="single"/>
          <w:lang w:val="en-US"/>
        </w:rPr>
        <w:t>invited</w:t>
      </w:r>
      <w:r w:rsidRPr="00B729ED">
        <w:rPr>
          <w:i/>
          <w:iCs/>
          <w:u w:val="single"/>
          <w:lang w:val="en-US"/>
        </w:rPr>
        <w:t xml:space="preserve"> to leave gifts</w:t>
      </w:r>
      <w:r w:rsidR="006700BC">
        <w:rPr>
          <w:i/>
          <w:iCs/>
          <w:u w:val="single"/>
          <w:lang w:val="en-US"/>
        </w:rPr>
        <w:t xml:space="preserve"> of food</w:t>
      </w:r>
      <w:r w:rsidRPr="00B729ED">
        <w:rPr>
          <w:i/>
          <w:iCs/>
          <w:u w:val="single"/>
          <w:lang w:val="en-US"/>
        </w:rPr>
        <w:t xml:space="preserve"> at the front of church as they arrive for worship</w:t>
      </w:r>
    </w:p>
    <w:p w14:paraId="32FCF0EF" w14:textId="6016091D" w:rsidR="00996D4E" w:rsidRPr="00B729ED" w:rsidRDefault="00996D4E" w:rsidP="00B729ED">
      <w:pPr>
        <w:jc w:val="center"/>
        <w:rPr>
          <w:i/>
          <w:iCs/>
          <w:u w:val="single"/>
          <w:lang w:val="en-US"/>
        </w:rPr>
      </w:pPr>
      <w:r>
        <w:rPr>
          <w:i/>
          <w:iCs/>
          <w:u w:val="single"/>
          <w:lang w:val="en-US"/>
        </w:rPr>
        <w:t xml:space="preserve">If you are reading this online then please contact us about ways in which you can give to the Foodbanks. </w:t>
      </w:r>
    </w:p>
    <w:p w14:paraId="3B7E0EEE" w14:textId="6E0F9727" w:rsidR="00DC13F7" w:rsidRDefault="00DC13F7" w:rsidP="00DC13F7">
      <w:pPr>
        <w:jc w:val="center"/>
        <w:rPr>
          <w:b/>
          <w:bCs/>
          <w:u w:val="single"/>
          <w:lang w:val="en-US"/>
        </w:rPr>
      </w:pPr>
    </w:p>
    <w:p w14:paraId="67269313" w14:textId="1A8351F5" w:rsidR="00DC13F7" w:rsidRDefault="00E243AC" w:rsidP="00DC13F7">
      <w:pPr>
        <w:rPr>
          <w:b/>
          <w:bCs/>
          <w:u w:val="single"/>
          <w:lang w:val="en-US"/>
        </w:rPr>
      </w:pPr>
      <w:r w:rsidRPr="00FB416C">
        <w:rPr>
          <w:b/>
          <w:bCs/>
          <w:u w:val="single"/>
          <w:lang w:val="en-US"/>
        </w:rPr>
        <w:t xml:space="preserve">Welcome and opening words </w:t>
      </w:r>
    </w:p>
    <w:p w14:paraId="3AEBDB9A" w14:textId="0554743F" w:rsidR="00FB416C" w:rsidRDefault="00FB416C" w:rsidP="00DC13F7">
      <w:pPr>
        <w:rPr>
          <w:b/>
          <w:bCs/>
          <w:u w:val="single"/>
          <w:lang w:val="en-US"/>
        </w:rPr>
      </w:pPr>
    </w:p>
    <w:p w14:paraId="13FC4B70" w14:textId="6CB85871" w:rsidR="00FB416C" w:rsidRDefault="005B5228" w:rsidP="00DC13F7">
      <w:pPr>
        <w:rPr>
          <w:lang w:val="en-US"/>
        </w:rPr>
      </w:pPr>
      <w:r>
        <w:rPr>
          <w:lang w:val="en-US"/>
        </w:rPr>
        <w:t xml:space="preserve">Welcome to </w:t>
      </w:r>
      <w:r w:rsidR="00AC2ABE">
        <w:rPr>
          <w:lang w:val="en-US"/>
        </w:rPr>
        <w:t xml:space="preserve">worship and </w:t>
      </w:r>
      <w:r w:rsidR="00A37860">
        <w:rPr>
          <w:lang w:val="en-US"/>
        </w:rPr>
        <w:t xml:space="preserve">our Harvest Service today. </w:t>
      </w:r>
      <w:r w:rsidR="00AD0FF9">
        <w:rPr>
          <w:lang w:val="en-US"/>
        </w:rPr>
        <w:t xml:space="preserve">Harvest Sunday is a good Sunday to focus our thoughts on thanksgiving. </w:t>
      </w:r>
      <w:r w:rsidR="00BD552C">
        <w:rPr>
          <w:lang w:val="en-US"/>
        </w:rPr>
        <w:t>With this in mind I want to read some words from Psalm 95:</w:t>
      </w:r>
      <w:r w:rsidR="001C3484">
        <w:rPr>
          <w:lang w:val="en-US"/>
        </w:rPr>
        <w:t>1-7</w:t>
      </w:r>
      <w:r w:rsidR="00BD552C">
        <w:rPr>
          <w:lang w:val="en-US"/>
        </w:rPr>
        <w:t>-</w:t>
      </w:r>
    </w:p>
    <w:p w14:paraId="7D024907" w14:textId="5BB89A36" w:rsidR="00BD552C" w:rsidRDefault="00BD552C" w:rsidP="00DC13F7">
      <w:pPr>
        <w:rPr>
          <w:lang w:val="en-US"/>
        </w:rPr>
      </w:pPr>
    </w:p>
    <w:p w14:paraId="5858B708" w14:textId="29EDE2F0" w:rsidR="001C3484" w:rsidRPr="001C3484" w:rsidRDefault="001C3484" w:rsidP="001C3484">
      <w:pPr>
        <w:rPr>
          <w:b/>
          <w:bCs/>
        </w:rPr>
      </w:pPr>
      <w:r w:rsidRPr="001C3484">
        <w:rPr>
          <w:b/>
          <w:bCs/>
          <w:vertAlign w:val="superscript"/>
        </w:rPr>
        <w:t>1 </w:t>
      </w:r>
      <w:r w:rsidRPr="001C3484">
        <w:rPr>
          <w:b/>
          <w:bCs/>
        </w:rPr>
        <w:t>Come, let us sing for joy to the Lord;</w:t>
      </w:r>
      <w:r w:rsidR="00037CF8">
        <w:rPr>
          <w:b/>
          <w:bCs/>
        </w:rPr>
        <w:t xml:space="preserve"> </w:t>
      </w:r>
      <w:r w:rsidRPr="001C3484">
        <w:rPr>
          <w:b/>
          <w:bCs/>
        </w:rPr>
        <w:t>let us shout aloud to the Rock of our salvation.</w:t>
      </w:r>
      <w:r w:rsidRPr="001C3484">
        <w:rPr>
          <w:b/>
          <w:bCs/>
        </w:rPr>
        <w:br/>
      </w:r>
      <w:r w:rsidRPr="001C3484">
        <w:rPr>
          <w:b/>
          <w:bCs/>
          <w:vertAlign w:val="superscript"/>
        </w:rPr>
        <w:t>2 </w:t>
      </w:r>
      <w:r w:rsidRPr="001C3484">
        <w:rPr>
          <w:b/>
          <w:bCs/>
        </w:rPr>
        <w:t>Let us come before him with thanksgiving and extol him with music and song.</w:t>
      </w:r>
    </w:p>
    <w:p w14:paraId="5E728F89" w14:textId="6DDEA60F" w:rsidR="001C3484" w:rsidRPr="001C3484" w:rsidRDefault="001C3484" w:rsidP="001C3484">
      <w:pPr>
        <w:rPr>
          <w:b/>
          <w:bCs/>
        </w:rPr>
      </w:pPr>
      <w:r w:rsidRPr="001C3484">
        <w:rPr>
          <w:b/>
          <w:bCs/>
          <w:vertAlign w:val="superscript"/>
        </w:rPr>
        <w:t>3 </w:t>
      </w:r>
      <w:r w:rsidRPr="001C3484">
        <w:rPr>
          <w:b/>
          <w:bCs/>
        </w:rPr>
        <w:t>For the Lord is the great God, the great King above all gods.</w:t>
      </w:r>
      <w:r w:rsidRPr="001C3484">
        <w:rPr>
          <w:b/>
          <w:bCs/>
        </w:rPr>
        <w:br/>
      </w:r>
      <w:r w:rsidRPr="001C3484">
        <w:rPr>
          <w:b/>
          <w:bCs/>
          <w:vertAlign w:val="superscript"/>
        </w:rPr>
        <w:t>4 </w:t>
      </w:r>
      <w:r w:rsidRPr="001C3484">
        <w:rPr>
          <w:b/>
          <w:bCs/>
        </w:rPr>
        <w:t>In his hand are the depths of the earth, and the mountain peaks belong to him.</w:t>
      </w:r>
      <w:r w:rsidRPr="001C3484">
        <w:rPr>
          <w:b/>
          <w:bCs/>
        </w:rPr>
        <w:br/>
      </w:r>
      <w:r w:rsidRPr="001C3484">
        <w:rPr>
          <w:b/>
          <w:bCs/>
          <w:vertAlign w:val="superscript"/>
        </w:rPr>
        <w:t>5 </w:t>
      </w:r>
      <w:r w:rsidRPr="001C3484">
        <w:rPr>
          <w:b/>
          <w:bCs/>
        </w:rPr>
        <w:t>The sea is his, for he made it, and his hands formed the dry land.</w:t>
      </w:r>
    </w:p>
    <w:p w14:paraId="0478D68A" w14:textId="5992D60B" w:rsidR="001C3484" w:rsidRDefault="001C3484" w:rsidP="00DC13F7">
      <w:pPr>
        <w:rPr>
          <w:b/>
          <w:bCs/>
        </w:rPr>
      </w:pPr>
      <w:r w:rsidRPr="001C3484">
        <w:rPr>
          <w:b/>
          <w:bCs/>
          <w:vertAlign w:val="superscript"/>
        </w:rPr>
        <w:t>6 </w:t>
      </w:r>
      <w:r w:rsidRPr="001C3484">
        <w:rPr>
          <w:b/>
          <w:bCs/>
        </w:rPr>
        <w:t>Come, let us bow down in worship, let us kneel before the Lord our Maker;</w:t>
      </w:r>
      <w:r w:rsidRPr="001C3484">
        <w:rPr>
          <w:b/>
          <w:bCs/>
        </w:rPr>
        <w:br/>
      </w:r>
      <w:r w:rsidRPr="001C3484">
        <w:rPr>
          <w:b/>
          <w:bCs/>
          <w:vertAlign w:val="superscript"/>
        </w:rPr>
        <w:t>7 </w:t>
      </w:r>
      <w:r w:rsidRPr="001C3484">
        <w:rPr>
          <w:b/>
          <w:bCs/>
        </w:rPr>
        <w:t>for he is our God and we are the people of his pasture, the flock under his care.</w:t>
      </w:r>
    </w:p>
    <w:p w14:paraId="294243AE" w14:textId="6E2B2ADF" w:rsidR="006F6755" w:rsidRDefault="006F6755" w:rsidP="00DC13F7">
      <w:pPr>
        <w:rPr>
          <w:b/>
          <w:bCs/>
        </w:rPr>
      </w:pPr>
    </w:p>
    <w:p w14:paraId="0918A3DA" w14:textId="552114AD" w:rsidR="006F6755" w:rsidRPr="006F6755" w:rsidRDefault="006F6755" w:rsidP="00DC13F7">
      <w:r>
        <w:t xml:space="preserve">Our first song today picks up on the theme of thanksgiving – Give thanks to the Lord our God and king. </w:t>
      </w:r>
    </w:p>
    <w:p w14:paraId="05E36A51" w14:textId="007269B1" w:rsidR="00E243AC" w:rsidRDefault="00E243AC" w:rsidP="00DC13F7">
      <w:pPr>
        <w:rPr>
          <w:lang w:val="en-US"/>
        </w:rPr>
      </w:pPr>
    </w:p>
    <w:p w14:paraId="404D4A9F" w14:textId="40B00451" w:rsidR="00E243AC" w:rsidRDefault="00E243AC" w:rsidP="00DC13F7">
      <w:pPr>
        <w:rPr>
          <w:b/>
          <w:bCs/>
          <w:u w:val="single"/>
          <w:lang w:val="en-US"/>
        </w:rPr>
      </w:pPr>
      <w:r w:rsidRPr="006F6755">
        <w:rPr>
          <w:b/>
          <w:bCs/>
          <w:u w:val="single"/>
          <w:lang w:val="en-US"/>
        </w:rPr>
        <w:t>Opening song:</w:t>
      </w:r>
      <w:r w:rsidR="006F6755" w:rsidRPr="006F6755">
        <w:rPr>
          <w:b/>
          <w:bCs/>
          <w:u w:val="single"/>
          <w:lang w:val="en-US"/>
        </w:rPr>
        <w:t xml:space="preserve"> </w:t>
      </w:r>
      <w:r w:rsidR="006F6755">
        <w:rPr>
          <w:b/>
          <w:bCs/>
          <w:u w:val="single"/>
          <w:lang w:val="en-US"/>
        </w:rPr>
        <w:t xml:space="preserve">CMP </w:t>
      </w:r>
      <w:r w:rsidR="00853F69">
        <w:rPr>
          <w:b/>
          <w:bCs/>
          <w:u w:val="single"/>
          <w:lang w:val="en-US"/>
        </w:rPr>
        <w:t xml:space="preserve">1046: </w:t>
      </w:r>
      <w:r w:rsidR="006F6755" w:rsidRPr="006F6755">
        <w:rPr>
          <w:b/>
          <w:bCs/>
          <w:u w:val="single"/>
          <w:lang w:val="en-US"/>
        </w:rPr>
        <w:t>Give thanks to the Lord our God and king</w:t>
      </w:r>
      <w:r w:rsidR="00E11D0C">
        <w:rPr>
          <w:b/>
          <w:bCs/>
          <w:u w:val="single"/>
          <w:lang w:val="en-US"/>
        </w:rPr>
        <w:t xml:space="preserve"> </w:t>
      </w:r>
      <w:r w:rsidR="00E11D0C" w:rsidRPr="00E07A76">
        <w:rPr>
          <w:u w:val="single"/>
          <w:lang w:val="en-US"/>
        </w:rPr>
        <w:t xml:space="preserve">[verse 1, </w:t>
      </w:r>
      <w:r w:rsidR="00BF461C">
        <w:rPr>
          <w:u w:val="single"/>
          <w:lang w:val="en-US"/>
        </w:rPr>
        <w:t xml:space="preserve">Chorus, </w:t>
      </w:r>
      <w:r w:rsidR="00BC1EC3">
        <w:rPr>
          <w:u w:val="single"/>
          <w:lang w:val="en-US"/>
        </w:rPr>
        <w:t>verse 1</w:t>
      </w:r>
      <w:r w:rsidR="00E10F02">
        <w:rPr>
          <w:u w:val="single"/>
          <w:lang w:val="en-US"/>
        </w:rPr>
        <w:t xml:space="preserve">,(repeated) </w:t>
      </w:r>
      <w:r w:rsidR="00E11D0C" w:rsidRPr="00E07A76">
        <w:rPr>
          <w:u w:val="single"/>
          <w:lang w:val="en-US"/>
        </w:rPr>
        <w:t>verse 2, chorus, verse 3, chorus]</w:t>
      </w:r>
      <w:r w:rsidR="008901DC" w:rsidRPr="00E07A76">
        <w:rPr>
          <w:u w:val="single"/>
          <w:lang w:val="en-US"/>
        </w:rPr>
        <w:t xml:space="preserve"> </w:t>
      </w:r>
      <w:r w:rsidR="008901DC">
        <w:rPr>
          <w:b/>
          <w:bCs/>
          <w:u w:val="single"/>
          <w:lang w:val="en-US"/>
        </w:rPr>
        <w:t xml:space="preserve"> </w:t>
      </w:r>
      <w:r w:rsidR="006F6755" w:rsidRPr="006F6755">
        <w:rPr>
          <w:b/>
          <w:bCs/>
          <w:u w:val="single"/>
          <w:lang w:val="en-US"/>
        </w:rPr>
        <w:t xml:space="preserve"> </w:t>
      </w:r>
    </w:p>
    <w:p w14:paraId="5B7AD942" w14:textId="12ED9990" w:rsidR="008901DC" w:rsidRDefault="008901DC" w:rsidP="00DC13F7">
      <w:pPr>
        <w:rPr>
          <w:b/>
          <w:bCs/>
          <w:u w:val="single"/>
          <w:lang w:val="en-US"/>
        </w:rPr>
      </w:pPr>
    </w:p>
    <w:tbl>
      <w:tblPr>
        <w:tblStyle w:val="TableGrid"/>
        <w:tblW w:w="0" w:type="auto"/>
        <w:tblLook w:val="04A0" w:firstRow="1" w:lastRow="0" w:firstColumn="1" w:lastColumn="0" w:noHBand="0" w:noVBand="1"/>
      </w:tblPr>
      <w:tblGrid>
        <w:gridCol w:w="5228"/>
        <w:gridCol w:w="5228"/>
      </w:tblGrid>
      <w:tr w:rsidR="00E11D0C" w14:paraId="16561D44" w14:textId="77777777" w:rsidTr="00E11D0C">
        <w:tc>
          <w:tcPr>
            <w:tcW w:w="5228" w:type="dxa"/>
          </w:tcPr>
          <w:p w14:paraId="72D62AF1" w14:textId="04E01E2A" w:rsidR="00E07A76" w:rsidRPr="00E07A76" w:rsidRDefault="00E11D0C" w:rsidP="00E07A76">
            <w:r>
              <w:rPr>
                <w:lang w:val="en-US"/>
              </w:rPr>
              <w:t>1.</w:t>
            </w:r>
            <w:r w:rsidR="00E07A76" w:rsidRPr="00E07A76">
              <w:rPr>
                <w:rFonts w:ascii="Tahoma" w:hAnsi="Tahoma" w:cs="Tahoma"/>
                <w:sz w:val="98"/>
                <w:szCs w:val="98"/>
              </w:rPr>
              <w:t xml:space="preserve"> </w:t>
            </w:r>
            <w:r w:rsidR="00E07A76" w:rsidRPr="00E07A76">
              <w:t xml:space="preserve">Give thanks to the Lord, </w:t>
            </w:r>
            <w:r w:rsidR="009D5C16">
              <w:t>o</w:t>
            </w:r>
            <w:r w:rsidR="00E07A76" w:rsidRPr="00E07A76">
              <w:t>ur God and King,</w:t>
            </w:r>
          </w:p>
          <w:p w14:paraId="1D3A6394" w14:textId="77777777" w:rsidR="00E07A76" w:rsidRPr="00E07A76" w:rsidRDefault="00E07A76" w:rsidP="00E07A76">
            <w:r w:rsidRPr="00E07A76">
              <w:t>His love endures for ever.</w:t>
            </w:r>
          </w:p>
          <w:p w14:paraId="640ADA56" w14:textId="77777777" w:rsidR="00E07A76" w:rsidRPr="00E07A76" w:rsidRDefault="00E07A76" w:rsidP="00E07A76">
            <w:r w:rsidRPr="00E07A76">
              <w:t>For He is good, He is above all things:</w:t>
            </w:r>
          </w:p>
          <w:p w14:paraId="0F671094" w14:textId="77777777" w:rsidR="00E07A76" w:rsidRPr="00E07A76" w:rsidRDefault="00E07A76" w:rsidP="00E07A76">
            <w:r w:rsidRPr="00E07A76">
              <w:t>His love endures for ever</w:t>
            </w:r>
          </w:p>
          <w:p w14:paraId="39998564" w14:textId="77777777" w:rsidR="00E11D0C" w:rsidRDefault="00E07A76" w:rsidP="00DC13F7">
            <w:r w:rsidRPr="00E07A76">
              <w:t>Sing praise, sing praise.</w:t>
            </w:r>
          </w:p>
          <w:p w14:paraId="3974369E" w14:textId="519F22E5" w:rsidR="007151E0" w:rsidRPr="00E07A76" w:rsidRDefault="007151E0" w:rsidP="00DC13F7">
            <w:r w:rsidRPr="007151E0">
              <w:t>Sing praise, sing praise.</w:t>
            </w:r>
          </w:p>
        </w:tc>
        <w:tc>
          <w:tcPr>
            <w:tcW w:w="5228" w:type="dxa"/>
          </w:tcPr>
          <w:p w14:paraId="147760C7" w14:textId="6FCEF016" w:rsidR="00411979" w:rsidRPr="00411979" w:rsidRDefault="00E11D0C" w:rsidP="00411979">
            <w:r>
              <w:rPr>
                <w:lang w:val="en-US"/>
              </w:rPr>
              <w:t>2.</w:t>
            </w:r>
            <w:r w:rsidR="00411979" w:rsidRPr="00411979">
              <w:rPr>
                <w:rFonts w:ascii="Tahoma" w:hAnsi="Tahoma" w:cs="Tahoma"/>
                <w:sz w:val="98"/>
                <w:szCs w:val="98"/>
              </w:rPr>
              <w:t xml:space="preserve"> </w:t>
            </w:r>
            <w:r w:rsidR="00411979" w:rsidRPr="00411979">
              <w:t>With a mighty hand and outstretched arm:</w:t>
            </w:r>
          </w:p>
          <w:p w14:paraId="42C86399" w14:textId="77777777" w:rsidR="00411979" w:rsidRPr="00411979" w:rsidRDefault="00411979" w:rsidP="00411979">
            <w:r w:rsidRPr="00411979">
              <w:t>His love endures forever</w:t>
            </w:r>
          </w:p>
          <w:p w14:paraId="1CA1ABFE" w14:textId="77777777" w:rsidR="00411979" w:rsidRPr="00411979" w:rsidRDefault="00411979" w:rsidP="00411979">
            <w:r w:rsidRPr="00411979">
              <w:t>For the life that's been reborn:</w:t>
            </w:r>
          </w:p>
          <w:p w14:paraId="014FE6B9" w14:textId="77777777" w:rsidR="00411979" w:rsidRPr="00411979" w:rsidRDefault="00411979" w:rsidP="00411979">
            <w:r w:rsidRPr="00411979">
              <w:t>His love endures forever.</w:t>
            </w:r>
          </w:p>
          <w:p w14:paraId="71530A91" w14:textId="77777777" w:rsidR="00411979" w:rsidRPr="00411979" w:rsidRDefault="00411979" w:rsidP="00411979">
            <w:r w:rsidRPr="00411979">
              <w:t>Sing praise, sing praise.</w:t>
            </w:r>
          </w:p>
          <w:p w14:paraId="3A602AC8" w14:textId="7F1A3256" w:rsidR="00E11D0C" w:rsidRPr="00411979" w:rsidRDefault="00411979" w:rsidP="00DC13F7">
            <w:r w:rsidRPr="00411979">
              <w:t>Sing praise, sing praise.</w:t>
            </w:r>
          </w:p>
        </w:tc>
      </w:tr>
      <w:tr w:rsidR="00E11D0C" w14:paraId="606C81CE" w14:textId="77777777" w:rsidTr="00E11D0C">
        <w:tc>
          <w:tcPr>
            <w:tcW w:w="5228" w:type="dxa"/>
          </w:tcPr>
          <w:p w14:paraId="1159992E" w14:textId="77777777" w:rsidR="00411979" w:rsidRPr="00411979" w:rsidRDefault="00E11D0C" w:rsidP="00411979">
            <w:pPr>
              <w:rPr>
                <w:i/>
                <w:iCs/>
              </w:rPr>
            </w:pPr>
            <w:r>
              <w:rPr>
                <w:lang w:val="en-US"/>
              </w:rPr>
              <w:t xml:space="preserve">Chorus: </w:t>
            </w:r>
            <w:r w:rsidR="00411979" w:rsidRPr="00411979">
              <w:rPr>
                <w:i/>
                <w:iCs/>
              </w:rPr>
              <w:t>Forever God is faithful,</w:t>
            </w:r>
          </w:p>
          <w:p w14:paraId="3556337B" w14:textId="77777777" w:rsidR="00411979" w:rsidRPr="00411979" w:rsidRDefault="00411979" w:rsidP="00411979">
            <w:pPr>
              <w:rPr>
                <w:i/>
                <w:iCs/>
              </w:rPr>
            </w:pPr>
            <w:r w:rsidRPr="00411979">
              <w:rPr>
                <w:i/>
                <w:iCs/>
              </w:rPr>
              <w:t>forever God is strong.</w:t>
            </w:r>
          </w:p>
          <w:p w14:paraId="4701D13F" w14:textId="77777777" w:rsidR="00411979" w:rsidRPr="00411979" w:rsidRDefault="00411979" w:rsidP="00411979">
            <w:pPr>
              <w:rPr>
                <w:i/>
                <w:iCs/>
              </w:rPr>
            </w:pPr>
            <w:r w:rsidRPr="00411979">
              <w:rPr>
                <w:i/>
                <w:iCs/>
              </w:rPr>
              <w:t>Forever God is with us</w:t>
            </w:r>
          </w:p>
          <w:p w14:paraId="00AD6EAE" w14:textId="0EAC1057" w:rsidR="00E11D0C" w:rsidRPr="00411979" w:rsidRDefault="00411979" w:rsidP="00DC13F7">
            <w:r w:rsidRPr="00411979">
              <w:rPr>
                <w:i/>
                <w:iCs/>
              </w:rPr>
              <w:t>for ever, for ever.</w:t>
            </w:r>
          </w:p>
        </w:tc>
        <w:tc>
          <w:tcPr>
            <w:tcW w:w="5228" w:type="dxa"/>
          </w:tcPr>
          <w:p w14:paraId="20CBFFCF" w14:textId="77777777" w:rsidR="00441B9A" w:rsidRPr="00441B9A" w:rsidRDefault="00E11D0C" w:rsidP="00441B9A">
            <w:r>
              <w:rPr>
                <w:lang w:val="en-US"/>
              </w:rPr>
              <w:t xml:space="preserve">3. </w:t>
            </w:r>
            <w:r w:rsidR="00441B9A" w:rsidRPr="00441B9A">
              <w:t>From the rising to the setting sun:</w:t>
            </w:r>
          </w:p>
          <w:p w14:paraId="4D2172AD" w14:textId="77777777" w:rsidR="00441B9A" w:rsidRPr="00441B9A" w:rsidRDefault="00441B9A" w:rsidP="00441B9A">
            <w:r w:rsidRPr="00441B9A">
              <w:t>His love endures forever.</w:t>
            </w:r>
          </w:p>
          <w:p w14:paraId="173945D2" w14:textId="77777777" w:rsidR="00441B9A" w:rsidRPr="00441B9A" w:rsidRDefault="00441B9A" w:rsidP="00441B9A">
            <w:r w:rsidRPr="00441B9A">
              <w:t>By the grace of God we will carry on:</w:t>
            </w:r>
          </w:p>
          <w:p w14:paraId="0B383D25" w14:textId="77777777" w:rsidR="00441B9A" w:rsidRPr="00441B9A" w:rsidRDefault="00441B9A" w:rsidP="00441B9A">
            <w:r w:rsidRPr="00441B9A">
              <w:t>His love endures forever</w:t>
            </w:r>
          </w:p>
          <w:p w14:paraId="078E5C3B" w14:textId="77777777" w:rsidR="00441B9A" w:rsidRPr="00441B9A" w:rsidRDefault="00441B9A" w:rsidP="00441B9A">
            <w:r w:rsidRPr="00441B9A">
              <w:t>Sing praise, sing praise.</w:t>
            </w:r>
          </w:p>
          <w:p w14:paraId="187BCCCD" w14:textId="2705F19F" w:rsidR="00E11D0C" w:rsidRPr="00441B9A" w:rsidRDefault="00441B9A" w:rsidP="00DC13F7">
            <w:r w:rsidRPr="00441B9A">
              <w:t>Sing praise, sing praise.</w:t>
            </w:r>
          </w:p>
        </w:tc>
      </w:tr>
      <w:tr w:rsidR="00441B9A" w14:paraId="04901901" w14:textId="77777777" w:rsidTr="000D7B5C">
        <w:tc>
          <w:tcPr>
            <w:tcW w:w="10456" w:type="dxa"/>
            <w:gridSpan w:val="2"/>
          </w:tcPr>
          <w:p w14:paraId="07E202BF" w14:textId="39941A01" w:rsidR="00441B9A" w:rsidRPr="00435E66" w:rsidRDefault="00435E66" w:rsidP="00DC13F7">
            <w:pPr>
              <w:rPr>
                <w:sz w:val="20"/>
                <w:szCs w:val="18"/>
                <w:lang w:val="en-US"/>
              </w:rPr>
            </w:pPr>
            <w:r w:rsidRPr="00435E66">
              <w:rPr>
                <w:sz w:val="20"/>
                <w:szCs w:val="18"/>
                <w:lang w:val="en-US"/>
              </w:rPr>
              <w:t>Chris Tomlin © 2000 worshiphimtogether.com songs/</w:t>
            </w:r>
            <w:proofErr w:type="spellStart"/>
            <w:r w:rsidRPr="00435E66">
              <w:rPr>
                <w:sz w:val="20"/>
                <w:szCs w:val="18"/>
                <w:lang w:val="en-US"/>
              </w:rPr>
              <w:t>sixsteps</w:t>
            </w:r>
            <w:proofErr w:type="spellEnd"/>
            <w:r w:rsidRPr="00435E66">
              <w:rPr>
                <w:sz w:val="20"/>
                <w:szCs w:val="18"/>
                <w:lang w:val="en-US"/>
              </w:rPr>
              <w:t xml:space="preserve"> Music/Capitol CMG Publishing/Integritymusic.com ccli 169737 Streaming Licence 595811 </w:t>
            </w:r>
          </w:p>
        </w:tc>
      </w:tr>
    </w:tbl>
    <w:p w14:paraId="16F5A5BC" w14:textId="68E3E155" w:rsidR="00E243AC" w:rsidRDefault="00E243AC" w:rsidP="00DC13F7">
      <w:pPr>
        <w:rPr>
          <w:lang w:val="en-US"/>
        </w:rPr>
      </w:pPr>
    </w:p>
    <w:p w14:paraId="09485C87" w14:textId="21902BDB" w:rsidR="00E243AC" w:rsidRDefault="00E243AC" w:rsidP="00DC13F7">
      <w:pPr>
        <w:rPr>
          <w:b/>
          <w:bCs/>
          <w:u w:val="single"/>
          <w:lang w:val="en-US"/>
        </w:rPr>
      </w:pPr>
      <w:r w:rsidRPr="00435E66">
        <w:rPr>
          <w:b/>
          <w:bCs/>
          <w:u w:val="single"/>
          <w:lang w:val="en-US"/>
        </w:rPr>
        <w:t xml:space="preserve">Prayers </w:t>
      </w:r>
    </w:p>
    <w:p w14:paraId="32EF2649" w14:textId="1B9C7B10" w:rsidR="00435E66" w:rsidRDefault="00435E66" w:rsidP="00DC13F7">
      <w:pPr>
        <w:rPr>
          <w:b/>
          <w:bCs/>
          <w:u w:val="single"/>
          <w:lang w:val="en-US"/>
        </w:rPr>
      </w:pPr>
    </w:p>
    <w:p w14:paraId="5D29E5A9" w14:textId="08460E95" w:rsidR="00435E66" w:rsidRDefault="004F438F" w:rsidP="00DC13F7">
      <w:pPr>
        <w:rPr>
          <w:lang w:val="en-US"/>
        </w:rPr>
      </w:pPr>
      <w:r w:rsidRPr="004F438F">
        <w:rPr>
          <w:lang w:val="en-US"/>
        </w:rPr>
        <w:t xml:space="preserve">Heavenly Father, </w:t>
      </w:r>
      <w:r>
        <w:rPr>
          <w:lang w:val="en-US"/>
        </w:rPr>
        <w:t xml:space="preserve">we gather as your people </w:t>
      </w:r>
      <w:r w:rsidR="00C17B64">
        <w:rPr>
          <w:lang w:val="en-US"/>
        </w:rPr>
        <w:t xml:space="preserve">either reading this script or watching </w:t>
      </w:r>
      <w:r w:rsidR="006A2E12">
        <w:rPr>
          <w:lang w:val="en-US"/>
        </w:rPr>
        <w:t>the service</w:t>
      </w:r>
      <w:r w:rsidR="00C17B64">
        <w:rPr>
          <w:lang w:val="en-US"/>
        </w:rPr>
        <w:t xml:space="preserve"> online. </w:t>
      </w:r>
      <w:r w:rsidR="000B3FD5">
        <w:rPr>
          <w:lang w:val="en-US"/>
        </w:rPr>
        <w:t xml:space="preserve">We gather to bring you our worship and our praise today. We come acknowledging your goodness, singing your praise, receiving from you in the words of the Bible and our collective reflecting upon them. </w:t>
      </w:r>
    </w:p>
    <w:p w14:paraId="02AA136B" w14:textId="164EBCA6" w:rsidR="006A2E12" w:rsidRDefault="006A2E12" w:rsidP="00DC13F7">
      <w:pPr>
        <w:rPr>
          <w:lang w:val="en-US"/>
        </w:rPr>
      </w:pPr>
      <w:r>
        <w:rPr>
          <w:lang w:val="en-US"/>
        </w:rPr>
        <w:t xml:space="preserve">May the words we say, sing or hear toady bring glory to your name. In your extravagant grace may we also be strengthened and empowered to live as people who make a difference in the world today. </w:t>
      </w:r>
    </w:p>
    <w:p w14:paraId="65A7E313" w14:textId="74BF47A3" w:rsidR="007D3B92" w:rsidRDefault="007D3B92" w:rsidP="00DC13F7">
      <w:pPr>
        <w:rPr>
          <w:lang w:val="en-US"/>
        </w:rPr>
      </w:pPr>
    </w:p>
    <w:p w14:paraId="692C1C18" w14:textId="2B19F256" w:rsidR="007D3B92" w:rsidRDefault="007D3B92" w:rsidP="00DC13F7">
      <w:pPr>
        <w:rPr>
          <w:lang w:val="en-US"/>
        </w:rPr>
      </w:pPr>
      <w:r>
        <w:rPr>
          <w:lang w:val="en-US"/>
        </w:rPr>
        <w:t xml:space="preserve">As we come we do so with thankful hearts. We thank you, creator God for the beauty of the seasons. We thank you God for your provision. </w:t>
      </w:r>
    </w:p>
    <w:p w14:paraId="1D72A67C" w14:textId="128F1F2C" w:rsidR="007D3B92" w:rsidRDefault="007D3B92" w:rsidP="00DC13F7">
      <w:pPr>
        <w:rPr>
          <w:lang w:val="en-US"/>
        </w:rPr>
      </w:pPr>
      <w:r>
        <w:rPr>
          <w:lang w:val="en-US"/>
        </w:rPr>
        <w:t xml:space="preserve">We thank you God for your goodness and the assurance of your forgiveness. </w:t>
      </w:r>
    </w:p>
    <w:p w14:paraId="17ABA4DE" w14:textId="4CD76D37" w:rsidR="007D3B92" w:rsidRDefault="007D3B92" w:rsidP="00DC13F7">
      <w:pPr>
        <w:rPr>
          <w:lang w:val="en-US"/>
        </w:rPr>
      </w:pPr>
      <w:r>
        <w:rPr>
          <w:lang w:val="en-US"/>
        </w:rPr>
        <w:t xml:space="preserve">We thank you God for friends and family. </w:t>
      </w:r>
    </w:p>
    <w:p w14:paraId="7F85B1DD" w14:textId="6A54F0F3" w:rsidR="007D3B92" w:rsidRDefault="007D3B92" w:rsidP="00DC13F7">
      <w:pPr>
        <w:rPr>
          <w:lang w:val="en-US"/>
        </w:rPr>
      </w:pPr>
      <w:r>
        <w:rPr>
          <w:lang w:val="en-US"/>
        </w:rPr>
        <w:lastRenderedPageBreak/>
        <w:t xml:space="preserve">We thank you God for food, drink and warmth. </w:t>
      </w:r>
    </w:p>
    <w:p w14:paraId="57AC8101" w14:textId="3C071101" w:rsidR="007D3B92" w:rsidRDefault="007D3B92" w:rsidP="00DC13F7">
      <w:pPr>
        <w:rPr>
          <w:lang w:val="en-US"/>
        </w:rPr>
      </w:pPr>
      <w:r>
        <w:rPr>
          <w:lang w:val="en-US"/>
        </w:rPr>
        <w:t xml:space="preserve">We thank you God for </w:t>
      </w:r>
      <w:r w:rsidR="00B80294">
        <w:rPr>
          <w:lang w:val="en-US"/>
        </w:rPr>
        <w:t xml:space="preserve">all that we have that we do often take for granted. </w:t>
      </w:r>
    </w:p>
    <w:p w14:paraId="76242E19" w14:textId="65097402" w:rsidR="00B80294" w:rsidRDefault="00B80294" w:rsidP="00DC13F7">
      <w:pPr>
        <w:rPr>
          <w:lang w:val="en-US"/>
        </w:rPr>
      </w:pPr>
    </w:p>
    <w:p w14:paraId="36B4658A" w14:textId="6C568C06" w:rsidR="00B80294" w:rsidRDefault="00B80294" w:rsidP="00DC13F7">
      <w:pPr>
        <w:rPr>
          <w:lang w:val="en-US"/>
        </w:rPr>
      </w:pPr>
      <w:r>
        <w:rPr>
          <w:lang w:val="en-US"/>
        </w:rPr>
        <w:t xml:space="preserve">We thank you God for Jesus, your Son and our Lord and Saviour for through him we have the glorious opportunity of everlasting life. </w:t>
      </w:r>
    </w:p>
    <w:p w14:paraId="4F46B32C" w14:textId="66547586" w:rsidR="00B80294" w:rsidRDefault="00B80294" w:rsidP="00DC13F7">
      <w:pPr>
        <w:rPr>
          <w:lang w:val="en-US"/>
        </w:rPr>
      </w:pPr>
    </w:p>
    <w:p w14:paraId="512D8E04" w14:textId="60B42E34" w:rsidR="00B80294" w:rsidRDefault="00B80294" w:rsidP="00DC13F7">
      <w:pPr>
        <w:rPr>
          <w:lang w:val="en-US"/>
        </w:rPr>
      </w:pPr>
      <w:r>
        <w:rPr>
          <w:lang w:val="en-US"/>
        </w:rPr>
        <w:t xml:space="preserve">But Lord, we acknowledge that we are weak and frail. We so often fall short of what you expect from us. For those times when we have failed you and others, we seek your forgiveness. </w:t>
      </w:r>
    </w:p>
    <w:p w14:paraId="7B5D5E53" w14:textId="47F88366" w:rsidR="00E57A6C" w:rsidRDefault="00E57A6C" w:rsidP="00DC13F7">
      <w:pPr>
        <w:rPr>
          <w:lang w:val="en-US"/>
        </w:rPr>
      </w:pPr>
    </w:p>
    <w:p w14:paraId="23D5B39A" w14:textId="66F4F28C" w:rsidR="00E57A6C" w:rsidRDefault="00E57A6C" w:rsidP="00DC13F7">
      <w:pPr>
        <w:rPr>
          <w:lang w:val="en-US"/>
        </w:rPr>
      </w:pPr>
      <w:r>
        <w:rPr>
          <w:lang w:val="en-US"/>
        </w:rPr>
        <w:t xml:space="preserve">May we be assured that when we truly ask for forgiveness you offer it to us without hesitation and for that we thank you. </w:t>
      </w:r>
      <w:r w:rsidR="000E564E">
        <w:rPr>
          <w:lang w:val="en-US"/>
        </w:rPr>
        <w:t xml:space="preserve">We offer all our prayers in and through the name of Jesus. </w:t>
      </w:r>
    </w:p>
    <w:p w14:paraId="228B9FBB" w14:textId="617B8A45" w:rsidR="00E57A6C" w:rsidRDefault="00E57A6C" w:rsidP="00DC13F7">
      <w:pPr>
        <w:rPr>
          <w:lang w:val="en-US"/>
        </w:rPr>
      </w:pPr>
    </w:p>
    <w:p w14:paraId="5B7461E4" w14:textId="5E09CE6F" w:rsidR="00E57A6C" w:rsidRDefault="000E564E" w:rsidP="00DC13F7">
      <w:pPr>
        <w:rPr>
          <w:lang w:val="en-US"/>
        </w:rPr>
      </w:pPr>
      <w:r>
        <w:rPr>
          <w:lang w:val="en-US"/>
        </w:rPr>
        <w:t xml:space="preserve">Amen. </w:t>
      </w:r>
    </w:p>
    <w:p w14:paraId="39414F8B" w14:textId="19954B75" w:rsidR="000E564E" w:rsidRDefault="000E564E" w:rsidP="00DC13F7">
      <w:pPr>
        <w:rPr>
          <w:lang w:val="en-US"/>
        </w:rPr>
      </w:pPr>
    </w:p>
    <w:p w14:paraId="0F7C97AE" w14:textId="29DDC9F0" w:rsidR="000E564E" w:rsidRDefault="00BB29F1" w:rsidP="00DC13F7">
      <w:pPr>
        <w:rPr>
          <w:lang w:val="en-US"/>
        </w:rPr>
      </w:pPr>
      <w:r>
        <w:rPr>
          <w:lang w:val="en-US"/>
        </w:rPr>
        <w:t xml:space="preserve">I don’t always have The Lord’s Prayer in my services. As it is a prayer that contains in it some powerful lines and I think I have been guilty in the past of simply saying it as it is so often prayed in services. </w:t>
      </w:r>
    </w:p>
    <w:p w14:paraId="3C98B91B" w14:textId="7CA0DCC3" w:rsidR="00BB29F1" w:rsidRDefault="00BB29F1" w:rsidP="00DC13F7">
      <w:pPr>
        <w:rPr>
          <w:lang w:val="en-US"/>
        </w:rPr>
      </w:pPr>
      <w:r>
        <w:rPr>
          <w:lang w:val="en-US"/>
        </w:rPr>
        <w:t xml:space="preserve">But it is a prayer that contains some hugely challenging and powerful words….Jesus taught it to his disciples. I also think there is power in it being a universal prayer, one used by </w:t>
      </w:r>
      <w:r w:rsidR="009C18F8">
        <w:rPr>
          <w:lang w:val="en-US"/>
        </w:rPr>
        <w:t xml:space="preserve">many, many churches. </w:t>
      </w:r>
    </w:p>
    <w:p w14:paraId="42422B69" w14:textId="1ED833C0" w:rsidR="009C18F8" w:rsidRDefault="009C18F8" w:rsidP="00DC13F7">
      <w:pPr>
        <w:rPr>
          <w:lang w:val="en-US"/>
        </w:rPr>
      </w:pPr>
      <w:r>
        <w:rPr>
          <w:lang w:val="en-US"/>
        </w:rPr>
        <w:t>And so I want to invite us to say this prayer together now:</w:t>
      </w:r>
    </w:p>
    <w:p w14:paraId="67460279" w14:textId="03D9D5DF" w:rsidR="009C18F8" w:rsidRDefault="009C18F8" w:rsidP="00DC13F7">
      <w:pPr>
        <w:rPr>
          <w:lang w:val="en-US"/>
        </w:rPr>
      </w:pPr>
    </w:p>
    <w:p w14:paraId="0DC348D4" w14:textId="77777777" w:rsidR="006E4D76" w:rsidRPr="006E4D76" w:rsidRDefault="006E4D76" w:rsidP="006E4D76">
      <w:r w:rsidRPr="006E4D76">
        <w:t>Our Father, who art in heaven,</w:t>
      </w:r>
      <w:r w:rsidRPr="006E4D76">
        <w:br/>
        <w:t xml:space="preserve">hallowed be thy name. </w:t>
      </w:r>
    </w:p>
    <w:p w14:paraId="17CDA24B" w14:textId="77777777" w:rsidR="006E4D76" w:rsidRPr="006E4D76" w:rsidRDefault="006E4D76" w:rsidP="006E4D76">
      <w:r w:rsidRPr="006E4D76">
        <w:t xml:space="preserve">Thy kingdom come, </w:t>
      </w:r>
    </w:p>
    <w:p w14:paraId="46D7D057" w14:textId="77777777" w:rsidR="006E4D76" w:rsidRPr="006E4D76" w:rsidRDefault="006E4D76" w:rsidP="006E4D76">
      <w:r w:rsidRPr="006E4D76">
        <w:t>Thy will be done, on earth as it is in heaven.</w:t>
      </w:r>
      <w:r w:rsidRPr="006E4D76">
        <w:br/>
        <w:t>Give us this day our daily bread.</w:t>
      </w:r>
    </w:p>
    <w:p w14:paraId="6060832E" w14:textId="77777777" w:rsidR="006E4D76" w:rsidRPr="006E4D76" w:rsidRDefault="006E4D76" w:rsidP="006E4D76">
      <w:r w:rsidRPr="006E4D76">
        <w:t>And forgive us our trespasses,</w:t>
      </w:r>
      <w:r w:rsidRPr="006E4D76">
        <w:br/>
        <w:t>as we forgive those who trespass against us.</w:t>
      </w:r>
    </w:p>
    <w:p w14:paraId="719552ED" w14:textId="77777777" w:rsidR="006E4D76" w:rsidRPr="006E4D76" w:rsidRDefault="006E4D76" w:rsidP="006E4D76">
      <w:r w:rsidRPr="006E4D76">
        <w:t>And lead us not into temptation,</w:t>
      </w:r>
      <w:r w:rsidRPr="006E4D76">
        <w:br/>
        <w:t>but deliver us from evil.</w:t>
      </w:r>
      <w:r w:rsidRPr="006E4D76">
        <w:br/>
        <w:t>For Thine is the kingdom,</w:t>
      </w:r>
      <w:r w:rsidRPr="006E4D76">
        <w:br/>
        <w:t>the power and the glory,</w:t>
      </w:r>
      <w:r w:rsidRPr="006E4D76">
        <w:br/>
        <w:t xml:space="preserve">for ever and ever. </w:t>
      </w:r>
    </w:p>
    <w:p w14:paraId="56EE6D6E" w14:textId="089B386D" w:rsidR="009C18F8" w:rsidRPr="004F438F" w:rsidRDefault="006E4D76" w:rsidP="006E4D76">
      <w:pPr>
        <w:rPr>
          <w:lang w:val="en-US"/>
        </w:rPr>
      </w:pPr>
      <w:r w:rsidRPr="006E4D76">
        <w:t>Amen.</w:t>
      </w:r>
    </w:p>
    <w:p w14:paraId="5CA45E35" w14:textId="28BEF6F0" w:rsidR="00E243AC" w:rsidRDefault="00E243AC" w:rsidP="00DC13F7">
      <w:pPr>
        <w:rPr>
          <w:lang w:val="en-US"/>
        </w:rPr>
      </w:pPr>
    </w:p>
    <w:p w14:paraId="41142D4E" w14:textId="00EC022D" w:rsidR="00E243AC" w:rsidRDefault="00E243AC" w:rsidP="00DC13F7">
      <w:pPr>
        <w:rPr>
          <w:b/>
          <w:bCs/>
          <w:u w:val="single"/>
          <w:lang w:val="en-US"/>
        </w:rPr>
      </w:pPr>
      <w:r w:rsidRPr="00AB69DD">
        <w:rPr>
          <w:b/>
          <w:bCs/>
          <w:u w:val="single"/>
          <w:lang w:val="en-US"/>
        </w:rPr>
        <w:t>Song:</w:t>
      </w:r>
      <w:r w:rsidR="00B729ED" w:rsidRPr="00AB69DD">
        <w:rPr>
          <w:b/>
          <w:bCs/>
          <w:u w:val="single"/>
          <w:lang w:val="en-US"/>
        </w:rPr>
        <w:t xml:space="preserve"> </w:t>
      </w:r>
      <w:r w:rsidR="00823DD0">
        <w:rPr>
          <w:b/>
          <w:bCs/>
          <w:u w:val="single"/>
          <w:lang w:val="en-US"/>
        </w:rPr>
        <w:t xml:space="preserve">For the fruits of his creation </w:t>
      </w:r>
      <w:r w:rsidR="00173721">
        <w:rPr>
          <w:b/>
          <w:bCs/>
          <w:u w:val="single"/>
          <w:lang w:val="en-US"/>
        </w:rPr>
        <w:t xml:space="preserve"> </w:t>
      </w:r>
    </w:p>
    <w:p w14:paraId="1559B22C" w14:textId="2D1503D9" w:rsidR="00AB69DD" w:rsidRDefault="00AB69DD" w:rsidP="00DC13F7">
      <w:pPr>
        <w:rPr>
          <w:b/>
          <w:bCs/>
          <w:u w:val="single"/>
          <w:lang w:val="en-US"/>
        </w:rPr>
      </w:pPr>
    </w:p>
    <w:tbl>
      <w:tblPr>
        <w:tblStyle w:val="TableGrid"/>
        <w:tblW w:w="0" w:type="auto"/>
        <w:tblLook w:val="04A0" w:firstRow="1" w:lastRow="0" w:firstColumn="1" w:lastColumn="0" w:noHBand="0" w:noVBand="1"/>
      </w:tblPr>
      <w:tblGrid>
        <w:gridCol w:w="5228"/>
        <w:gridCol w:w="5228"/>
      </w:tblGrid>
      <w:tr w:rsidR="00A51FA4" w14:paraId="57B3C430" w14:textId="77777777" w:rsidTr="00A51FA4">
        <w:tc>
          <w:tcPr>
            <w:tcW w:w="5228" w:type="dxa"/>
          </w:tcPr>
          <w:p w14:paraId="450A4EC4" w14:textId="199D57E4" w:rsidR="001A5C48" w:rsidRPr="001A5C48" w:rsidRDefault="00A51FA4" w:rsidP="001A5C48">
            <w:r>
              <w:rPr>
                <w:lang w:val="en-US"/>
              </w:rPr>
              <w:t>1.</w:t>
            </w:r>
            <w:r w:rsidR="001A5C48" w:rsidRPr="001A5C48">
              <w:rPr>
                <w:rFonts w:ascii="Tahoma" w:hAnsi="Tahoma" w:cs="Tahoma"/>
                <w:sz w:val="98"/>
                <w:szCs w:val="98"/>
              </w:rPr>
              <w:t xml:space="preserve"> </w:t>
            </w:r>
            <w:r w:rsidR="001A5C48" w:rsidRPr="001A5C48">
              <w:t xml:space="preserve">For the fruits of His creation, </w:t>
            </w:r>
          </w:p>
          <w:p w14:paraId="377C7DA9" w14:textId="77777777" w:rsidR="001A5C48" w:rsidRPr="001A5C48" w:rsidRDefault="001A5C48" w:rsidP="001A5C48">
            <w:r w:rsidRPr="001A5C48">
              <w:t xml:space="preserve">thanks be to God. </w:t>
            </w:r>
          </w:p>
          <w:p w14:paraId="3DED88AC" w14:textId="77777777" w:rsidR="001A5C48" w:rsidRPr="001A5C48" w:rsidRDefault="001A5C48" w:rsidP="001A5C48">
            <w:r w:rsidRPr="001A5C48">
              <w:t>For His gifts to every nation,</w:t>
            </w:r>
          </w:p>
          <w:p w14:paraId="5CA104E0" w14:textId="77777777" w:rsidR="001A5C48" w:rsidRPr="001A5C48" w:rsidRDefault="001A5C48" w:rsidP="001A5C48">
            <w:r w:rsidRPr="001A5C48">
              <w:t>thanks be to God!</w:t>
            </w:r>
          </w:p>
          <w:p w14:paraId="2844EFC6" w14:textId="77777777" w:rsidR="001A5C48" w:rsidRPr="001A5C48" w:rsidRDefault="001A5C48" w:rsidP="001A5C48">
            <w:r w:rsidRPr="001A5C48">
              <w:t>For the ploughing, sowing, reaping,</w:t>
            </w:r>
          </w:p>
          <w:p w14:paraId="77AF5611" w14:textId="77777777" w:rsidR="001A5C48" w:rsidRPr="001A5C48" w:rsidRDefault="001A5C48" w:rsidP="001A5C48">
            <w:r w:rsidRPr="001A5C48">
              <w:t>silent growth while we are sleeping; future needs in earth's safe keeping,</w:t>
            </w:r>
          </w:p>
          <w:p w14:paraId="76E53ECE" w14:textId="44A467AA" w:rsidR="00A51FA4" w:rsidRPr="001A5C48" w:rsidRDefault="001A5C48" w:rsidP="00DC13F7">
            <w:r w:rsidRPr="001A5C48">
              <w:t xml:space="preserve">thank be to God. </w:t>
            </w:r>
          </w:p>
        </w:tc>
        <w:tc>
          <w:tcPr>
            <w:tcW w:w="5228" w:type="dxa"/>
          </w:tcPr>
          <w:p w14:paraId="5FCE0562" w14:textId="51F7C2CC" w:rsidR="001A5C48" w:rsidRPr="001A5C48" w:rsidRDefault="00A51FA4" w:rsidP="001A5C48">
            <w:r>
              <w:rPr>
                <w:lang w:val="en-US"/>
              </w:rPr>
              <w:t>2.</w:t>
            </w:r>
            <w:r w:rsidR="001A5C48" w:rsidRPr="001A5C48">
              <w:rPr>
                <w:rFonts w:ascii="Tahoma" w:hAnsi="Tahoma" w:cs="Tahoma"/>
                <w:sz w:val="98"/>
                <w:szCs w:val="98"/>
              </w:rPr>
              <w:t xml:space="preserve"> </w:t>
            </w:r>
            <w:r w:rsidR="001A5C48" w:rsidRPr="001A5C48">
              <w:t>In the just reward of labour,</w:t>
            </w:r>
          </w:p>
          <w:p w14:paraId="7DB15F15" w14:textId="77777777" w:rsidR="001A5C48" w:rsidRPr="001A5C48" w:rsidRDefault="001A5C48" w:rsidP="001A5C48">
            <w:r w:rsidRPr="001A5C48">
              <w:t>God's will is done;</w:t>
            </w:r>
          </w:p>
          <w:p w14:paraId="1899AAB5" w14:textId="77777777" w:rsidR="001A5C48" w:rsidRPr="001A5C48" w:rsidRDefault="001A5C48" w:rsidP="001A5C48">
            <w:r w:rsidRPr="001A5C48">
              <w:t>in the help we give our neighbour,</w:t>
            </w:r>
          </w:p>
          <w:p w14:paraId="5A36A1D1" w14:textId="77777777" w:rsidR="001A5C48" w:rsidRPr="001A5C48" w:rsidRDefault="001A5C48" w:rsidP="001A5C48">
            <w:r w:rsidRPr="001A5C48">
              <w:t>God's will is done;</w:t>
            </w:r>
          </w:p>
          <w:p w14:paraId="7CEAB460" w14:textId="77777777" w:rsidR="001A5C48" w:rsidRPr="001A5C48" w:rsidRDefault="001A5C48" w:rsidP="001A5C48">
            <w:r w:rsidRPr="001A5C48">
              <w:t>in our world-wide task of caring</w:t>
            </w:r>
          </w:p>
          <w:p w14:paraId="5316C4D4" w14:textId="77777777" w:rsidR="001A5C48" w:rsidRPr="001A5C48" w:rsidRDefault="001A5C48" w:rsidP="001A5C48">
            <w:r w:rsidRPr="001A5C48">
              <w:t>for the hungry and despairing;</w:t>
            </w:r>
          </w:p>
          <w:p w14:paraId="2B89DFE5" w14:textId="77777777" w:rsidR="001A5C48" w:rsidRPr="001A5C48" w:rsidRDefault="001A5C48" w:rsidP="001A5C48">
            <w:r w:rsidRPr="001A5C48">
              <w:t>in the harvests we are sharing,</w:t>
            </w:r>
          </w:p>
          <w:p w14:paraId="53A763FD" w14:textId="5306ECF8" w:rsidR="00A51FA4" w:rsidRDefault="001A5C48" w:rsidP="001A5C48">
            <w:pPr>
              <w:rPr>
                <w:lang w:val="en-US"/>
              </w:rPr>
            </w:pPr>
            <w:r w:rsidRPr="001A5C48">
              <w:t>God's will is done.</w:t>
            </w:r>
          </w:p>
        </w:tc>
      </w:tr>
      <w:tr w:rsidR="00A51FA4" w14:paraId="02655AE7" w14:textId="77777777" w:rsidTr="00A51FA4">
        <w:tc>
          <w:tcPr>
            <w:tcW w:w="5228" w:type="dxa"/>
          </w:tcPr>
          <w:p w14:paraId="61D34964" w14:textId="0A8D204B" w:rsidR="00891D65" w:rsidRPr="00891D65" w:rsidRDefault="00A51FA4" w:rsidP="00891D65">
            <w:r>
              <w:rPr>
                <w:lang w:val="en-US"/>
              </w:rPr>
              <w:t>3.</w:t>
            </w:r>
            <w:r w:rsidR="00891D65" w:rsidRPr="00891D65">
              <w:rPr>
                <w:rFonts w:ascii="Tahoma" w:hAnsi="Tahoma" w:cs="Tahoma"/>
                <w:sz w:val="98"/>
                <w:szCs w:val="98"/>
              </w:rPr>
              <w:t xml:space="preserve"> </w:t>
            </w:r>
            <w:r w:rsidR="00891D65" w:rsidRPr="00891D65">
              <w:t>For the harvest of the Spirit,</w:t>
            </w:r>
          </w:p>
          <w:p w14:paraId="01B36AE8" w14:textId="77777777" w:rsidR="00891D65" w:rsidRPr="00891D65" w:rsidRDefault="00891D65" w:rsidP="00891D65">
            <w:r w:rsidRPr="00891D65">
              <w:t>thanks be to God.</w:t>
            </w:r>
          </w:p>
          <w:p w14:paraId="5B18F722" w14:textId="77777777" w:rsidR="00891D65" w:rsidRPr="00891D65" w:rsidRDefault="00891D65" w:rsidP="00891D65">
            <w:r w:rsidRPr="00891D65">
              <w:t>For the good we all inherit,</w:t>
            </w:r>
          </w:p>
          <w:p w14:paraId="67CDBDAD" w14:textId="77777777" w:rsidR="00891D65" w:rsidRPr="00891D65" w:rsidRDefault="00891D65" w:rsidP="00891D65">
            <w:r w:rsidRPr="00891D65">
              <w:t>thanks be to God!</w:t>
            </w:r>
          </w:p>
          <w:p w14:paraId="5AF27D06" w14:textId="77777777" w:rsidR="00891D65" w:rsidRPr="00891D65" w:rsidRDefault="00891D65" w:rsidP="00891D65">
            <w:r w:rsidRPr="00891D65">
              <w:t>For the wonders that astound us,</w:t>
            </w:r>
          </w:p>
          <w:p w14:paraId="23B32D97" w14:textId="77777777" w:rsidR="00891D65" w:rsidRPr="00891D65" w:rsidRDefault="00891D65" w:rsidP="00891D65">
            <w:r w:rsidRPr="00891D65">
              <w:t>for the truths that still confound us;</w:t>
            </w:r>
          </w:p>
          <w:p w14:paraId="2BE8CE9A" w14:textId="77777777" w:rsidR="00891D65" w:rsidRPr="00891D65" w:rsidRDefault="00891D65" w:rsidP="00891D65">
            <w:r w:rsidRPr="00891D65">
              <w:t>most of all, that love has found us,</w:t>
            </w:r>
          </w:p>
          <w:p w14:paraId="267A5921" w14:textId="00BC017A" w:rsidR="00A51FA4" w:rsidRPr="00891D65" w:rsidRDefault="00891D65" w:rsidP="00DC13F7">
            <w:r w:rsidRPr="00891D65">
              <w:lastRenderedPageBreak/>
              <w:t xml:space="preserve">thanks be to God. </w:t>
            </w:r>
          </w:p>
        </w:tc>
        <w:tc>
          <w:tcPr>
            <w:tcW w:w="5228" w:type="dxa"/>
          </w:tcPr>
          <w:p w14:paraId="75CB5328" w14:textId="77777777" w:rsidR="00891D65" w:rsidRDefault="00891D65" w:rsidP="00DC13F7">
            <w:pPr>
              <w:rPr>
                <w:lang w:val="en-US"/>
              </w:rPr>
            </w:pPr>
          </w:p>
          <w:p w14:paraId="466F88E9" w14:textId="77777777" w:rsidR="00891D65" w:rsidRDefault="00891D65" w:rsidP="00DC13F7">
            <w:pPr>
              <w:rPr>
                <w:lang w:val="en-US"/>
              </w:rPr>
            </w:pPr>
          </w:p>
          <w:p w14:paraId="2D8E999C" w14:textId="5E6C5434" w:rsidR="00891D65" w:rsidRPr="00891D65" w:rsidRDefault="00891D65" w:rsidP="00DC13F7">
            <w:pPr>
              <w:rPr>
                <w:sz w:val="20"/>
                <w:szCs w:val="18"/>
                <w:lang w:val="en-US"/>
              </w:rPr>
            </w:pPr>
            <w:r w:rsidRPr="00891D65">
              <w:rPr>
                <w:sz w:val="20"/>
                <w:szCs w:val="18"/>
                <w:lang w:val="en-US"/>
              </w:rPr>
              <w:t xml:space="preserve">Fred Pratt Green </w:t>
            </w:r>
          </w:p>
          <w:p w14:paraId="4BC77775" w14:textId="77777777" w:rsidR="00A51FA4" w:rsidRPr="00891D65" w:rsidRDefault="00891D65" w:rsidP="00DC13F7">
            <w:pPr>
              <w:rPr>
                <w:sz w:val="20"/>
                <w:szCs w:val="18"/>
                <w:lang w:val="en-US"/>
              </w:rPr>
            </w:pPr>
            <w:r w:rsidRPr="00891D65">
              <w:rPr>
                <w:sz w:val="20"/>
                <w:szCs w:val="18"/>
                <w:lang w:val="en-US"/>
              </w:rPr>
              <w:t>©1970 Stainer and Bell</w:t>
            </w:r>
          </w:p>
          <w:p w14:paraId="3EBA0BD9" w14:textId="11F83A3A" w:rsidR="00891D65" w:rsidRDefault="00891D65" w:rsidP="00DC13F7">
            <w:pPr>
              <w:rPr>
                <w:lang w:val="en-US"/>
              </w:rPr>
            </w:pPr>
            <w:r w:rsidRPr="00891D65">
              <w:rPr>
                <w:sz w:val="20"/>
                <w:szCs w:val="18"/>
                <w:lang w:val="en-US"/>
              </w:rPr>
              <w:t xml:space="preserve">ccli 169737 Streaming licence 595811 </w:t>
            </w:r>
          </w:p>
        </w:tc>
      </w:tr>
    </w:tbl>
    <w:p w14:paraId="07F9CDAC" w14:textId="1553F3CA" w:rsidR="00E243AC" w:rsidRDefault="00E243AC" w:rsidP="00DC13F7">
      <w:pPr>
        <w:rPr>
          <w:lang w:val="en-US"/>
        </w:rPr>
      </w:pPr>
    </w:p>
    <w:p w14:paraId="2BBB83EE" w14:textId="77777777" w:rsidR="00F44556" w:rsidRPr="00E00B2A" w:rsidRDefault="00477818" w:rsidP="00DC13F7">
      <w:pPr>
        <w:rPr>
          <w:b/>
          <w:bCs/>
          <w:u w:val="single"/>
          <w:lang w:val="en-US"/>
        </w:rPr>
      </w:pPr>
      <w:r w:rsidRPr="00E00B2A">
        <w:rPr>
          <w:b/>
          <w:bCs/>
          <w:u w:val="single"/>
          <w:lang w:val="en-US"/>
        </w:rPr>
        <w:t>Part 1: Harvest</w:t>
      </w:r>
      <w:r w:rsidR="00557C0D" w:rsidRPr="00E00B2A">
        <w:rPr>
          <w:b/>
          <w:bCs/>
          <w:u w:val="single"/>
          <w:lang w:val="en-US"/>
        </w:rPr>
        <w:t>/Foodbank</w:t>
      </w:r>
    </w:p>
    <w:p w14:paraId="5CEEF52E" w14:textId="3BE1E60E" w:rsidR="00B83CD6" w:rsidRPr="00B83CD6" w:rsidRDefault="00F37F18" w:rsidP="00B83CD6">
      <w:pPr>
        <w:rPr>
          <w:b/>
          <w:bCs/>
        </w:rPr>
      </w:pPr>
      <w:r>
        <w:rPr>
          <w:b/>
          <w:bCs/>
          <w:u w:val="single"/>
          <w:lang w:val="en-US"/>
        </w:rPr>
        <w:t xml:space="preserve">Bible Reading 1: </w:t>
      </w:r>
      <w:r w:rsidR="00F44556" w:rsidRPr="00F17982">
        <w:rPr>
          <w:b/>
          <w:bCs/>
          <w:u w:val="single"/>
          <w:lang w:val="en-US"/>
        </w:rPr>
        <w:t xml:space="preserve">Deuteronomy </w:t>
      </w:r>
      <w:r w:rsidR="00AF63D1" w:rsidRPr="00F17982">
        <w:rPr>
          <w:b/>
          <w:bCs/>
          <w:u w:val="single"/>
          <w:lang w:val="en-US"/>
        </w:rPr>
        <w:t>26:1-</w:t>
      </w:r>
      <w:r w:rsidR="00934454">
        <w:rPr>
          <w:b/>
          <w:bCs/>
          <w:u w:val="single"/>
          <w:lang w:val="en-US"/>
        </w:rPr>
        <w:t>4</w:t>
      </w:r>
      <w:r w:rsidR="0092229F">
        <w:rPr>
          <w:b/>
          <w:bCs/>
          <w:u w:val="single"/>
          <w:lang w:val="en-US"/>
        </w:rPr>
        <w:t xml:space="preserve"> (NIVUK)</w:t>
      </w:r>
      <w:r w:rsidR="00B83CD6">
        <w:rPr>
          <w:b/>
          <w:bCs/>
          <w:u w:val="single"/>
          <w:lang w:val="en-US"/>
        </w:rPr>
        <w:t xml:space="preserve"> </w:t>
      </w:r>
      <w:r w:rsidR="00B83CD6" w:rsidRPr="009A1D1F">
        <w:rPr>
          <w:b/>
          <w:bCs/>
          <w:u w:val="single"/>
          <w:lang w:val="en-US"/>
        </w:rPr>
        <w:t xml:space="preserve">- </w:t>
      </w:r>
      <w:proofErr w:type="spellStart"/>
      <w:r w:rsidR="00B83CD6" w:rsidRPr="00B83CD6">
        <w:rPr>
          <w:b/>
          <w:bCs/>
          <w:u w:val="single"/>
        </w:rPr>
        <w:t>Firstfruits</w:t>
      </w:r>
      <w:proofErr w:type="spellEnd"/>
      <w:r w:rsidR="00B83CD6" w:rsidRPr="00B83CD6">
        <w:rPr>
          <w:b/>
          <w:bCs/>
          <w:u w:val="single"/>
        </w:rPr>
        <w:t xml:space="preserve"> and tithes</w:t>
      </w:r>
    </w:p>
    <w:p w14:paraId="5640C10C" w14:textId="087988B5" w:rsidR="00B83CD6" w:rsidRPr="00B83CD6" w:rsidRDefault="00B83CD6" w:rsidP="00B83CD6">
      <w:r>
        <w:rPr>
          <w:b/>
          <w:bCs/>
        </w:rPr>
        <w:t>“</w:t>
      </w:r>
      <w:r>
        <w:rPr>
          <w:b/>
          <w:bCs/>
          <w:vertAlign w:val="superscript"/>
        </w:rPr>
        <w:t>1</w:t>
      </w:r>
      <w:r w:rsidRPr="00B83CD6">
        <w:rPr>
          <w:b/>
          <w:bCs/>
        </w:rPr>
        <w:t> </w:t>
      </w:r>
      <w:r w:rsidRPr="00B83CD6">
        <w:t>When you have entered the land that the Lord your God is giving you as an inheritance and have taken possession of it and settled in it, </w:t>
      </w:r>
      <w:r w:rsidRPr="00B83CD6">
        <w:rPr>
          <w:b/>
          <w:bCs/>
          <w:vertAlign w:val="superscript"/>
        </w:rPr>
        <w:t>2 </w:t>
      </w:r>
      <w:r w:rsidRPr="00B83CD6">
        <w:t xml:space="preserve">take some of the </w:t>
      </w:r>
      <w:proofErr w:type="spellStart"/>
      <w:r w:rsidRPr="00B83CD6">
        <w:t>firstfruits</w:t>
      </w:r>
      <w:proofErr w:type="spellEnd"/>
      <w:r w:rsidRPr="00B83CD6">
        <w:t xml:space="preserve"> of all that you produce from the soil of the land that the Lord your God is giving you and put them in a basket. Then go to the place that the Lord your God will choose as a dwelling for his Name </w:t>
      </w:r>
      <w:r w:rsidRPr="00B83CD6">
        <w:rPr>
          <w:b/>
          <w:bCs/>
          <w:vertAlign w:val="superscript"/>
        </w:rPr>
        <w:t>3 </w:t>
      </w:r>
      <w:r w:rsidRPr="00B83CD6">
        <w:t>and say to the priest in office at the time, ‘I declare today to the Lord your God that I have come to the land the Lord swore to our ancestors to give us.’ </w:t>
      </w:r>
      <w:r w:rsidRPr="00B83CD6">
        <w:rPr>
          <w:b/>
          <w:bCs/>
          <w:vertAlign w:val="superscript"/>
        </w:rPr>
        <w:t>4 </w:t>
      </w:r>
      <w:r w:rsidRPr="00B83CD6">
        <w:t>The priest shall take the basket from your hands and set it down in front of the altar of the Lord your God.</w:t>
      </w:r>
      <w:r>
        <w:t xml:space="preserve">” Thanks be to God for His Word. </w:t>
      </w:r>
    </w:p>
    <w:p w14:paraId="4C80287C" w14:textId="77777777" w:rsidR="00934454" w:rsidRPr="00934454" w:rsidRDefault="00934454" w:rsidP="00DC13F7">
      <w:pPr>
        <w:rPr>
          <w:lang w:val="en-US"/>
        </w:rPr>
      </w:pPr>
    </w:p>
    <w:p w14:paraId="5EF52386" w14:textId="3E7CD903" w:rsidR="00477818" w:rsidRPr="00C96AC8" w:rsidRDefault="00B649E5" w:rsidP="00DC13F7">
      <w:pPr>
        <w:rPr>
          <w:b/>
          <w:bCs/>
          <w:highlight w:val="yellow"/>
          <w:u w:val="single"/>
          <w:lang w:val="en-US"/>
        </w:rPr>
      </w:pPr>
      <w:r w:rsidRPr="00C96AC8">
        <w:rPr>
          <w:b/>
          <w:bCs/>
          <w:highlight w:val="yellow"/>
          <w:u w:val="single"/>
          <w:lang w:val="en-US"/>
        </w:rPr>
        <w:t xml:space="preserve">Foodbank </w:t>
      </w:r>
      <w:r w:rsidR="00557C0D" w:rsidRPr="00C96AC8">
        <w:rPr>
          <w:b/>
          <w:bCs/>
          <w:highlight w:val="yellow"/>
          <w:u w:val="single"/>
          <w:lang w:val="en-US"/>
        </w:rPr>
        <w:t>Quiz</w:t>
      </w:r>
      <w:r w:rsidRPr="00C96AC8">
        <w:rPr>
          <w:b/>
          <w:bCs/>
          <w:highlight w:val="yellow"/>
          <w:u w:val="single"/>
          <w:lang w:val="en-US"/>
        </w:rPr>
        <w:t>:</w:t>
      </w:r>
    </w:p>
    <w:p w14:paraId="569E128C" w14:textId="093A7BB3" w:rsidR="00871664" w:rsidRPr="00C96AC8" w:rsidRDefault="00871664" w:rsidP="00DC13F7">
      <w:pPr>
        <w:rPr>
          <w:b/>
          <w:bCs/>
          <w:highlight w:val="yellow"/>
          <w:u w:val="single"/>
          <w:lang w:val="en-US"/>
        </w:rPr>
      </w:pPr>
    </w:p>
    <w:p w14:paraId="23A838A7" w14:textId="203EF6D5" w:rsidR="00871664" w:rsidRPr="00C96AC8" w:rsidRDefault="00926B33" w:rsidP="00DC13F7">
      <w:pPr>
        <w:rPr>
          <w:highlight w:val="yellow"/>
          <w:lang w:val="en-US"/>
        </w:rPr>
      </w:pPr>
      <w:r w:rsidRPr="00C96AC8">
        <w:rPr>
          <w:highlight w:val="yellow"/>
          <w:lang w:val="en-US"/>
        </w:rPr>
        <w:t xml:space="preserve">The tinned and packet foods collected today will go to the </w:t>
      </w:r>
      <w:r w:rsidR="00032B69" w:rsidRPr="00C96AC8">
        <w:rPr>
          <w:highlight w:val="yellow"/>
          <w:lang w:val="en-US"/>
        </w:rPr>
        <w:t>local</w:t>
      </w:r>
      <w:r w:rsidRPr="00C96AC8">
        <w:rPr>
          <w:highlight w:val="yellow"/>
          <w:lang w:val="en-US"/>
        </w:rPr>
        <w:t xml:space="preserve"> Foodbanks. </w:t>
      </w:r>
    </w:p>
    <w:p w14:paraId="273B892D" w14:textId="06818995" w:rsidR="00926B33" w:rsidRPr="00C96AC8" w:rsidRDefault="00926B33" w:rsidP="00DC13F7">
      <w:pPr>
        <w:rPr>
          <w:highlight w:val="yellow"/>
          <w:lang w:val="en-US"/>
        </w:rPr>
      </w:pPr>
      <w:r w:rsidRPr="00C96AC8">
        <w:rPr>
          <w:highlight w:val="yellow"/>
          <w:lang w:val="en-US"/>
        </w:rPr>
        <w:t xml:space="preserve">I want to invite you to take part in a quiz </w:t>
      </w:r>
      <w:r w:rsidR="00032B69" w:rsidRPr="00C96AC8">
        <w:rPr>
          <w:highlight w:val="yellow"/>
          <w:lang w:val="en-US"/>
        </w:rPr>
        <w:t xml:space="preserve">about Trussell Trust Foodbanks. I have compiled this quiz from </w:t>
      </w:r>
      <w:r w:rsidR="00D35AE6" w:rsidRPr="00C96AC8">
        <w:rPr>
          <w:highlight w:val="yellow"/>
          <w:lang w:val="en-US"/>
        </w:rPr>
        <w:t>stats on the Trussell Trust Website</w:t>
      </w:r>
      <w:r w:rsidR="006F525F" w:rsidRPr="00C96AC8">
        <w:rPr>
          <w:highlight w:val="yellow"/>
          <w:lang w:val="en-US"/>
        </w:rPr>
        <w:t xml:space="preserve"> (answers for those reading the script are at the end of the script</w:t>
      </w:r>
      <w:r w:rsidR="00D35AE6" w:rsidRPr="00C96AC8">
        <w:rPr>
          <w:highlight w:val="yellow"/>
          <w:lang w:val="en-US"/>
        </w:rPr>
        <w:t>.</w:t>
      </w:r>
      <w:r w:rsidR="006F525F" w:rsidRPr="00C96AC8">
        <w:rPr>
          <w:highlight w:val="yellow"/>
          <w:lang w:val="en-US"/>
        </w:rPr>
        <w:t>)</w:t>
      </w:r>
      <w:r w:rsidR="00D35AE6" w:rsidRPr="00C96AC8">
        <w:rPr>
          <w:highlight w:val="yellow"/>
          <w:lang w:val="en-US"/>
        </w:rPr>
        <w:t xml:space="preserve"> </w:t>
      </w:r>
    </w:p>
    <w:p w14:paraId="3AEEFD45" w14:textId="7D7714CF" w:rsidR="00B649E5" w:rsidRPr="00C96AC8" w:rsidRDefault="00B649E5" w:rsidP="00DC13F7">
      <w:pPr>
        <w:rPr>
          <w:b/>
          <w:bCs/>
          <w:highlight w:val="yellow"/>
          <w:u w:val="single"/>
          <w:lang w:val="en-US"/>
        </w:rPr>
      </w:pPr>
    </w:p>
    <w:p w14:paraId="48336082" w14:textId="130C7301" w:rsidR="00871664" w:rsidRPr="00C96AC8" w:rsidRDefault="00871664" w:rsidP="00871664">
      <w:pPr>
        <w:numPr>
          <w:ilvl w:val="0"/>
          <w:numId w:val="1"/>
        </w:numPr>
        <w:rPr>
          <w:b/>
          <w:bCs/>
          <w:highlight w:val="yellow"/>
          <w:u w:val="single"/>
          <w:lang w:val="en-US"/>
        </w:rPr>
      </w:pPr>
      <w:r w:rsidRPr="00C96AC8">
        <w:rPr>
          <w:b/>
          <w:bCs/>
          <w:highlight w:val="yellow"/>
          <w:u w:val="single"/>
          <w:lang w:val="en-US"/>
        </w:rPr>
        <w:t xml:space="preserve">In the period </w:t>
      </w:r>
      <w:r w:rsidR="008107E5" w:rsidRPr="00C96AC8">
        <w:rPr>
          <w:b/>
          <w:bCs/>
          <w:highlight w:val="yellow"/>
          <w:u w:val="single"/>
          <w:lang w:val="en-US"/>
        </w:rPr>
        <w:t>from</w:t>
      </w:r>
      <w:r w:rsidRPr="00C96AC8">
        <w:rPr>
          <w:b/>
          <w:bCs/>
          <w:highlight w:val="yellow"/>
          <w:u w:val="single"/>
          <w:lang w:val="en-US"/>
        </w:rPr>
        <w:t xml:space="preserve"> April 2020 – March 2021 how many food parcels were given out by Trussell Trust Foodbanks in the UK? </w:t>
      </w:r>
    </w:p>
    <w:p w14:paraId="760A2627" w14:textId="77777777" w:rsidR="00871664" w:rsidRPr="00C96AC8" w:rsidRDefault="00871664" w:rsidP="00871664">
      <w:pPr>
        <w:rPr>
          <w:b/>
          <w:bCs/>
          <w:highlight w:val="yellow"/>
          <w:u w:val="single"/>
          <w:lang w:val="en-US"/>
        </w:rPr>
      </w:pPr>
    </w:p>
    <w:p w14:paraId="7E669894" w14:textId="77777777" w:rsidR="00871664" w:rsidRPr="00C96AC8" w:rsidRDefault="00871664" w:rsidP="00871664">
      <w:pPr>
        <w:numPr>
          <w:ilvl w:val="0"/>
          <w:numId w:val="2"/>
        </w:numPr>
        <w:rPr>
          <w:highlight w:val="yellow"/>
          <w:lang w:val="en-US"/>
        </w:rPr>
      </w:pPr>
      <w:r w:rsidRPr="00C96AC8">
        <w:rPr>
          <w:highlight w:val="yellow"/>
          <w:lang w:val="en-US"/>
        </w:rPr>
        <w:t xml:space="preserve">2 million </w:t>
      </w:r>
    </w:p>
    <w:p w14:paraId="40F8740E" w14:textId="77777777" w:rsidR="00871664" w:rsidRPr="00C96AC8" w:rsidRDefault="00871664" w:rsidP="00871664">
      <w:pPr>
        <w:numPr>
          <w:ilvl w:val="0"/>
          <w:numId w:val="2"/>
        </w:numPr>
        <w:rPr>
          <w:highlight w:val="yellow"/>
          <w:lang w:val="en-US"/>
        </w:rPr>
      </w:pPr>
      <w:r w:rsidRPr="00C96AC8">
        <w:rPr>
          <w:highlight w:val="yellow"/>
          <w:lang w:val="en-US"/>
        </w:rPr>
        <w:t xml:space="preserve">2.5 million </w:t>
      </w:r>
    </w:p>
    <w:p w14:paraId="16891488" w14:textId="77777777" w:rsidR="00871664" w:rsidRPr="00C96AC8" w:rsidRDefault="00871664" w:rsidP="00871664">
      <w:pPr>
        <w:numPr>
          <w:ilvl w:val="0"/>
          <w:numId w:val="2"/>
        </w:numPr>
        <w:rPr>
          <w:highlight w:val="yellow"/>
          <w:lang w:val="en-US"/>
        </w:rPr>
      </w:pPr>
      <w:r w:rsidRPr="00C96AC8">
        <w:rPr>
          <w:highlight w:val="yellow"/>
          <w:lang w:val="en-US"/>
        </w:rPr>
        <w:t xml:space="preserve">1.5 million </w:t>
      </w:r>
    </w:p>
    <w:p w14:paraId="23E557E9" w14:textId="77777777" w:rsidR="00871664" w:rsidRPr="00C96AC8" w:rsidRDefault="00871664" w:rsidP="00871664">
      <w:pPr>
        <w:numPr>
          <w:ilvl w:val="0"/>
          <w:numId w:val="2"/>
        </w:numPr>
        <w:rPr>
          <w:highlight w:val="yellow"/>
          <w:lang w:val="en-US"/>
        </w:rPr>
      </w:pPr>
      <w:r w:rsidRPr="00C96AC8">
        <w:rPr>
          <w:highlight w:val="yellow"/>
          <w:lang w:val="en-US"/>
        </w:rPr>
        <w:t xml:space="preserve">1.75 million </w:t>
      </w:r>
    </w:p>
    <w:p w14:paraId="306A4975" w14:textId="77777777" w:rsidR="00871664" w:rsidRPr="00C96AC8" w:rsidRDefault="00871664" w:rsidP="00871664">
      <w:pPr>
        <w:rPr>
          <w:highlight w:val="yellow"/>
          <w:lang w:val="en-US"/>
        </w:rPr>
      </w:pPr>
    </w:p>
    <w:p w14:paraId="7890CFBD" w14:textId="45121A1C" w:rsidR="00871664" w:rsidRPr="00C96AC8" w:rsidRDefault="00A411C2" w:rsidP="00871664">
      <w:pPr>
        <w:numPr>
          <w:ilvl w:val="0"/>
          <w:numId w:val="1"/>
        </w:numPr>
        <w:rPr>
          <w:highlight w:val="yellow"/>
          <w:lang w:val="en-US"/>
        </w:rPr>
      </w:pPr>
      <w:r w:rsidRPr="00C96AC8">
        <w:rPr>
          <w:b/>
          <w:bCs/>
          <w:highlight w:val="yellow"/>
          <w:u w:val="single"/>
          <w:lang w:val="en-US"/>
        </w:rPr>
        <w:t>In the North West</w:t>
      </w:r>
      <w:r w:rsidR="00C5784A" w:rsidRPr="00C96AC8">
        <w:rPr>
          <w:b/>
          <w:bCs/>
          <w:highlight w:val="yellow"/>
          <w:u w:val="single"/>
          <w:lang w:val="en-US"/>
        </w:rPr>
        <w:t xml:space="preserve"> of England</w:t>
      </w:r>
      <w:r w:rsidR="00382C03" w:rsidRPr="00C96AC8">
        <w:rPr>
          <w:b/>
          <w:bCs/>
          <w:highlight w:val="yellow"/>
          <w:u w:val="single"/>
          <w:lang w:val="en-US"/>
        </w:rPr>
        <w:t xml:space="preserve"> h</w:t>
      </w:r>
      <w:r w:rsidR="00871664" w:rsidRPr="00C96AC8">
        <w:rPr>
          <w:b/>
          <w:bCs/>
          <w:highlight w:val="yellow"/>
          <w:u w:val="single"/>
          <w:lang w:val="en-US"/>
        </w:rPr>
        <w:t xml:space="preserve">ow many </w:t>
      </w:r>
      <w:r w:rsidR="006168E0" w:rsidRPr="00C96AC8">
        <w:rPr>
          <w:b/>
          <w:bCs/>
          <w:highlight w:val="yellow"/>
          <w:u w:val="single"/>
          <w:lang w:val="en-US"/>
        </w:rPr>
        <w:t>adults</w:t>
      </w:r>
      <w:r w:rsidR="00871664" w:rsidRPr="00C96AC8">
        <w:rPr>
          <w:b/>
          <w:bCs/>
          <w:highlight w:val="yellow"/>
          <w:u w:val="single"/>
          <w:lang w:val="en-US"/>
        </w:rPr>
        <w:t xml:space="preserve"> were given a T</w:t>
      </w:r>
      <w:r w:rsidR="008107E5" w:rsidRPr="00C96AC8">
        <w:rPr>
          <w:b/>
          <w:bCs/>
          <w:highlight w:val="yellow"/>
          <w:u w:val="single"/>
          <w:lang w:val="en-US"/>
        </w:rPr>
        <w:t xml:space="preserve">russell </w:t>
      </w:r>
      <w:r w:rsidR="00871664" w:rsidRPr="00C96AC8">
        <w:rPr>
          <w:b/>
          <w:bCs/>
          <w:highlight w:val="yellow"/>
          <w:u w:val="single"/>
          <w:lang w:val="en-US"/>
        </w:rPr>
        <w:t>T</w:t>
      </w:r>
      <w:r w:rsidR="008107E5" w:rsidRPr="00C96AC8">
        <w:rPr>
          <w:b/>
          <w:bCs/>
          <w:highlight w:val="yellow"/>
          <w:u w:val="single"/>
          <w:lang w:val="en-US"/>
        </w:rPr>
        <w:t>rust</w:t>
      </w:r>
      <w:r w:rsidR="00871664" w:rsidRPr="00C96AC8">
        <w:rPr>
          <w:b/>
          <w:bCs/>
          <w:highlight w:val="yellow"/>
          <w:u w:val="single"/>
          <w:lang w:val="en-US"/>
        </w:rPr>
        <w:t xml:space="preserve"> </w:t>
      </w:r>
      <w:proofErr w:type="spellStart"/>
      <w:r w:rsidR="00871664" w:rsidRPr="00C96AC8">
        <w:rPr>
          <w:b/>
          <w:bCs/>
          <w:highlight w:val="yellow"/>
          <w:u w:val="single"/>
          <w:lang w:val="en-US"/>
        </w:rPr>
        <w:t>Fodbank</w:t>
      </w:r>
      <w:proofErr w:type="spellEnd"/>
      <w:r w:rsidR="00382C03" w:rsidRPr="00C96AC8">
        <w:rPr>
          <w:b/>
          <w:bCs/>
          <w:highlight w:val="yellow"/>
          <w:u w:val="single"/>
          <w:lang w:val="en-US"/>
        </w:rPr>
        <w:t xml:space="preserve"> food parcel</w:t>
      </w:r>
      <w:r w:rsidR="00871664" w:rsidRPr="00C96AC8">
        <w:rPr>
          <w:b/>
          <w:bCs/>
          <w:highlight w:val="yellow"/>
          <w:u w:val="single"/>
          <w:lang w:val="en-US"/>
        </w:rPr>
        <w:t xml:space="preserve"> in the year 2020 – 2021?</w:t>
      </w:r>
    </w:p>
    <w:p w14:paraId="667E7560" w14:textId="77777777" w:rsidR="00871664" w:rsidRPr="00C96AC8" w:rsidRDefault="00871664" w:rsidP="00871664">
      <w:pPr>
        <w:rPr>
          <w:highlight w:val="yellow"/>
          <w:lang w:val="en-US"/>
        </w:rPr>
      </w:pPr>
    </w:p>
    <w:p w14:paraId="1C69DD7C" w14:textId="2909F16E" w:rsidR="00871664" w:rsidRPr="00C96AC8" w:rsidRDefault="00871664" w:rsidP="00871664">
      <w:pPr>
        <w:numPr>
          <w:ilvl w:val="0"/>
          <w:numId w:val="3"/>
        </w:numPr>
        <w:rPr>
          <w:highlight w:val="yellow"/>
          <w:lang w:val="en-US"/>
        </w:rPr>
      </w:pPr>
      <w:r w:rsidRPr="00C96AC8">
        <w:rPr>
          <w:highlight w:val="yellow"/>
          <w:lang w:val="en-US"/>
        </w:rPr>
        <w:t>192,494</w:t>
      </w:r>
      <w:r w:rsidR="00F4074C" w:rsidRPr="00C96AC8">
        <w:rPr>
          <w:highlight w:val="yellow"/>
          <w:lang w:val="en-US"/>
        </w:rPr>
        <w:t xml:space="preserve"> adults</w:t>
      </w:r>
    </w:p>
    <w:p w14:paraId="2462B052" w14:textId="0C21A04B" w:rsidR="00871664" w:rsidRPr="00C96AC8" w:rsidRDefault="00871664" w:rsidP="00871664">
      <w:pPr>
        <w:numPr>
          <w:ilvl w:val="0"/>
          <w:numId w:val="3"/>
        </w:numPr>
        <w:rPr>
          <w:highlight w:val="yellow"/>
          <w:lang w:val="en-US"/>
        </w:rPr>
      </w:pPr>
      <w:r w:rsidRPr="00C96AC8">
        <w:rPr>
          <w:highlight w:val="yellow"/>
          <w:lang w:val="en-US"/>
        </w:rPr>
        <w:t>188,500</w:t>
      </w:r>
      <w:r w:rsidR="00F4074C" w:rsidRPr="00C96AC8">
        <w:rPr>
          <w:highlight w:val="yellow"/>
          <w:lang w:val="en-US"/>
        </w:rPr>
        <w:t xml:space="preserve"> adults</w:t>
      </w:r>
    </w:p>
    <w:p w14:paraId="7912FE32" w14:textId="467F636C" w:rsidR="00871664" w:rsidRPr="00C96AC8" w:rsidRDefault="00871664" w:rsidP="00871664">
      <w:pPr>
        <w:numPr>
          <w:ilvl w:val="0"/>
          <w:numId w:val="3"/>
        </w:numPr>
        <w:rPr>
          <w:highlight w:val="yellow"/>
          <w:lang w:val="en-US"/>
        </w:rPr>
      </w:pPr>
      <w:r w:rsidRPr="00C96AC8">
        <w:rPr>
          <w:highlight w:val="yellow"/>
          <w:lang w:val="en-US"/>
        </w:rPr>
        <w:t>190,589</w:t>
      </w:r>
      <w:r w:rsidR="00F4074C" w:rsidRPr="00C96AC8">
        <w:rPr>
          <w:highlight w:val="yellow"/>
          <w:lang w:val="en-US"/>
        </w:rPr>
        <w:t xml:space="preserve"> adults </w:t>
      </w:r>
    </w:p>
    <w:p w14:paraId="68AEBE25" w14:textId="6D62425B" w:rsidR="00871664" w:rsidRPr="00C96AC8" w:rsidRDefault="00871664" w:rsidP="00871664">
      <w:pPr>
        <w:numPr>
          <w:ilvl w:val="0"/>
          <w:numId w:val="3"/>
        </w:numPr>
        <w:rPr>
          <w:highlight w:val="yellow"/>
          <w:lang w:val="en-US"/>
        </w:rPr>
      </w:pPr>
      <w:r w:rsidRPr="00C96AC8">
        <w:rPr>
          <w:highlight w:val="yellow"/>
          <w:lang w:val="en-US"/>
        </w:rPr>
        <w:t xml:space="preserve">191,367 </w:t>
      </w:r>
      <w:r w:rsidR="00F4074C" w:rsidRPr="00C96AC8">
        <w:rPr>
          <w:highlight w:val="yellow"/>
          <w:lang w:val="en-US"/>
        </w:rPr>
        <w:t xml:space="preserve">adults </w:t>
      </w:r>
    </w:p>
    <w:p w14:paraId="12C1868F" w14:textId="77777777" w:rsidR="00871664" w:rsidRPr="00C96AC8" w:rsidRDefault="00871664" w:rsidP="00871664">
      <w:pPr>
        <w:rPr>
          <w:highlight w:val="yellow"/>
          <w:lang w:val="en-US"/>
        </w:rPr>
      </w:pPr>
    </w:p>
    <w:p w14:paraId="4B79D45D" w14:textId="77777777" w:rsidR="00871664" w:rsidRPr="00C96AC8" w:rsidRDefault="00871664" w:rsidP="00871664">
      <w:pPr>
        <w:rPr>
          <w:highlight w:val="yellow"/>
          <w:lang w:val="en-US"/>
        </w:rPr>
      </w:pPr>
    </w:p>
    <w:p w14:paraId="1BD4C04A" w14:textId="0F4497E0" w:rsidR="00871664" w:rsidRPr="00C96AC8" w:rsidRDefault="00A63B3B" w:rsidP="00871664">
      <w:pPr>
        <w:numPr>
          <w:ilvl w:val="0"/>
          <w:numId w:val="1"/>
        </w:numPr>
        <w:rPr>
          <w:b/>
          <w:bCs/>
          <w:highlight w:val="yellow"/>
          <w:u w:val="single"/>
          <w:lang w:val="en-US"/>
        </w:rPr>
      </w:pPr>
      <w:r w:rsidRPr="00C96AC8">
        <w:rPr>
          <w:b/>
          <w:bCs/>
          <w:highlight w:val="yellow"/>
          <w:u w:val="single"/>
          <w:lang w:val="en-US"/>
        </w:rPr>
        <w:t>In the North West of England how many Childre</w:t>
      </w:r>
      <w:r w:rsidR="007A13C3" w:rsidRPr="00C96AC8">
        <w:rPr>
          <w:b/>
          <w:bCs/>
          <w:highlight w:val="yellow"/>
          <w:u w:val="single"/>
          <w:lang w:val="en-US"/>
        </w:rPr>
        <w:t>n were given</w:t>
      </w:r>
      <w:r w:rsidR="00871664" w:rsidRPr="00C96AC8">
        <w:rPr>
          <w:b/>
          <w:bCs/>
          <w:highlight w:val="yellow"/>
          <w:u w:val="single"/>
          <w:lang w:val="en-US"/>
        </w:rPr>
        <w:t xml:space="preserve"> a T</w:t>
      </w:r>
      <w:r w:rsidR="008107E5" w:rsidRPr="00C96AC8">
        <w:rPr>
          <w:b/>
          <w:bCs/>
          <w:highlight w:val="yellow"/>
          <w:u w:val="single"/>
          <w:lang w:val="en-US"/>
        </w:rPr>
        <w:t xml:space="preserve">russell </w:t>
      </w:r>
      <w:r w:rsidR="00871664" w:rsidRPr="00C96AC8">
        <w:rPr>
          <w:b/>
          <w:bCs/>
          <w:highlight w:val="yellow"/>
          <w:u w:val="single"/>
          <w:lang w:val="en-US"/>
        </w:rPr>
        <w:t>T</w:t>
      </w:r>
      <w:r w:rsidR="008107E5" w:rsidRPr="00C96AC8">
        <w:rPr>
          <w:b/>
          <w:bCs/>
          <w:highlight w:val="yellow"/>
          <w:u w:val="single"/>
          <w:lang w:val="en-US"/>
        </w:rPr>
        <w:t>rust</w:t>
      </w:r>
      <w:r w:rsidR="00871664" w:rsidRPr="00C96AC8">
        <w:rPr>
          <w:b/>
          <w:bCs/>
          <w:highlight w:val="yellow"/>
          <w:u w:val="single"/>
          <w:lang w:val="en-US"/>
        </w:rPr>
        <w:t xml:space="preserve"> Foodbank </w:t>
      </w:r>
      <w:r w:rsidR="007A13C3" w:rsidRPr="00C96AC8">
        <w:rPr>
          <w:b/>
          <w:bCs/>
          <w:highlight w:val="yellow"/>
          <w:u w:val="single"/>
          <w:lang w:val="en-US"/>
        </w:rPr>
        <w:t xml:space="preserve">food parcel </w:t>
      </w:r>
      <w:r w:rsidR="00871664" w:rsidRPr="00C96AC8">
        <w:rPr>
          <w:b/>
          <w:bCs/>
          <w:highlight w:val="yellow"/>
          <w:u w:val="single"/>
          <w:lang w:val="en-US"/>
        </w:rPr>
        <w:t>in the year 2020 – 2021?</w:t>
      </w:r>
    </w:p>
    <w:p w14:paraId="4BE19BD1" w14:textId="77777777" w:rsidR="00871664" w:rsidRPr="00C96AC8" w:rsidRDefault="00871664" w:rsidP="00871664">
      <w:pPr>
        <w:rPr>
          <w:b/>
          <w:bCs/>
          <w:highlight w:val="yellow"/>
          <w:u w:val="single"/>
          <w:lang w:val="en-US"/>
        </w:rPr>
      </w:pPr>
    </w:p>
    <w:p w14:paraId="29237EF6" w14:textId="77777777" w:rsidR="00871664" w:rsidRPr="00C96AC8" w:rsidRDefault="00871664" w:rsidP="00871664">
      <w:pPr>
        <w:numPr>
          <w:ilvl w:val="0"/>
          <w:numId w:val="5"/>
        </w:numPr>
        <w:rPr>
          <w:highlight w:val="yellow"/>
          <w:lang w:val="en-US"/>
        </w:rPr>
      </w:pPr>
      <w:r w:rsidRPr="00C96AC8">
        <w:rPr>
          <w:highlight w:val="yellow"/>
          <w:lang w:val="en-US"/>
        </w:rPr>
        <w:t>145,895</w:t>
      </w:r>
    </w:p>
    <w:p w14:paraId="51CA7BA2" w14:textId="77777777" w:rsidR="00871664" w:rsidRPr="00C96AC8" w:rsidRDefault="00871664" w:rsidP="00871664">
      <w:pPr>
        <w:numPr>
          <w:ilvl w:val="0"/>
          <w:numId w:val="5"/>
        </w:numPr>
        <w:rPr>
          <w:highlight w:val="yellow"/>
          <w:lang w:val="en-US"/>
        </w:rPr>
      </w:pPr>
      <w:r w:rsidRPr="00C96AC8">
        <w:rPr>
          <w:highlight w:val="yellow"/>
          <w:lang w:val="en-US"/>
        </w:rPr>
        <w:t>117,263</w:t>
      </w:r>
    </w:p>
    <w:p w14:paraId="5FF5CEA4" w14:textId="77777777" w:rsidR="00871664" w:rsidRPr="00C96AC8" w:rsidRDefault="00871664" w:rsidP="00871664">
      <w:pPr>
        <w:numPr>
          <w:ilvl w:val="0"/>
          <w:numId w:val="5"/>
        </w:numPr>
        <w:rPr>
          <w:highlight w:val="yellow"/>
          <w:lang w:val="en-US"/>
        </w:rPr>
      </w:pPr>
      <w:r w:rsidRPr="00C96AC8">
        <w:rPr>
          <w:highlight w:val="yellow"/>
          <w:lang w:val="en-US"/>
        </w:rPr>
        <w:t>120,521</w:t>
      </w:r>
    </w:p>
    <w:p w14:paraId="74054CC8" w14:textId="1196E0E7" w:rsidR="00871664" w:rsidRPr="00C96AC8" w:rsidRDefault="00871664" w:rsidP="00871664">
      <w:pPr>
        <w:numPr>
          <w:ilvl w:val="0"/>
          <w:numId w:val="5"/>
        </w:numPr>
        <w:rPr>
          <w:highlight w:val="yellow"/>
          <w:lang w:val="en-US"/>
        </w:rPr>
      </w:pPr>
      <w:r w:rsidRPr="00C96AC8">
        <w:rPr>
          <w:highlight w:val="yellow"/>
          <w:lang w:val="en-US"/>
        </w:rPr>
        <w:t xml:space="preserve">118,999 </w:t>
      </w:r>
    </w:p>
    <w:p w14:paraId="643EAE65" w14:textId="53B54689" w:rsidR="00FC531C" w:rsidRPr="00C96AC8" w:rsidRDefault="00FC531C" w:rsidP="00FC531C">
      <w:pPr>
        <w:rPr>
          <w:highlight w:val="yellow"/>
          <w:lang w:val="en-US"/>
        </w:rPr>
      </w:pPr>
    </w:p>
    <w:p w14:paraId="33FB667C" w14:textId="77777777" w:rsidR="00FC531C" w:rsidRPr="00C96AC8" w:rsidRDefault="00FC531C" w:rsidP="00FC531C">
      <w:pPr>
        <w:numPr>
          <w:ilvl w:val="0"/>
          <w:numId w:val="1"/>
        </w:numPr>
        <w:rPr>
          <w:highlight w:val="yellow"/>
          <w:lang w:val="en-US"/>
        </w:rPr>
      </w:pPr>
      <w:r w:rsidRPr="00C96AC8">
        <w:rPr>
          <w:b/>
          <w:bCs/>
          <w:highlight w:val="yellow"/>
          <w:u w:val="single"/>
          <w:lang w:val="en-US"/>
        </w:rPr>
        <w:t>How many Trussell Trust foodbanks are there in the UK?</w:t>
      </w:r>
    </w:p>
    <w:p w14:paraId="4E976C7A" w14:textId="77777777" w:rsidR="00FC531C" w:rsidRPr="00C96AC8" w:rsidRDefault="00FC531C" w:rsidP="00FC531C">
      <w:pPr>
        <w:rPr>
          <w:highlight w:val="yellow"/>
          <w:lang w:val="en-US"/>
        </w:rPr>
      </w:pPr>
    </w:p>
    <w:p w14:paraId="22295E76" w14:textId="77777777" w:rsidR="00FC531C" w:rsidRPr="00C96AC8" w:rsidRDefault="00FC531C" w:rsidP="00FC531C">
      <w:pPr>
        <w:numPr>
          <w:ilvl w:val="0"/>
          <w:numId w:val="4"/>
        </w:numPr>
        <w:rPr>
          <w:highlight w:val="yellow"/>
          <w:lang w:val="en-US"/>
        </w:rPr>
      </w:pPr>
      <w:r w:rsidRPr="00C96AC8">
        <w:rPr>
          <w:highlight w:val="yellow"/>
          <w:lang w:val="en-US"/>
        </w:rPr>
        <w:t>1,100</w:t>
      </w:r>
    </w:p>
    <w:p w14:paraId="28199C0D" w14:textId="77777777" w:rsidR="00FC531C" w:rsidRPr="00C96AC8" w:rsidRDefault="00FC531C" w:rsidP="00FC531C">
      <w:pPr>
        <w:numPr>
          <w:ilvl w:val="0"/>
          <w:numId w:val="4"/>
        </w:numPr>
        <w:rPr>
          <w:highlight w:val="yellow"/>
          <w:lang w:val="en-US"/>
        </w:rPr>
      </w:pPr>
      <w:r w:rsidRPr="00C96AC8">
        <w:rPr>
          <w:highlight w:val="yellow"/>
          <w:lang w:val="en-US"/>
        </w:rPr>
        <w:t>1,200</w:t>
      </w:r>
    </w:p>
    <w:p w14:paraId="798467A0" w14:textId="77777777" w:rsidR="00FC531C" w:rsidRPr="00C96AC8" w:rsidRDefault="00FC531C" w:rsidP="00FC531C">
      <w:pPr>
        <w:numPr>
          <w:ilvl w:val="0"/>
          <w:numId w:val="4"/>
        </w:numPr>
        <w:rPr>
          <w:highlight w:val="yellow"/>
          <w:lang w:val="en-US"/>
        </w:rPr>
      </w:pPr>
      <w:r w:rsidRPr="00C96AC8">
        <w:rPr>
          <w:highlight w:val="yellow"/>
          <w:lang w:val="en-US"/>
        </w:rPr>
        <w:t>1,300</w:t>
      </w:r>
    </w:p>
    <w:p w14:paraId="67885B36" w14:textId="77777777" w:rsidR="00FC531C" w:rsidRPr="00C96AC8" w:rsidRDefault="00FC531C" w:rsidP="00FC531C">
      <w:pPr>
        <w:numPr>
          <w:ilvl w:val="0"/>
          <w:numId w:val="4"/>
        </w:numPr>
        <w:rPr>
          <w:highlight w:val="yellow"/>
          <w:lang w:val="en-US"/>
        </w:rPr>
      </w:pPr>
      <w:r w:rsidRPr="00C96AC8">
        <w:rPr>
          <w:highlight w:val="yellow"/>
          <w:lang w:val="en-US"/>
        </w:rPr>
        <w:t xml:space="preserve">1,400 </w:t>
      </w:r>
    </w:p>
    <w:p w14:paraId="75200AA5" w14:textId="77777777" w:rsidR="00FC531C" w:rsidRPr="00C96AC8" w:rsidRDefault="00FC531C" w:rsidP="00FC531C">
      <w:pPr>
        <w:rPr>
          <w:b/>
          <w:bCs/>
          <w:highlight w:val="yellow"/>
          <w:lang w:val="en-US"/>
        </w:rPr>
      </w:pPr>
    </w:p>
    <w:p w14:paraId="7EE11E64" w14:textId="256579D0" w:rsidR="00FC531C" w:rsidRPr="00C96AC8" w:rsidRDefault="00FC531C" w:rsidP="00AB59E2">
      <w:pPr>
        <w:rPr>
          <w:highlight w:val="yellow"/>
          <w:lang w:val="en-US"/>
        </w:rPr>
      </w:pPr>
      <w:r w:rsidRPr="00C96AC8">
        <w:rPr>
          <w:highlight w:val="yellow"/>
          <w:lang w:val="en-US"/>
        </w:rPr>
        <w:lastRenderedPageBreak/>
        <w:t xml:space="preserve">(not to mention the 1.034 run by the “Independent Foo Aid Network” and ones run by The Salvation Army and ones run by schools) </w:t>
      </w:r>
    </w:p>
    <w:p w14:paraId="0A5F8161" w14:textId="77777777" w:rsidR="00871664" w:rsidRPr="00C96AC8" w:rsidRDefault="00871664" w:rsidP="00871664">
      <w:pPr>
        <w:rPr>
          <w:highlight w:val="yellow"/>
          <w:lang w:val="en-US"/>
        </w:rPr>
      </w:pPr>
    </w:p>
    <w:p w14:paraId="0CF32F4C" w14:textId="1DF5CB9C" w:rsidR="00871664" w:rsidRPr="00C96AC8" w:rsidRDefault="00871664" w:rsidP="00871664">
      <w:pPr>
        <w:numPr>
          <w:ilvl w:val="0"/>
          <w:numId w:val="1"/>
        </w:numPr>
        <w:rPr>
          <w:b/>
          <w:bCs/>
          <w:highlight w:val="yellow"/>
          <w:u w:val="single"/>
          <w:lang w:val="en-US"/>
        </w:rPr>
      </w:pPr>
      <w:r w:rsidRPr="00C96AC8">
        <w:rPr>
          <w:b/>
          <w:bCs/>
          <w:highlight w:val="yellow"/>
          <w:u w:val="single"/>
          <w:lang w:val="en-US"/>
        </w:rPr>
        <w:t>How many food parcels were given to adults in the Rochdale T</w:t>
      </w:r>
      <w:r w:rsidR="008107E5" w:rsidRPr="00C96AC8">
        <w:rPr>
          <w:b/>
          <w:bCs/>
          <w:highlight w:val="yellow"/>
          <w:u w:val="single"/>
          <w:lang w:val="en-US"/>
        </w:rPr>
        <w:t xml:space="preserve">russell </w:t>
      </w:r>
      <w:r w:rsidRPr="00C96AC8">
        <w:rPr>
          <w:b/>
          <w:bCs/>
          <w:highlight w:val="yellow"/>
          <w:u w:val="single"/>
          <w:lang w:val="en-US"/>
        </w:rPr>
        <w:t>T</w:t>
      </w:r>
      <w:r w:rsidR="008107E5" w:rsidRPr="00C96AC8">
        <w:rPr>
          <w:b/>
          <w:bCs/>
          <w:highlight w:val="yellow"/>
          <w:u w:val="single"/>
          <w:lang w:val="en-US"/>
        </w:rPr>
        <w:t>rust</w:t>
      </w:r>
      <w:r w:rsidRPr="00C96AC8">
        <w:rPr>
          <w:b/>
          <w:bCs/>
          <w:highlight w:val="yellow"/>
          <w:u w:val="single"/>
          <w:lang w:val="en-US"/>
        </w:rPr>
        <w:t xml:space="preserve"> Foodbank in the year 2020-2021?</w:t>
      </w:r>
    </w:p>
    <w:p w14:paraId="686A2DE8" w14:textId="77777777" w:rsidR="00871664" w:rsidRPr="00C96AC8" w:rsidRDefault="00871664" w:rsidP="00871664">
      <w:pPr>
        <w:rPr>
          <w:highlight w:val="yellow"/>
          <w:lang w:val="en-US"/>
        </w:rPr>
      </w:pPr>
    </w:p>
    <w:p w14:paraId="4C6FF911" w14:textId="0F7A7443" w:rsidR="00871664" w:rsidRPr="00C96AC8" w:rsidRDefault="00871664" w:rsidP="00871664">
      <w:pPr>
        <w:numPr>
          <w:ilvl w:val="0"/>
          <w:numId w:val="6"/>
        </w:numPr>
        <w:rPr>
          <w:highlight w:val="yellow"/>
          <w:lang w:val="en-US"/>
        </w:rPr>
      </w:pPr>
      <w:r w:rsidRPr="00C96AC8">
        <w:rPr>
          <w:highlight w:val="yellow"/>
          <w:lang w:val="en-US"/>
        </w:rPr>
        <w:t>8</w:t>
      </w:r>
      <w:r w:rsidR="00B26E5E" w:rsidRPr="00C96AC8">
        <w:rPr>
          <w:highlight w:val="yellow"/>
          <w:lang w:val="en-US"/>
        </w:rPr>
        <w:t>,</w:t>
      </w:r>
      <w:r w:rsidRPr="00C96AC8">
        <w:rPr>
          <w:highlight w:val="yellow"/>
          <w:lang w:val="en-US"/>
        </w:rPr>
        <w:t>198</w:t>
      </w:r>
    </w:p>
    <w:p w14:paraId="7EB2EE91" w14:textId="77777777" w:rsidR="00871664" w:rsidRPr="00C96AC8" w:rsidRDefault="00871664" w:rsidP="00871664">
      <w:pPr>
        <w:numPr>
          <w:ilvl w:val="0"/>
          <w:numId w:val="6"/>
        </w:numPr>
        <w:rPr>
          <w:highlight w:val="yellow"/>
          <w:lang w:val="en-US"/>
        </w:rPr>
      </w:pPr>
      <w:r w:rsidRPr="00C96AC8">
        <w:rPr>
          <w:highlight w:val="yellow"/>
          <w:lang w:val="en-US"/>
        </w:rPr>
        <w:t>8,789</w:t>
      </w:r>
    </w:p>
    <w:p w14:paraId="3177385F" w14:textId="77777777" w:rsidR="00871664" w:rsidRPr="00C96AC8" w:rsidRDefault="00871664" w:rsidP="00871664">
      <w:pPr>
        <w:numPr>
          <w:ilvl w:val="0"/>
          <w:numId w:val="6"/>
        </w:numPr>
        <w:rPr>
          <w:highlight w:val="yellow"/>
          <w:lang w:val="en-US"/>
        </w:rPr>
      </w:pPr>
      <w:r w:rsidRPr="00C96AC8">
        <w:rPr>
          <w:highlight w:val="yellow"/>
          <w:lang w:val="en-US"/>
        </w:rPr>
        <w:t>8,820</w:t>
      </w:r>
    </w:p>
    <w:p w14:paraId="45BA6C8D" w14:textId="77777777" w:rsidR="00871664" w:rsidRPr="00C96AC8" w:rsidRDefault="00871664" w:rsidP="00871664">
      <w:pPr>
        <w:numPr>
          <w:ilvl w:val="0"/>
          <w:numId w:val="6"/>
        </w:numPr>
        <w:rPr>
          <w:highlight w:val="yellow"/>
          <w:lang w:val="en-US"/>
        </w:rPr>
      </w:pPr>
      <w:r w:rsidRPr="00C96AC8">
        <w:rPr>
          <w:highlight w:val="yellow"/>
          <w:lang w:val="en-US"/>
        </w:rPr>
        <w:t>8,899</w:t>
      </w:r>
    </w:p>
    <w:p w14:paraId="1BE34779" w14:textId="77777777" w:rsidR="00871664" w:rsidRPr="00C96AC8" w:rsidRDefault="00871664" w:rsidP="00871664">
      <w:pPr>
        <w:rPr>
          <w:highlight w:val="yellow"/>
          <w:lang w:val="en-US"/>
        </w:rPr>
      </w:pPr>
    </w:p>
    <w:p w14:paraId="7939B629" w14:textId="58C4C89C" w:rsidR="00871664" w:rsidRPr="00C96AC8" w:rsidRDefault="00871664" w:rsidP="00871664">
      <w:pPr>
        <w:numPr>
          <w:ilvl w:val="0"/>
          <w:numId w:val="1"/>
        </w:numPr>
        <w:rPr>
          <w:b/>
          <w:bCs/>
          <w:highlight w:val="yellow"/>
          <w:u w:val="single"/>
          <w:lang w:val="en-US"/>
        </w:rPr>
      </w:pPr>
      <w:r w:rsidRPr="00C96AC8">
        <w:rPr>
          <w:b/>
          <w:bCs/>
          <w:highlight w:val="yellow"/>
          <w:u w:val="single"/>
          <w:lang w:val="en-US"/>
        </w:rPr>
        <w:t>How many food parcels were given to children in the Rochdale T</w:t>
      </w:r>
      <w:r w:rsidR="008107E5" w:rsidRPr="00C96AC8">
        <w:rPr>
          <w:b/>
          <w:bCs/>
          <w:highlight w:val="yellow"/>
          <w:u w:val="single"/>
          <w:lang w:val="en-US"/>
        </w:rPr>
        <w:t xml:space="preserve">russell </w:t>
      </w:r>
      <w:r w:rsidRPr="00C96AC8">
        <w:rPr>
          <w:b/>
          <w:bCs/>
          <w:highlight w:val="yellow"/>
          <w:u w:val="single"/>
          <w:lang w:val="en-US"/>
        </w:rPr>
        <w:t>T</w:t>
      </w:r>
      <w:r w:rsidR="008107E5" w:rsidRPr="00C96AC8">
        <w:rPr>
          <w:b/>
          <w:bCs/>
          <w:highlight w:val="yellow"/>
          <w:u w:val="single"/>
          <w:lang w:val="en-US"/>
        </w:rPr>
        <w:t>rust</w:t>
      </w:r>
      <w:r w:rsidRPr="00C96AC8">
        <w:rPr>
          <w:b/>
          <w:bCs/>
          <w:highlight w:val="yellow"/>
          <w:u w:val="single"/>
          <w:lang w:val="en-US"/>
        </w:rPr>
        <w:t xml:space="preserve"> Foodbank in the year 2020 – 2-2021?</w:t>
      </w:r>
    </w:p>
    <w:p w14:paraId="360E2E7E" w14:textId="77777777" w:rsidR="00871664" w:rsidRPr="00C96AC8" w:rsidRDefault="00871664" w:rsidP="00871664">
      <w:pPr>
        <w:rPr>
          <w:highlight w:val="yellow"/>
          <w:lang w:val="en-US"/>
        </w:rPr>
      </w:pPr>
    </w:p>
    <w:p w14:paraId="591A6B51" w14:textId="77777777" w:rsidR="00871664" w:rsidRPr="00C96AC8" w:rsidRDefault="00871664" w:rsidP="00871664">
      <w:pPr>
        <w:numPr>
          <w:ilvl w:val="0"/>
          <w:numId w:val="7"/>
        </w:numPr>
        <w:rPr>
          <w:highlight w:val="yellow"/>
          <w:lang w:val="en-US"/>
        </w:rPr>
      </w:pPr>
      <w:r w:rsidRPr="00C96AC8">
        <w:rPr>
          <w:highlight w:val="yellow"/>
          <w:lang w:val="en-US"/>
        </w:rPr>
        <w:t>4,407</w:t>
      </w:r>
    </w:p>
    <w:p w14:paraId="6593F092" w14:textId="77777777" w:rsidR="00871664" w:rsidRPr="00C96AC8" w:rsidRDefault="00871664" w:rsidP="00871664">
      <w:pPr>
        <w:numPr>
          <w:ilvl w:val="0"/>
          <w:numId w:val="7"/>
        </w:numPr>
        <w:rPr>
          <w:highlight w:val="yellow"/>
          <w:lang w:val="en-US"/>
        </w:rPr>
      </w:pPr>
      <w:r w:rsidRPr="00C96AC8">
        <w:rPr>
          <w:highlight w:val="yellow"/>
          <w:lang w:val="en-US"/>
        </w:rPr>
        <w:t>3,967</w:t>
      </w:r>
    </w:p>
    <w:p w14:paraId="7780EB53" w14:textId="77777777" w:rsidR="00871664" w:rsidRPr="00C96AC8" w:rsidRDefault="00871664" w:rsidP="00871664">
      <w:pPr>
        <w:numPr>
          <w:ilvl w:val="0"/>
          <w:numId w:val="7"/>
        </w:numPr>
        <w:rPr>
          <w:highlight w:val="yellow"/>
          <w:lang w:val="en-US"/>
        </w:rPr>
      </w:pPr>
      <w:r w:rsidRPr="00C96AC8">
        <w:rPr>
          <w:highlight w:val="yellow"/>
          <w:lang w:val="en-US"/>
        </w:rPr>
        <w:t>3,645</w:t>
      </w:r>
    </w:p>
    <w:p w14:paraId="27D0CAA3" w14:textId="77777777" w:rsidR="00871664" w:rsidRPr="00C96AC8" w:rsidRDefault="00871664" w:rsidP="00871664">
      <w:pPr>
        <w:numPr>
          <w:ilvl w:val="0"/>
          <w:numId w:val="7"/>
        </w:numPr>
        <w:rPr>
          <w:highlight w:val="yellow"/>
          <w:lang w:val="en-US"/>
        </w:rPr>
      </w:pPr>
      <w:r w:rsidRPr="00C96AC8">
        <w:rPr>
          <w:highlight w:val="yellow"/>
          <w:lang w:val="en-US"/>
        </w:rPr>
        <w:t>4,397</w:t>
      </w:r>
    </w:p>
    <w:p w14:paraId="5C6633BF" w14:textId="57DC0B9D" w:rsidR="00B649E5" w:rsidRPr="00C96AC8" w:rsidRDefault="00B649E5" w:rsidP="00DC13F7">
      <w:pPr>
        <w:rPr>
          <w:highlight w:val="yellow"/>
          <w:lang w:val="en-US"/>
        </w:rPr>
      </w:pPr>
    </w:p>
    <w:p w14:paraId="2FB66F16" w14:textId="0348AF50" w:rsidR="00B649E5" w:rsidRPr="00C96AC8" w:rsidRDefault="00873E19" w:rsidP="00DC13F7">
      <w:pPr>
        <w:rPr>
          <w:highlight w:val="yellow"/>
          <w:lang w:val="en-US"/>
        </w:rPr>
      </w:pPr>
      <w:r w:rsidRPr="00C96AC8">
        <w:rPr>
          <w:highlight w:val="yellow"/>
          <w:lang w:val="en-US"/>
        </w:rPr>
        <w:t xml:space="preserve">It is a real sadness that Foodbanks are needed and from the figures shown are needed more and more. The pandemic will have affected some people, others have been using Foodbanks for several years before the pandemic was </w:t>
      </w:r>
      <w:r w:rsidR="007E0BD2" w:rsidRPr="00C96AC8">
        <w:rPr>
          <w:highlight w:val="yellow"/>
          <w:lang w:val="en-US"/>
        </w:rPr>
        <w:t xml:space="preserve">even heard of. It is so important that we give what we can to help those who are in need. Sometimes, those people may live nearer to us than we might first have thought. </w:t>
      </w:r>
    </w:p>
    <w:p w14:paraId="167A5107" w14:textId="6D833F87" w:rsidR="007E0BD2" w:rsidRPr="00C96AC8" w:rsidRDefault="007E0BD2" w:rsidP="00DC13F7">
      <w:pPr>
        <w:rPr>
          <w:highlight w:val="yellow"/>
          <w:lang w:val="en-US"/>
        </w:rPr>
      </w:pPr>
    </w:p>
    <w:p w14:paraId="3477EC18" w14:textId="300865C4" w:rsidR="00FB3112" w:rsidRPr="00B946D7" w:rsidRDefault="007E0BD2" w:rsidP="00DC13F7">
      <w:pPr>
        <w:rPr>
          <w:lang w:val="en-US"/>
        </w:rPr>
      </w:pPr>
      <w:r w:rsidRPr="00C96AC8">
        <w:rPr>
          <w:highlight w:val="yellow"/>
          <w:lang w:val="en-US"/>
        </w:rPr>
        <w:t xml:space="preserve">Let us pray…. Loving God, we thank you for all who work for and volunteer for any Foodbank whether a Trussell Trust one or not. We thank you for all who give food or finances to support Foodbanks. May we not just think about giving to them at Harvest time but through the year so that </w:t>
      </w:r>
      <w:r w:rsidR="0047360E" w:rsidRPr="00C96AC8">
        <w:rPr>
          <w:highlight w:val="yellow"/>
          <w:lang w:val="en-US"/>
        </w:rPr>
        <w:t>families can be helped and supported through challenging times. We thank you, Lord, for all the food given this year and for the families that have benefited from the generosity of others. Amen.</w:t>
      </w:r>
      <w:r w:rsidR="0047360E">
        <w:rPr>
          <w:lang w:val="en-US"/>
        </w:rPr>
        <w:t xml:space="preserve"> </w:t>
      </w:r>
    </w:p>
    <w:p w14:paraId="4AC42B8E" w14:textId="77777777" w:rsidR="00B649E5" w:rsidRPr="00B649E5" w:rsidRDefault="00B649E5" w:rsidP="00DC13F7">
      <w:pPr>
        <w:rPr>
          <w:b/>
          <w:bCs/>
          <w:u w:val="single"/>
          <w:lang w:val="en-US"/>
        </w:rPr>
      </w:pPr>
    </w:p>
    <w:p w14:paraId="4D331FDF" w14:textId="09D54DA0" w:rsidR="00477818" w:rsidRDefault="00477818" w:rsidP="00DC13F7">
      <w:pPr>
        <w:rPr>
          <w:b/>
          <w:bCs/>
          <w:u w:val="single"/>
          <w:lang w:val="en-US"/>
        </w:rPr>
      </w:pPr>
      <w:r w:rsidRPr="0047360E">
        <w:rPr>
          <w:b/>
          <w:bCs/>
          <w:u w:val="single"/>
          <w:lang w:val="en-US"/>
        </w:rPr>
        <w:t xml:space="preserve">Song: </w:t>
      </w:r>
      <w:r w:rsidR="00C9296A">
        <w:rPr>
          <w:b/>
          <w:bCs/>
          <w:u w:val="single"/>
          <w:lang w:val="en-US"/>
        </w:rPr>
        <w:t>CMP 786 – Yes God is good</w:t>
      </w:r>
    </w:p>
    <w:p w14:paraId="570FBAAE" w14:textId="117990F6" w:rsidR="00C9296A" w:rsidRDefault="00C9296A" w:rsidP="00DC13F7">
      <w:pPr>
        <w:rPr>
          <w:b/>
          <w:bCs/>
          <w:u w:val="single"/>
          <w:lang w:val="en-US"/>
        </w:rPr>
      </w:pPr>
    </w:p>
    <w:tbl>
      <w:tblPr>
        <w:tblStyle w:val="TableGrid"/>
        <w:tblW w:w="0" w:type="auto"/>
        <w:tblLook w:val="04A0" w:firstRow="1" w:lastRow="0" w:firstColumn="1" w:lastColumn="0" w:noHBand="0" w:noVBand="1"/>
      </w:tblPr>
      <w:tblGrid>
        <w:gridCol w:w="5228"/>
        <w:gridCol w:w="5228"/>
      </w:tblGrid>
      <w:tr w:rsidR="00EC0372" w14:paraId="47483010" w14:textId="77777777" w:rsidTr="00EC0372">
        <w:tc>
          <w:tcPr>
            <w:tcW w:w="5228" w:type="dxa"/>
          </w:tcPr>
          <w:p w14:paraId="01C08E58" w14:textId="0226602D" w:rsidR="00EC0372" w:rsidRPr="00693C27" w:rsidRDefault="00EC0372" w:rsidP="00DC13F7">
            <w:pPr>
              <w:rPr>
                <w:lang w:val="en-US"/>
              </w:rPr>
            </w:pPr>
            <w:r w:rsidRPr="00693C27">
              <w:rPr>
                <w:lang w:val="en-US"/>
              </w:rPr>
              <w:t>1..</w:t>
            </w:r>
            <w:r w:rsidR="00C9259A" w:rsidRPr="00693C27">
              <w:rPr>
                <w:rFonts w:ascii="Trebuchet MS" w:hAnsi="Trebuchet MS"/>
                <w:color w:val="000000"/>
                <w:sz w:val="22"/>
                <w:shd w:val="clear" w:color="auto" w:fill="FFFFFF"/>
              </w:rPr>
              <w:t xml:space="preserve"> </w:t>
            </w:r>
            <w:r w:rsidR="00C9259A" w:rsidRPr="00693C27">
              <w:t>Yes, God is good</w:t>
            </w:r>
            <w:r w:rsidR="00E361F3">
              <w:t xml:space="preserve"> -</w:t>
            </w:r>
            <w:r w:rsidR="00C9259A" w:rsidRPr="00693C27">
              <w:t xml:space="preserve"> in earth and sky,</w:t>
            </w:r>
            <w:r w:rsidR="00C9259A" w:rsidRPr="00693C27">
              <w:br/>
            </w:r>
            <w:r w:rsidR="00875083">
              <w:t>f</w:t>
            </w:r>
            <w:r w:rsidR="00C9259A" w:rsidRPr="00693C27">
              <w:t>rom ocean depths and spreading wood,</w:t>
            </w:r>
            <w:r w:rsidR="00C9259A" w:rsidRPr="00693C27">
              <w:br/>
            </w:r>
            <w:r w:rsidR="00875083">
              <w:t>t</w:t>
            </w:r>
            <w:r w:rsidR="00C9259A" w:rsidRPr="00693C27">
              <w:t>en thousand voices seem to cry</w:t>
            </w:r>
            <w:r w:rsidR="00875083">
              <w:t>:</w:t>
            </w:r>
            <w:r w:rsidR="00C9259A" w:rsidRPr="00693C27">
              <w:br/>
              <w:t>“God made us all, and God is good</w:t>
            </w:r>
            <w:r w:rsidR="00875083">
              <w:t>!</w:t>
            </w:r>
            <w:r w:rsidR="00C9259A" w:rsidRPr="00693C27">
              <w:t>”</w:t>
            </w:r>
          </w:p>
        </w:tc>
        <w:tc>
          <w:tcPr>
            <w:tcW w:w="5228" w:type="dxa"/>
          </w:tcPr>
          <w:p w14:paraId="53218069" w14:textId="3CD70328" w:rsidR="00EC0372" w:rsidRPr="00693C27" w:rsidRDefault="00EC0372" w:rsidP="00DC13F7">
            <w:pPr>
              <w:rPr>
                <w:lang w:val="en-US"/>
              </w:rPr>
            </w:pPr>
            <w:r w:rsidRPr="00693C27">
              <w:rPr>
                <w:lang w:val="en-US"/>
              </w:rPr>
              <w:t>2..</w:t>
            </w:r>
            <w:r w:rsidR="00C9259A" w:rsidRPr="00693C27">
              <w:rPr>
                <w:rFonts w:ascii="Trebuchet MS" w:hAnsi="Trebuchet MS"/>
                <w:color w:val="000000"/>
                <w:sz w:val="22"/>
                <w:shd w:val="clear" w:color="auto" w:fill="FFFFFF"/>
              </w:rPr>
              <w:t xml:space="preserve"> </w:t>
            </w:r>
            <w:r w:rsidR="00C9259A" w:rsidRPr="00693C27">
              <w:t>The sun that keeps his trackless way</w:t>
            </w:r>
            <w:r w:rsidR="00875083">
              <w:t>,</w:t>
            </w:r>
            <w:r w:rsidR="00C9259A" w:rsidRPr="00693C27">
              <w:br/>
            </w:r>
            <w:r w:rsidR="00875083">
              <w:t>a</w:t>
            </w:r>
            <w:r w:rsidR="00C9259A" w:rsidRPr="00693C27">
              <w:t>nd downward pours his golden flood,</w:t>
            </w:r>
            <w:r w:rsidR="00C9259A" w:rsidRPr="00693C27">
              <w:br/>
            </w:r>
            <w:r w:rsidR="00874D38">
              <w:t>n</w:t>
            </w:r>
            <w:r w:rsidR="00C9259A" w:rsidRPr="00693C27">
              <w:t>ight’s sparkling hosts, all seem to say</w:t>
            </w:r>
            <w:r w:rsidR="00C9259A" w:rsidRPr="00693C27">
              <w:br/>
            </w:r>
            <w:r w:rsidR="00874D38">
              <w:t>i</w:t>
            </w:r>
            <w:r w:rsidR="00C9259A" w:rsidRPr="00693C27">
              <w:t>n accents clear that God is good.</w:t>
            </w:r>
          </w:p>
        </w:tc>
      </w:tr>
      <w:tr w:rsidR="00EC0372" w14:paraId="34A48C85" w14:textId="77777777" w:rsidTr="00EC0372">
        <w:tc>
          <w:tcPr>
            <w:tcW w:w="5228" w:type="dxa"/>
          </w:tcPr>
          <w:p w14:paraId="3768A038" w14:textId="6B25B6AD" w:rsidR="00EC0372" w:rsidRPr="00693C27" w:rsidRDefault="00EC0372" w:rsidP="00DC13F7">
            <w:pPr>
              <w:rPr>
                <w:lang w:val="en-US"/>
              </w:rPr>
            </w:pPr>
            <w:r w:rsidRPr="00693C27">
              <w:rPr>
                <w:lang w:val="en-US"/>
              </w:rPr>
              <w:t>3..</w:t>
            </w:r>
            <w:r w:rsidR="00C9259A" w:rsidRPr="00693C27">
              <w:rPr>
                <w:rFonts w:ascii="Trebuchet MS" w:hAnsi="Trebuchet MS"/>
                <w:color w:val="000000"/>
                <w:sz w:val="22"/>
                <w:shd w:val="clear" w:color="auto" w:fill="FFFFFF"/>
              </w:rPr>
              <w:t xml:space="preserve"> </w:t>
            </w:r>
            <w:r w:rsidR="00C9259A" w:rsidRPr="00693C27">
              <w:t xml:space="preserve">The </w:t>
            </w:r>
            <w:r w:rsidR="00874D38">
              <w:t>joyful</w:t>
            </w:r>
            <w:r w:rsidR="00C9259A" w:rsidRPr="00693C27">
              <w:t xml:space="preserve"> birds prolong the strain,</w:t>
            </w:r>
            <w:r w:rsidR="00C9259A" w:rsidRPr="00693C27">
              <w:br/>
            </w:r>
            <w:r w:rsidR="00874D38">
              <w:t>t</w:t>
            </w:r>
            <w:r w:rsidR="00C9259A" w:rsidRPr="00693C27">
              <w:t>heir song with every spring renewed;</w:t>
            </w:r>
            <w:r w:rsidR="00C9259A" w:rsidRPr="00693C27">
              <w:br/>
            </w:r>
            <w:r w:rsidR="00874D38">
              <w:t>a</w:t>
            </w:r>
            <w:r w:rsidR="00C9259A" w:rsidRPr="00693C27">
              <w:t>nd air</w:t>
            </w:r>
            <w:r w:rsidR="00874D38">
              <w:t xml:space="preserve"> we breathe</w:t>
            </w:r>
            <w:r w:rsidR="00C9259A" w:rsidRPr="00693C27">
              <w:t>, and falling rain,</w:t>
            </w:r>
            <w:r w:rsidR="00C9259A" w:rsidRPr="00693C27">
              <w:br/>
            </w:r>
            <w:r w:rsidR="003A501D">
              <w:t>e</w:t>
            </w:r>
            <w:r w:rsidR="00C9259A" w:rsidRPr="00693C27">
              <w:t>ach softly whispers, “God is good</w:t>
            </w:r>
            <w:r w:rsidR="003A501D">
              <w:t>!</w:t>
            </w:r>
            <w:r w:rsidR="00C9259A" w:rsidRPr="00693C27">
              <w:t>”</w:t>
            </w:r>
          </w:p>
        </w:tc>
        <w:tc>
          <w:tcPr>
            <w:tcW w:w="5228" w:type="dxa"/>
          </w:tcPr>
          <w:p w14:paraId="43D745FB" w14:textId="1FBC5549" w:rsidR="00EC0372" w:rsidRPr="00693C27" w:rsidRDefault="00EC0372" w:rsidP="00DC13F7">
            <w:pPr>
              <w:rPr>
                <w:lang w:val="en-US"/>
              </w:rPr>
            </w:pPr>
            <w:r w:rsidRPr="00693C27">
              <w:rPr>
                <w:lang w:val="en-US"/>
              </w:rPr>
              <w:t>4..</w:t>
            </w:r>
            <w:r w:rsidR="00693C27" w:rsidRPr="00693C27">
              <w:rPr>
                <w:rFonts w:ascii="Trebuchet MS" w:hAnsi="Trebuchet MS"/>
                <w:color w:val="000000"/>
                <w:sz w:val="22"/>
                <w:shd w:val="clear" w:color="auto" w:fill="FFFFFF"/>
              </w:rPr>
              <w:t xml:space="preserve"> </w:t>
            </w:r>
            <w:r w:rsidR="00693C27" w:rsidRPr="00693C27">
              <w:t>I hear it in the rushing breeze;</w:t>
            </w:r>
            <w:r w:rsidR="00693C27" w:rsidRPr="00693C27">
              <w:br/>
            </w:r>
            <w:r w:rsidR="00627D7F">
              <w:t>t</w:t>
            </w:r>
            <w:r w:rsidR="00693C27" w:rsidRPr="00693C27">
              <w:t>he hills that have for ages stood,</w:t>
            </w:r>
            <w:r w:rsidR="00693C27" w:rsidRPr="00693C27">
              <w:br/>
            </w:r>
            <w:r w:rsidR="00627D7F">
              <w:t>t</w:t>
            </w:r>
            <w:r w:rsidR="00693C27" w:rsidRPr="00693C27">
              <w:t>he echoing sky and roaring seas,</w:t>
            </w:r>
            <w:r w:rsidR="00693C27" w:rsidRPr="00693C27">
              <w:br/>
            </w:r>
            <w:r w:rsidR="00627D7F">
              <w:t>a</w:t>
            </w:r>
            <w:r w:rsidR="00693C27" w:rsidRPr="00693C27">
              <w:t xml:space="preserve">ll swell the chorus, </w:t>
            </w:r>
            <w:r w:rsidR="00627D7F">
              <w:t>‘</w:t>
            </w:r>
            <w:r w:rsidR="00693C27" w:rsidRPr="00693C27">
              <w:t>God is good</w:t>
            </w:r>
            <w:r w:rsidR="00627D7F">
              <w:t>!’</w:t>
            </w:r>
          </w:p>
        </w:tc>
      </w:tr>
      <w:tr w:rsidR="00EC0372" w14:paraId="127D5FE3" w14:textId="77777777" w:rsidTr="00EC0372">
        <w:tc>
          <w:tcPr>
            <w:tcW w:w="5228" w:type="dxa"/>
          </w:tcPr>
          <w:p w14:paraId="27AF9818" w14:textId="14C5A62A" w:rsidR="00EC0372" w:rsidRPr="00693C27" w:rsidRDefault="00EC0372" w:rsidP="00DC13F7">
            <w:pPr>
              <w:rPr>
                <w:lang w:val="en-US"/>
              </w:rPr>
            </w:pPr>
            <w:r w:rsidRPr="00693C27">
              <w:rPr>
                <w:lang w:val="en-US"/>
              </w:rPr>
              <w:t>5..</w:t>
            </w:r>
            <w:r w:rsidR="00693C27" w:rsidRPr="00693C27">
              <w:rPr>
                <w:rFonts w:ascii="Trebuchet MS" w:hAnsi="Trebuchet MS"/>
                <w:color w:val="000000"/>
                <w:sz w:val="22"/>
                <w:shd w:val="clear" w:color="auto" w:fill="FFFFFF"/>
              </w:rPr>
              <w:t xml:space="preserve"> </w:t>
            </w:r>
            <w:r w:rsidR="00693C27" w:rsidRPr="00693C27">
              <w:t>Yes, God is good, all nature says,</w:t>
            </w:r>
            <w:r w:rsidR="00693C27" w:rsidRPr="00693C27">
              <w:br/>
            </w:r>
            <w:r w:rsidR="005631FA">
              <w:t>b</w:t>
            </w:r>
            <w:r w:rsidR="00693C27" w:rsidRPr="00693C27">
              <w:t>y God’s own hand with speech endued;</w:t>
            </w:r>
            <w:r w:rsidR="00693C27" w:rsidRPr="00693C27">
              <w:br/>
            </w:r>
            <w:r w:rsidR="005631FA">
              <w:t>a</w:t>
            </w:r>
            <w:r w:rsidR="00693C27" w:rsidRPr="00693C27">
              <w:t>nd man, in louder notes of praise,</w:t>
            </w:r>
            <w:r w:rsidR="00693C27" w:rsidRPr="00693C27">
              <w:br/>
            </w:r>
            <w:r w:rsidR="005631FA">
              <w:t>s</w:t>
            </w:r>
            <w:r w:rsidR="00693C27" w:rsidRPr="00693C27">
              <w:t>hould sing for joy that God is good.</w:t>
            </w:r>
          </w:p>
        </w:tc>
        <w:tc>
          <w:tcPr>
            <w:tcW w:w="5228" w:type="dxa"/>
          </w:tcPr>
          <w:p w14:paraId="166A9907" w14:textId="3AFA0C93" w:rsidR="00EC0372" w:rsidRPr="00693C27" w:rsidRDefault="00EC0372" w:rsidP="00DC13F7">
            <w:pPr>
              <w:rPr>
                <w:lang w:val="en-US"/>
              </w:rPr>
            </w:pPr>
            <w:r w:rsidRPr="00693C27">
              <w:rPr>
                <w:lang w:val="en-US"/>
              </w:rPr>
              <w:t xml:space="preserve">6.. </w:t>
            </w:r>
            <w:r w:rsidR="00693C27" w:rsidRPr="00693C27">
              <w:t xml:space="preserve">For all </w:t>
            </w:r>
            <w:r w:rsidR="00605D7D">
              <w:t>Your</w:t>
            </w:r>
            <w:r w:rsidR="00693C27" w:rsidRPr="00693C27">
              <w:t xml:space="preserve"> gifts we bless </w:t>
            </w:r>
            <w:r w:rsidR="00605D7D">
              <w:t>You</w:t>
            </w:r>
            <w:r w:rsidR="00693C27" w:rsidRPr="00693C27">
              <w:t>, Lord,</w:t>
            </w:r>
            <w:r w:rsidR="00693C27" w:rsidRPr="00693C27">
              <w:br/>
            </w:r>
            <w:r w:rsidR="00605D7D">
              <w:t>b</w:t>
            </w:r>
            <w:r w:rsidR="00693C27" w:rsidRPr="00693C27">
              <w:t>ut chiefly for our heavenly food</w:t>
            </w:r>
            <w:r w:rsidR="00605D7D">
              <w:t>,</w:t>
            </w:r>
            <w:r w:rsidR="00693C27" w:rsidRPr="00693C27">
              <w:br/>
            </w:r>
            <w:r w:rsidR="00605D7D">
              <w:t>Your</w:t>
            </w:r>
            <w:r w:rsidR="00693C27" w:rsidRPr="00693C27">
              <w:t xml:space="preserve"> pardoning grace, </w:t>
            </w:r>
            <w:r w:rsidR="004E6128">
              <w:t>Your</w:t>
            </w:r>
            <w:r w:rsidR="00693C27" w:rsidRPr="00693C27">
              <w:t xml:space="preserve"> quickening word,</w:t>
            </w:r>
            <w:r w:rsidR="00693C27" w:rsidRPr="00693C27">
              <w:br/>
            </w:r>
            <w:r w:rsidR="004E6128">
              <w:t>t</w:t>
            </w:r>
            <w:r w:rsidR="00693C27" w:rsidRPr="00693C27">
              <w:t>hese prompt our song, that God is good.</w:t>
            </w:r>
          </w:p>
        </w:tc>
      </w:tr>
      <w:tr w:rsidR="00EC0372" w14:paraId="4A643A40" w14:textId="77777777" w:rsidTr="00DF32D7">
        <w:tc>
          <w:tcPr>
            <w:tcW w:w="10456" w:type="dxa"/>
            <w:gridSpan w:val="2"/>
          </w:tcPr>
          <w:p w14:paraId="5F9DF8F2" w14:textId="0DF74F66" w:rsidR="00EC0372" w:rsidRDefault="00693C27" w:rsidP="00DC13F7">
            <w:pPr>
              <w:rPr>
                <w:lang w:val="en-US"/>
              </w:rPr>
            </w:pPr>
            <w:r w:rsidRPr="00693C27">
              <w:rPr>
                <w:sz w:val="20"/>
                <w:szCs w:val="18"/>
                <w:lang w:val="en-US"/>
              </w:rPr>
              <w:t xml:space="preserve">John Hampden Gurney ccli 169737 Streaming Licence 595811 </w:t>
            </w:r>
          </w:p>
        </w:tc>
      </w:tr>
    </w:tbl>
    <w:p w14:paraId="3870BD0A" w14:textId="5810EBEB" w:rsidR="00477818" w:rsidRDefault="00477818" w:rsidP="00DC13F7">
      <w:pPr>
        <w:rPr>
          <w:lang w:val="en-US"/>
        </w:rPr>
      </w:pPr>
    </w:p>
    <w:p w14:paraId="1C37748F" w14:textId="0431D6FE" w:rsidR="00477818" w:rsidRPr="00C15A25" w:rsidRDefault="00B729ED" w:rsidP="00DC13F7">
      <w:pPr>
        <w:rPr>
          <w:sz w:val="22"/>
          <w:szCs w:val="20"/>
          <w:lang w:val="en-US"/>
        </w:rPr>
      </w:pPr>
      <w:r w:rsidRPr="000C5230">
        <w:rPr>
          <w:b/>
          <w:bCs/>
          <w:u w:val="single"/>
          <w:lang w:val="en-US"/>
        </w:rPr>
        <w:t xml:space="preserve">Part 2: </w:t>
      </w:r>
      <w:r w:rsidR="009742CC">
        <w:rPr>
          <w:b/>
          <w:bCs/>
          <w:u w:val="single"/>
          <w:lang w:val="en-US"/>
        </w:rPr>
        <w:t xml:space="preserve">Generosity and Worship </w:t>
      </w:r>
      <w:r w:rsidR="00090A02" w:rsidRPr="00C15A25">
        <w:rPr>
          <w:sz w:val="22"/>
          <w:szCs w:val="20"/>
          <w:lang w:val="en-US"/>
        </w:rPr>
        <w:t xml:space="preserve"> </w:t>
      </w:r>
    </w:p>
    <w:p w14:paraId="2EA5E045" w14:textId="12BB634B" w:rsidR="00716706" w:rsidRPr="00716706" w:rsidRDefault="008B5B8D" w:rsidP="00716706">
      <w:pPr>
        <w:rPr>
          <w:b/>
          <w:bCs/>
          <w:u w:val="single"/>
        </w:rPr>
      </w:pPr>
      <w:r>
        <w:rPr>
          <w:b/>
          <w:bCs/>
          <w:u w:val="single"/>
          <w:lang w:val="en-US"/>
        </w:rPr>
        <w:t xml:space="preserve">Bible Reading 2: </w:t>
      </w:r>
      <w:r w:rsidR="00AE3C8E" w:rsidRPr="009742CC">
        <w:rPr>
          <w:b/>
          <w:bCs/>
          <w:u w:val="single"/>
          <w:lang w:val="en-US"/>
        </w:rPr>
        <w:t>Luke 12:</w:t>
      </w:r>
      <w:r w:rsidR="003522E2" w:rsidRPr="009742CC">
        <w:rPr>
          <w:b/>
          <w:bCs/>
          <w:u w:val="single"/>
          <w:lang w:val="en-US"/>
        </w:rPr>
        <w:t>13-21</w:t>
      </w:r>
      <w:r w:rsidR="00090A02" w:rsidRPr="009742CC">
        <w:rPr>
          <w:b/>
          <w:bCs/>
          <w:u w:val="single"/>
          <w:lang w:val="en-US"/>
        </w:rPr>
        <w:t xml:space="preserve"> </w:t>
      </w:r>
      <w:r w:rsidR="0092229F">
        <w:rPr>
          <w:b/>
          <w:bCs/>
          <w:u w:val="single"/>
          <w:lang w:val="en-US"/>
        </w:rPr>
        <w:t>(NIVUK)</w:t>
      </w:r>
      <w:r w:rsidR="00716706">
        <w:rPr>
          <w:b/>
          <w:bCs/>
          <w:u w:val="single"/>
          <w:lang w:val="en-US"/>
        </w:rPr>
        <w:t>–</w:t>
      </w:r>
      <w:r w:rsidR="009742CC">
        <w:rPr>
          <w:b/>
          <w:bCs/>
          <w:u w:val="single"/>
          <w:lang w:val="en-US"/>
        </w:rPr>
        <w:t xml:space="preserve"> </w:t>
      </w:r>
      <w:r w:rsidR="00716706" w:rsidRPr="00716706">
        <w:rPr>
          <w:b/>
          <w:bCs/>
          <w:u w:val="single"/>
        </w:rPr>
        <w:t>The parable of the rich fool</w:t>
      </w:r>
    </w:p>
    <w:p w14:paraId="2C998538" w14:textId="77777777" w:rsidR="00716706" w:rsidRPr="00716706" w:rsidRDefault="00716706" w:rsidP="00716706">
      <w:r w:rsidRPr="00716706">
        <w:rPr>
          <w:vertAlign w:val="superscript"/>
        </w:rPr>
        <w:t>13 </w:t>
      </w:r>
      <w:r w:rsidRPr="00716706">
        <w:t>Someone in the crowd said to him, ‘Teacher, tell my brother to divide the inheritance with me.’</w:t>
      </w:r>
    </w:p>
    <w:p w14:paraId="18987A21" w14:textId="77777777" w:rsidR="00716706" w:rsidRPr="00716706" w:rsidRDefault="00716706" w:rsidP="00716706">
      <w:r w:rsidRPr="00716706">
        <w:rPr>
          <w:vertAlign w:val="superscript"/>
        </w:rPr>
        <w:lastRenderedPageBreak/>
        <w:t>14 </w:t>
      </w:r>
      <w:r w:rsidRPr="00716706">
        <w:t>Jesus replied, ‘Man, who appointed me a judge or an arbiter between you?’ </w:t>
      </w:r>
      <w:r w:rsidRPr="00716706">
        <w:rPr>
          <w:vertAlign w:val="superscript"/>
        </w:rPr>
        <w:t>15 </w:t>
      </w:r>
      <w:r w:rsidRPr="00716706">
        <w:t>Then he said to them, ‘Watch out! Be on your guard against all kinds of greed; life does not consist in an abundance of possessions.’</w:t>
      </w:r>
    </w:p>
    <w:p w14:paraId="2C921417" w14:textId="77777777" w:rsidR="00716706" w:rsidRPr="00716706" w:rsidRDefault="00716706" w:rsidP="00716706">
      <w:r w:rsidRPr="00716706">
        <w:rPr>
          <w:vertAlign w:val="superscript"/>
        </w:rPr>
        <w:t>16 </w:t>
      </w:r>
      <w:r w:rsidRPr="00716706">
        <w:t>And he told them this parable: ‘The ground of a certain rich man yielded an abundant harvest. </w:t>
      </w:r>
      <w:r w:rsidRPr="00716706">
        <w:rPr>
          <w:vertAlign w:val="superscript"/>
        </w:rPr>
        <w:t>17 </w:t>
      </w:r>
      <w:r w:rsidRPr="00716706">
        <w:t>He thought to himself, “What shall I do? I have no place to store my crops.”</w:t>
      </w:r>
    </w:p>
    <w:p w14:paraId="7B19707F" w14:textId="77777777" w:rsidR="00716706" w:rsidRPr="00716706" w:rsidRDefault="00716706" w:rsidP="00716706">
      <w:r w:rsidRPr="00716706">
        <w:rPr>
          <w:vertAlign w:val="superscript"/>
        </w:rPr>
        <w:t>18 </w:t>
      </w:r>
      <w:r w:rsidRPr="00716706">
        <w:t>‘Then he said, “This is what I’ll do. I will tear down my barns and build bigger ones, and there I will store my surplus grain. </w:t>
      </w:r>
      <w:r w:rsidRPr="00716706">
        <w:rPr>
          <w:vertAlign w:val="superscript"/>
        </w:rPr>
        <w:t>19 </w:t>
      </w:r>
      <w:r w:rsidRPr="00716706">
        <w:t>And I’ll say to myself, ‘You have plenty of grain laid up for many years. Take life easy; eat, drink and be merry.’”</w:t>
      </w:r>
    </w:p>
    <w:p w14:paraId="19FDB68B" w14:textId="77777777" w:rsidR="00716706" w:rsidRPr="00716706" w:rsidRDefault="00716706" w:rsidP="00716706">
      <w:r w:rsidRPr="00716706">
        <w:rPr>
          <w:vertAlign w:val="superscript"/>
        </w:rPr>
        <w:t>20 </w:t>
      </w:r>
      <w:r w:rsidRPr="00716706">
        <w:t>‘But God said to him, “You fool! This very night your life will be demanded from you. Then who will get what you have prepared for yourself?”</w:t>
      </w:r>
    </w:p>
    <w:p w14:paraId="3550B675" w14:textId="2D6EFB4F" w:rsidR="00716706" w:rsidRDefault="00716706" w:rsidP="00716706">
      <w:r w:rsidRPr="00716706">
        <w:rPr>
          <w:vertAlign w:val="superscript"/>
        </w:rPr>
        <w:t>21 </w:t>
      </w:r>
      <w:r w:rsidRPr="00716706">
        <w:t>‘This is how it will be with whoever stores up things for themselves but is not rich towards God.’</w:t>
      </w:r>
    </w:p>
    <w:p w14:paraId="15ABD6ED" w14:textId="7C60F1AC" w:rsidR="00716706" w:rsidRDefault="00716706" w:rsidP="00716706"/>
    <w:p w14:paraId="2E2460CD" w14:textId="53402B63" w:rsidR="00716706" w:rsidRPr="00716706" w:rsidRDefault="00716706" w:rsidP="00716706">
      <w:r>
        <w:t>Thanks be to God fo</w:t>
      </w:r>
      <w:r w:rsidR="001F4920">
        <w:t>r</w:t>
      </w:r>
      <w:r>
        <w:t xml:space="preserve"> His Word</w:t>
      </w:r>
      <w:r w:rsidR="001F4920">
        <w:t>.</w:t>
      </w:r>
    </w:p>
    <w:p w14:paraId="045067B4" w14:textId="77777777" w:rsidR="00716706" w:rsidRPr="009742CC" w:rsidRDefault="00716706" w:rsidP="00DC13F7">
      <w:pPr>
        <w:rPr>
          <w:b/>
          <w:bCs/>
          <w:u w:val="single"/>
          <w:lang w:val="en-US"/>
        </w:rPr>
      </w:pPr>
    </w:p>
    <w:p w14:paraId="158D3F3E" w14:textId="29C8B444" w:rsidR="00FD17C3" w:rsidRDefault="00FD17C3" w:rsidP="00DC13F7">
      <w:pPr>
        <w:rPr>
          <w:b/>
          <w:bCs/>
          <w:u w:val="single"/>
          <w:lang w:val="en-US"/>
        </w:rPr>
      </w:pPr>
      <w:r w:rsidRPr="008E6F51">
        <w:rPr>
          <w:b/>
          <w:bCs/>
          <w:u w:val="single"/>
          <w:lang w:val="en-US"/>
        </w:rPr>
        <w:t>Reflection</w:t>
      </w:r>
      <w:r w:rsidRPr="000F1309">
        <w:rPr>
          <w:b/>
          <w:bCs/>
          <w:u w:val="single"/>
          <w:lang w:val="en-US"/>
        </w:rPr>
        <w:t xml:space="preserve"> </w:t>
      </w:r>
    </w:p>
    <w:p w14:paraId="1A799B1E" w14:textId="086F7796" w:rsidR="00FA56DD" w:rsidRDefault="00FA56DD" w:rsidP="00DC13F7">
      <w:pPr>
        <w:rPr>
          <w:b/>
          <w:bCs/>
          <w:u w:val="single"/>
          <w:lang w:val="en-US"/>
        </w:rPr>
      </w:pPr>
    </w:p>
    <w:p w14:paraId="379CF5AE" w14:textId="77777777" w:rsidR="00485B5B" w:rsidRDefault="0095625B" w:rsidP="00DC13F7">
      <w:pPr>
        <w:rPr>
          <w:i/>
          <w:iCs/>
          <w:lang w:val="en-US"/>
        </w:rPr>
      </w:pPr>
      <w:r w:rsidRPr="00485B5B">
        <w:rPr>
          <w:i/>
          <w:iCs/>
          <w:lang w:val="en-US"/>
        </w:rPr>
        <w:t xml:space="preserve">I recall as a child my Mum and Dad always telling my sister and I to say “thank you” for the things people gave to us or did for us. That might have been presents at birthdays or Christmas…that might have been people inviting us for a meal or buying us sweets or something like that. Ruth and I </w:t>
      </w:r>
      <w:r w:rsidR="00485B5B" w:rsidRPr="00485B5B">
        <w:rPr>
          <w:i/>
          <w:iCs/>
          <w:lang w:val="en-US"/>
        </w:rPr>
        <w:t>instill the same thing in the lives of our three children.</w:t>
      </w:r>
    </w:p>
    <w:p w14:paraId="155BBBF3" w14:textId="77777777" w:rsidR="00485B5B" w:rsidRDefault="00485B5B" w:rsidP="00DC13F7">
      <w:pPr>
        <w:rPr>
          <w:i/>
          <w:iCs/>
          <w:lang w:val="en-US"/>
        </w:rPr>
      </w:pPr>
    </w:p>
    <w:p w14:paraId="442171FE" w14:textId="79D0C157" w:rsidR="001F10A9" w:rsidRDefault="00485B5B" w:rsidP="00DC13F7">
      <w:pPr>
        <w:rPr>
          <w:i/>
          <w:iCs/>
          <w:lang w:val="en-US"/>
        </w:rPr>
      </w:pPr>
      <w:r>
        <w:rPr>
          <w:i/>
          <w:iCs/>
          <w:lang w:val="en-US"/>
        </w:rPr>
        <w:t xml:space="preserve">There are times when I get frustrated when people don’t say thank you! </w:t>
      </w:r>
      <w:r w:rsidR="00AC6930">
        <w:rPr>
          <w:i/>
          <w:iCs/>
          <w:lang w:val="en-US"/>
        </w:rPr>
        <w:t>I don’t know if any of you talk to yourself? I certainly do especially if</w:t>
      </w:r>
      <w:r w:rsidR="00CC702F">
        <w:rPr>
          <w:i/>
          <w:iCs/>
          <w:lang w:val="en-US"/>
        </w:rPr>
        <w:t xml:space="preserve"> I am driving and</w:t>
      </w:r>
      <w:r w:rsidR="00AC6930">
        <w:rPr>
          <w:i/>
          <w:iCs/>
          <w:lang w:val="en-US"/>
        </w:rPr>
        <w:t xml:space="preserve"> I flash my lights at someone to let them out of a junction</w:t>
      </w:r>
      <w:r w:rsidR="0005366C">
        <w:rPr>
          <w:i/>
          <w:iCs/>
          <w:lang w:val="en-US"/>
        </w:rPr>
        <w:t>, or flash my lights to allow them to change lanes….I get frustrated if they don’t raise a hand of thanks or flash their lights in “thanks”.</w:t>
      </w:r>
      <w:r w:rsidR="00CC702F">
        <w:rPr>
          <w:i/>
          <w:iCs/>
          <w:lang w:val="en-US"/>
        </w:rPr>
        <w:t xml:space="preserve"> And often say out loud, “don’t bother thanking me then!”</w:t>
      </w:r>
      <w:r w:rsidR="0005366C">
        <w:rPr>
          <w:i/>
          <w:iCs/>
          <w:lang w:val="en-US"/>
        </w:rPr>
        <w:t xml:space="preserve"> </w:t>
      </w:r>
    </w:p>
    <w:p w14:paraId="0796753F" w14:textId="77777777" w:rsidR="001F10A9" w:rsidRDefault="001F10A9" w:rsidP="00DC13F7">
      <w:pPr>
        <w:rPr>
          <w:i/>
          <w:iCs/>
          <w:lang w:val="en-US"/>
        </w:rPr>
      </w:pPr>
    </w:p>
    <w:p w14:paraId="23517901" w14:textId="549EE2D4" w:rsidR="001F10A9" w:rsidRDefault="001F10A9" w:rsidP="00DC13F7">
      <w:pPr>
        <w:rPr>
          <w:lang w:val="en-US"/>
        </w:rPr>
      </w:pPr>
      <w:r>
        <w:rPr>
          <w:lang w:val="en-US"/>
        </w:rPr>
        <w:t xml:space="preserve">Being appreciative and saying </w:t>
      </w:r>
      <w:r w:rsidR="008A55C0">
        <w:rPr>
          <w:lang w:val="en-US"/>
        </w:rPr>
        <w:t>‘</w:t>
      </w:r>
      <w:r>
        <w:rPr>
          <w:lang w:val="en-US"/>
        </w:rPr>
        <w:t>thank you</w:t>
      </w:r>
      <w:r w:rsidR="008A55C0">
        <w:rPr>
          <w:lang w:val="en-US"/>
        </w:rPr>
        <w:t>’</w:t>
      </w:r>
      <w:r>
        <w:rPr>
          <w:lang w:val="en-US"/>
        </w:rPr>
        <w:t xml:space="preserve"> is, I think, really important. It is important in our faith life too. </w:t>
      </w:r>
    </w:p>
    <w:p w14:paraId="56D0E27D" w14:textId="77777777" w:rsidR="007C6F19" w:rsidRDefault="007C6F19" w:rsidP="00DC13F7">
      <w:pPr>
        <w:rPr>
          <w:lang w:val="en-US"/>
        </w:rPr>
      </w:pPr>
      <w:r>
        <w:rPr>
          <w:lang w:val="en-US"/>
        </w:rPr>
        <w:t xml:space="preserve">It is important that we say thank you to God for His provision and for His goodness towards us. </w:t>
      </w:r>
    </w:p>
    <w:p w14:paraId="2515D596" w14:textId="77777777" w:rsidR="007C6F19" w:rsidRDefault="007C6F19" w:rsidP="00DC13F7">
      <w:pPr>
        <w:rPr>
          <w:lang w:val="en-US"/>
        </w:rPr>
      </w:pPr>
    </w:p>
    <w:p w14:paraId="103D22E0" w14:textId="5F8CEB5D" w:rsidR="0095625B" w:rsidRDefault="007C6F19" w:rsidP="00DC13F7">
      <w:pPr>
        <w:rPr>
          <w:lang w:val="en-US"/>
        </w:rPr>
      </w:pPr>
      <w:r>
        <w:rPr>
          <w:lang w:val="en-US"/>
        </w:rPr>
        <w:t xml:space="preserve">The reading from Deuteronomy today </w:t>
      </w:r>
      <w:r w:rsidR="008A55C0">
        <w:rPr>
          <w:lang w:val="en-US"/>
        </w:rPr>
        <w:t>hints at the theme of “thanksgiving” even if in the 4 verses we read the word “thanks” or “thanksgiving” isn’t mentioned.</w:t>
      </w:r>
      <w:r w:rsidR="009969A2">
        <w:rPr>
          <w:lang w:val="en-US"/>
        </w:rPr>
        <w:t xml:space="preserve"> God’s chosen people Israel had been through some really difficult times. They had been in slavery and under some brutal oppression</w:t>
      </w:r>
      <w:r w:rsidR="003A06EE">
        <w:rPr>
          <w:lang w:val="en-US"/>
        </w:rPr>
        <w:t xml:space="preserve"> in </w:t>
      </w:r>
      <w:r w:rsidR="00643707">
        <w:rPr>
          <w:lang w:val="en-US"/>
        </w:rPr>
        <w:t>exile</w:t>
      </w:r>
      <w:r w:rsidR="009969A2">
        <w:rPr>
          <w:lang w:val="en-US"/>
        </w:rPr>
        <w:t xml:space="preserve">. </w:t>
      </w:r>
      <w:r w:rsidR="00F109E2">
        <w:rPr>
          <w:lang w:val="en-US"/>
        </w:rPr>
        <w:t xml:space="preserve">And yet for so long God had promised them a land of their own. </w:t>
      </w:r>
      <w:r w:rsidR="000A5F95">
        <w:rPr>
          <w:lang w:val="en-US"/>
        </w:rPr>
        <w:t xml:space="preserve">In Exodus 3:8 </w:t>
      </w:r>
      <w:r w:rsidR="00E45FB6">
        <w:rPr>
          <w:lang w:val="en-US"/>
        </w:rPr>
        <w:t xml:space="preserve">when Moses has the encounter with God in the burning bush - </w:t>
      </w:r>
      <w:r w:rsidR="00E43C69">
        <w:rPr>
          <w:lang w:val="en-US"/>
        </w:rPr>
        <w:t>we read these words:-</w:t>
      </w:r>
    </w:p>
    <w:p w14:paraId="5D8B13C5" w14:textId="3B824B6D" w:rsidR="00E43C69" w:rsidRDefault="00E43C69" w:rsidP="00DC13F7">
      <w:pPr>
        <w:rPr>
          <w:lang w:val="en-US"/>
        </w:rPr>
      </w:pPr>
    </w:p>
    <w:p w14:paraId="10946CCB" w14:textId="5B12CA47" w:rsidR="00E43C69" w:rsidRDefault="00E43C69" w:rsidP="00DC13F7">
      <w:pPr>
        <w:rPr>
          <w:lang w:val="en-US"/>
        </w:rPr>
      </w:pPr>
      <w:r>
        <w:rPr>
          <w:b/>
          <w:bCs/>
          <w:lang w:val="en-US"/>
        </w:rPr>
        <w:t>“</w:t>
      </w:r>
      <w:r w:rsidR="005F4401">
        <w:rPr>
          <w:b/>
          <w:bCs/>
          <w:vertAlign w:val="superscript"/>
          <w:lang w:val="en-US"/>
        </w:rPr>
        <w:t>8</w:t>
      </w:r>
      <w:r w:rsidR="005F4401">
        <w:rPr>
          <w:b/>
          <w:bCs/>
          <w:lang w:val="en-US"/>
        </w:rPr>
        <w:t xml:space="preserve"> So I have come down to rescue them</w:t>
      </w:r>
      <w:r w:rsidR="00D4537F">
        <w:rPr>
          <w:b/>
          <w:bCs/>
          <w:lang w:val="en-US"/>
        </w:rPr>
        <w:t xml:space="preserve"> from the hand of the Egyptians and to bring them up out of that land into a good</w:t>
      </w:r>
      <w:r w:rsidR="006E3CC1">
        <w:rPr>
          <w:b/>
          <w:bCs/>
          <w:lang w:val="en-US"/>
        </w:rPr>
        <w:t xml:space="preserve"> and spacious land, a land flowing with milk and honey.</w:t>
      </w:r>
      <w:r>
        <w:rPr>
          <w:b/>
          <w:bCs/>
          <w:lang w:val="en-US"/>
        </w:rPr>
        <w:t>”</w:t>
      </w:r>
      <w:r w:rsidR="006E3CC1">
        <w:rPr>
          <w:b/>
          <w:bCs/>
          <w:lang w:val="en-US"/>
        </w:rPr>
        <w:t xml:space="preserve"> </w:t>
      </w:r>
      <w:r w:rsidR="006E3CC1" w:rsidRPr="006E3CC1">
        <w:rPr>
          <w:lang w:val="en-US"/>
        </w:rPr>
        <w:t>(Exodus 3:8 NIVUK)</w:t>
      </w:r>
    </w:p>
    <w:p w14:paraId="7AE6E33A" w14:textId="06A81552" w:rsidR="006E3CC1" w:rsidRDefault="006E3CC1" w:rsidP="00DC13F7">
      <w:pPr>
        <w:rPr>
          <w:lang w:val="en-US"/>
        </w:rPr>
      </w:pPr>
    </w:p>
    <w:p w14:paraId="794697F8" w14:textId="1A5B290B" w:rsidR="006E3CC1" w:rsidRDefault="00DA62D9" w:rsidP="00DC13F7">
      <w:pPr>
        <w:rPr>
          <w:lang w:val="en-US"/>
        </w:rPr>
      </w:pPr>
      <w:r>
        <w:rPr>
          <w:lang w:val="en-US"/>
        </w:rPr>
        <w:t xml:space="preserve">And now at this point in Deuteronomy </w:t>
      </w:r>
      <w:r w:rsidR="006C3DE3">
        <w:rPr>
          <w:lang w:val="en-US"/>
        </w:rPr>
        <w:t xml:space="preserve">they are told that when they enter the land </w:t>
      </w:r>
      <w:r w:rsidR="00BA5DCF">
        <w:rPr>
          <w:lang w:val="en-US"/>
        </w:rPr>
        <w:t xml:space="preserve">and have settled in it they are to take some of the first fruits of their crops and offer them as a thanksgiving offering to the Priest. </w:t>
      </w:r>
      <w:r w:rsidR="00550136">
        <w:rPr>
          <w:lang w:val="en-US"/>
        </w:rPr>
        <w:t>The fruit of their labour, not just any fruit, but the first fruit of the crops</w:t>
      </w:r>
      <w:r w:rsidR="009B7FE1">
        <w:rPr>
          <w:lang w:val="en-US"/>
        </w:rPr>
        <w:t xml:space="preserve">. </w:t>
      </w:r>
      <w:r w:rsidR="006C47CB">
        <w:rPr>
          <w:lang w:val="en-US"/>
        </w:rPr>
        <w:t xml:space="preserve">Giving the first fruits acknowledged that all provision comes from God and is God’s. </w:t>
      </w:r>
      <w:r w:rsidR="009D6D18">
        <w:rPr>
          <w:lang w:val="en-US"/>
        </w:rPr>
        <w:t xml:space="preserve">It is also a statement of trust that there will be more fruit harvested – enough for them to live on. </w:t>
      </w:r>
    </w:p>
    <w:p w14:paraId="36425660" w14:textId="29F87060" w:rsidR="009D6D18" w:rsidRDefault="009D6D18" w:rsidP="00DC13F7">
      <w:pPr>
        <w:rPr>
          <w:lang w:val="en-US"/>
        </w:rPr>
      </w:pPr>
    </w:p>
    <w:p w14:paraId="3AFBE200" w14:textId="34E2C254" w:rsidR="009D6D18" w:rsidRDefault="003B33D5" w:rsidP="00DC13F7">
      <w:pPr>
        <w:rPr>
          <w:lang w:val="en-US"/>
        </w:rPr>
      </w:pPr>
      <w:r>
        <w:rPr>
          <w:lang w:val="en-US"/>
        </w:rPr>
        <w:t>The fact that they even have land and crops to plant is because God has delivered them from the hand of their captors and placed them in the land He promised to them. A land that will enable them to settle and multiply to fulfil the promise made years before to Abram in Genesis 1</w:t>
      </w:r>
      <w:r w:rsidR="001E20F5">
        <w:rPr>
          <w:lang w:val="en-US"/>
        </w:rPr>
        <w:t>2</w:t>
      </w:r>
      <w:r>
        <w:rPr>
          <w:lang w:val="en-US"/>
        </w:rPr>
        <w:t xml:space="preserve">. </w:t>
      </w:r>
    </w:p>
    <w:p w14:paraId="7A45D885" w14:textId="64905582" w:rsidR="001E20F5" w:rsidRDefault="001E20F5" w:rsidP="00DC13F7">
      <w:pPr>
        <w:rPr>
          <w:lang w:val="en-US"/>
        </w:rPr>
      </w:pPr>
    </w:p>
    <w:p w14:paraId="0E51F4C1" w14:textId="4EC21EB5" w:rsidR="003B33D5" w:rsidRDefault="001E20F5" w:rsidP="00DC13F7">
      <w:pPr>
        <w:rPr>
          <w:lang w:val="en-US"/>
        </w:rPr>
      </w:pPr>
      <w:r>
        <w:rPr>
          <w:lang w:val="en-US"/>
        </w:rPr>
        <w:t>And that is why today</w:t>
      </w:r>
      <w:r w:rsidR="008B299B">
        <w:rPr>
          <w:lang w:val="en-US"/>
        </w:rPr>
        <w:t xml:space="preserve"> on Harvest Sunday we can give thanks to God for all His provision to us. As harvest foods will be collected in churches I am conscious that for the Bamford Chapel and Norden </w:t>
      </w:r>
      <w:r w:rsidR="008B299B">
        <w:rPr>
          <w:lang w:val="en-US"/>
        </w:rPr>
        <w:lastRenderedPageBreak/>
        <w:t xml:space="preserve">Church family they are </w:t>
      </w:r>
      <w:r w:rsidR="003158B6">
        <w:rPr>
          <w:lang w:val="en-US"/>
        </w:rPr>
        <w:t xml:space="preserve">bringing foods for the Rochdale and Heywood foodbanks. </w:t>
      </w:r>
      <w:r w:rsidR="007C7638">
        <w:rPr>
          <w:lang w:val="en-US"/>
        </w:rPr>
        <w:t>In order that those who currently live a life</w:t>
      </w:r>
      <w:r w:rsidR="003711A2">
        <w:rPr>
          <w:lang w:val="en-US"/>
        </w:rPr>
        <w:t xml:space="preserve"> </w:t>
      </w:r>
      <w:r w:rsidR="007C7638">
        <w:rPr>
          <w:lang w:val="en-US"/>
        </w:rPr>
        <w:t>of struggle for their daily food and drink can be helped</w:t>
      </w:r>
      <w:r w:rsidR="003711A2">
        <w:rPr>
          <w:lang w:val="en-US"/>
        </w:rPr>
        <w:t>.</w:t>
      </w:r>
    </w:p>
    <w:p w14:paraId="0820EF42" w14:textId="728760DC" w:rsidR="003711A2" w:rsidRDefault="003711A2" w:rsidP="00DC13F7">
      <w:pPr>
        <w:rPr>
          <w:lang w:val="en-US"/>
        </w:rPr>
      </w:pPr>
    </w:p>
    <w:p w14:paraId="4E9BC65E" w14:textId="61D20E48" w:rsidR="003711A2" w:rsidRDefault="00577934" w:rsidP="00DC13F7">
      <w:pPr>
        <w:rPr>
          <w:lang w:val="en-US"/>
        </w:rPr>
      </w:pPr>
      <w:r>
        <w:rPr>
          <w:lang w:val="en-US"/>
        </w:rPr>
        <w:t xml:space="preserve">But we always have to be mindful of accumulating too much! Because there are people around the world who have nothing! </w:t>
      </w:r>
    </w:p>
    <w:p w14:paraId="527AC516" w14:textId="4AE7B5A2" w:rsidR="00577934" w:rsidRDefault="00577934" w:rsidP="00DC13F7">
      <w:pPr>
        <w:rPr>
          <w:lang w:val="en-US"/>
        </w:rPr>
      </w:pPr>
    </w:p>
    <w:p w14:paraId="362FDD1F" w14:textId="63A63A63" w:rsidR="00577934" w:rsidRDefault="00577934" w:rsidP="00DC13F7">
      <w:pPr>
        <w:rPr>
          <w:i/>
          <w:iCs/>
          <w:lang w:val="en-US"/>
        </w:rPr>
      </w:pPr>
      <w:r>
        <w:rPr>
          <w:i/>
          <w:iCs/>
          <w:lang w:val="en-US"/>
        </w:rPr>
        <w:t xml:space="preserve">I often say to Ruth, my wife, “What are we having for tea tonight?” We then sometimes have a discussion about what we might fancy. </w:t>
      </w:r>
      <w:r w:rsidR="00E13AEB">
        <w:rPr>
          <w:i/>
          <w:iCs/>
          <w:lang w:val="en-US"/>
        </w:rPr>
        <w:t xml:space="preserve">I so often have to remind myself that there are many people who don’t have such luxuries in life. People who don’t know where their next meal is coming from and that is why it is good to give to those less fortunate than ourselves – not only in food and drink terms but also financial terms too. </w:t>
      </w:r>
    </w:p>
    <w:p w14:paraId="7B1ACCF7" w14:textId="4E361A3D" w:rsidR="00E13AEB" w:rsidRDefault="00E13AEB" w:rsidP="00DC13F7">
      <w:pPr>
        <w:rPr>
          <w:i/>
          <w:iCs/>
          <w:lang w:val="en-US"/>
        </w:rPr>
      </w:pPr>
    </w:p>
    <w:p w14:paraId="0C996F67" w14:textId="43917585" w:rsidR="00E13AEB" w:rsidRDefault="00E13AEB" w:rsidP="00DC13F7">
      <w:pPr>
        <w:rPr>
          <w:lang w:val="en-US"/>
        </w:rPr>
      </w:pPr>
      <w:r>
        <w:rPr>
          <w:lang w:val="en-US"/>
        </w:rPr>
        <w:t xml:space="preserve">Fast forward a </w:t>
      </w:r>
      <w:r w:rsidR="009C4DDB">
        <w:rPr>
          <w:lang w:val="en-US"/>
        </w:rPr>
        <w:t xml:space="preserve">few hundred years and we read of Jesus telling  parable about “A rich fool”. </w:t>
      </w:r>
    </w:p>
    <w:p w14:paraId="3E564915" w14:textId="09C40254" w:rsidR="009C4DDB" w:rsidRDefault="009C4DDB" w:rsidP="00DC13F7">
      <w:pPr>
        <w:rPr>
          <w:lang w:val="en-US"/>
        </w:rPr>
      </w:pPr>
      <w:r>
        <w:rPr>
          <w:lang w:val="en-US"/>
        </w:rPr>
        <w:t xml:space="preserve">A parable that focuses on “self” and not on others. </w:t>
      </w:r>
      <w:r w:rsidR="004848F4">
        <w:rPr>
          <w:lang w:val="en-US"/>
        </w:rPr>
        <w:t>The man</w:t>
      </w:r>
      <w:r w:rsidR="00FA5A8A">
        <w:rPr>
          <w:lang w:val="en-US"/>
        </w:rPr>
        <w:t xml:space="preserve"> spoken of</w:t>
      </w:r>
      <w:r w:rsidR="004848F4">
        <w:rPr>
          <w:lang w:val="en-US"/>
        </w:rPr>
        <w:t xml:space="preserve"> in the Parable can so often be </w:t>
      </w:r>
      <w:r w:rsidR="00542F38">
        <w:rPr>
          <w:lang w:val="en-US"/>
        </w:rPr>
        <w:t>“</w:t>
      </w:r>
      <w:r w:rsidR="004848F4">
        <w:rPr>
          <w:lang w:val="en-US"/>
        </w:rPr>
        <w:t>us</w:t>
      </w:r>
      <w:r w:rsidR="00542F38">
        <w:rPr>
          <w:lang w:val="en-US"/>
        </w:rPr>
        <w:t>”</w:t>
      </w:r>
      <w:r w:rsidR="004848F4">
        <w:rPr>
          <w:lang w:val="en-US"/>
        </w:rPr>
        <w:t xml:space="preserve"> as individuals or indeed </w:t>
      </w:r>
      <w:r w:rsidR="00542F38">
        <w:rPr>
          <w:lang w:val="en-US"/>
        </w:rPr>
        <w:t xml:space="preserve">“us” as </w:t>
      </w:r>
      <w:r w:rsidR="004848F4">
        <w:rPr>
          <w:lang w:val="en-US"/>
        </w:rPr>
        <w:t xml:space="preserve">churches too. </w:t>
      </w:r>
      <w:r w:rsidR="00812A51">
        <w:rPr>
          <w:lang w:val="en-US"/>
        </w:rPr>
        <w:t xml:space="preserve">We can think so much about what we might need and for how long a period we might need it for. </w:t>
      </w:r>
    </w:p>
    <w:p w14:paraId="3F9A0C4F" w14:textId="13D70A98" w:rsidR="00921443" w:rsidRDefault="00921443" w:rsidP="00DC13F7">
      <w:pPr>
        <w:rPr>
          <w:lang w:val="en-US"/>
        </w:rPr>
      </w:pPr>
    </w:p>
    <w:p w14:paraId="3BBE1F2B" w14:textId="7F6239E1" w:rsidR="00921443" w:rsidRDefault="00921443" w:rsidP="00DC13F7">
      <w:pPr>
        <w:rPr>
          <w:lang w:val="en-US"/>
        </w:rPr>
      </w:pPr>
      <w:r>
        <w:rPr>
          <w:lang w:val="en-US"/>
        </w:rPr>
        <w:t xml:space="preserve">In this instance the man had such a large harvest that he </w:t>
      </w:r>
      <w:r w:rsidR="00F9062E">
        <w:rPr>
          <w:lang w:val="en-US"/>
        </w:rPr>
        <w:t xml:space="preserve">had to tear down his barns and build bigger ones! He must have forgotten about the story of his Jewish ancestors who gave their first fruits as an offering of thanksgiving to God. </w:t>
      </w:r>
    </w:p>
    <w:p w14:paraId="765369CA" w14:textId="790E70BA" w:rsidR="00F9062E" w:rsidRDefault="00F9062E" w:rsidP="00DC13F7">
      <w:pPr>
        <w:rPr>
          <w:lang w:val="en-US"/>
        </w:rPr>
      </w:pPr>
    </w:p>
    <w:p w14:paraId="3A0783A3" w14:textId="3E520908" w:rsidR="00F9062E" w:rsidRDefault="00E24B99" w:rsidP="00DC13F7">
      <w:pPr>
        <w:rPr>
          <w:lang w:val="en-US"/>
        </w:rPr>
      </w:pPr>
      <w:r>
        <w:rPr>
          <w:lang w:val="en-US"/>
        </w:rPr>
        <w:t>The man spoken of in this parable</w:t>
      </w:r>
      <w:r w:rsidR="00D3489C">
        <w:rPr>
          <w:lang w:val="en-US"/>
        </w:rPr>
        <w:t xml:space="preserve"> must have forgotten the later words of Deuteronomy where in Deuteronomy 26:12 </w:t>
      </w:r>
      <w:r w:rsidR="00E01A77">
        <w:rPr>
          <w:lang w:val="en-US"/>
        </w:rPr>
        <w:t>(NIVUK)</w:t>
      </w:r>
      <w:r w:rsidR="00D3489C">
        <w:rPr>
          <w:lang w:val="en-US"/>
        </w:rPr>
        <w:t xml:space="preserve"> we read:</w:t>
      </w:r>
    </w:p>
    <w:p w14:paraId="67EFA4EB" w14:textId="6BB38F8D" w:rsidR="00D3489C" w:rsidRDefault="00D3489C" w:rsidP="00DC13F7">
      <w:pPr>
        <w:rPr>
          <w:b/>
          <w:bCs/>
          <w:lang w:val="en-US"/>
        </w:rPr>
      </w:pPr>
      <w:r>
        <w:rPr>
          <w:b/>
          <w:bCs/>
          <w:lang w:val="en-US"/>
        </w:rPr>
        <w:t>“</w:t>
      </w:r>
      <w:r w:rsidR="00E01A77">
        <w:rPr>
          <w:b/>
          <w:bCs/>
          <w:vertAlign w:val="superscript"/>
          <w:lang w:val="en-US"/>
        </w:rPr>
        <w:t xml:space="preserve">12 </w:t>
      </w:r>
      <w:r w:rsidR="0012216B">
        <w:rPr>
          <w:b/>
          <w:bCs/>
          <w:lang w:val="en-US"/>
        </w:rPr>
        <w:t>When you have finished setting aside a tenth of all your produce in the third</w:t>
      </w:r>
      <w:r w:rsidR="003B275F">
        <w:rPr>
          <w:b/>
          <w:bCs/>
          <w:lang w:val="en-US"/>
        </w:rPr>
        <w:t xml:space="preserve"> year, the year of the tithe, you shall give to the Levite, the alien, the fatherless and the widow</w:t>
      </w:r>
      <w:r w:rsidR="00E01A77">
        <w:rPr>
          <w:b/>
          <w:bCs/>
          <w:lang w:val="en-US"/>
        </w:rPr>
        <w:t xml:space="preserve"> so that they might eat in your towns and be satisfied.</w:t>
      </w:r>
      <w:r>
        <w:rPr>
          <w:b/>
          <w:bCs/>
          <w:lang w:val="en-US"/>
        </w:rPr>
        <w:t>”</w:t>
      </w:r>
    </w:p>
    <w:p w14:paraId="6297091C" w14:textId="57455ECC" w:rsidR="00E01A77" w:rsidRDefault="00E01A77" w:rsidP="00DC13F7">
      <w:pPr>
        <w:rPr>
          <w:b/>
          <w:bCs/>
          <w:lang w:val="en-US"/>
        </w:rPr>
      </w:pPr>
    </w:p>
    <w:p w14:paraId="1ACAB26B" w14:textId="4E5F892D" w:rsidR="007E7B83" w:rsidRDefault="006219A2" w:rsidP="00DC13F7">
      <w:pPr>
        <w:rPr>
          <w:lang w:val="en-US"/>
        </w:rPr>
      </w:pPr>
      <w:r>
        <w:rPr>
          <w:lang w:val="en-US"/>
        </w:rPr>
        <w:t xml:space="preserve">Those people </w:t>
      </w:r>
      <w:r w:rsidR="00216880">
        <w:rPr>
          <w:lang w:val="en-US"/>
        </w:rPr>
        <w:t xml:space="preserve">listed here </w:t>
      </w:r>
      <w:r>
        <w:rPr>
          <w:lang w:val="en-US"/>
        </w:rPr>
        <w:t xml:space="preserve">were the needy people of Israel. </w:t>
      </w:r>
    </w:p>
    <w:p w14:paraId="34BA593D" w14:textId="77777777" w:rsidR="007E7B83" w:rsidRDefault="007E7B83" w:rsidP="00DC13F7">
      <w:pPr>
        <w:rPr>
          <w:lang w:val="en-US"/>
        </w:rPr>
      </w:pPr>
    </w:p>
    <w:p w14:paraId="1B5299F8" w14:textId="62573AA3" w:rsidR="00E01A77" w:rsidRDefault="00F24653" w:rsidP="00DC13F7">
      <w:pPr>
        <w:rPr>
          <w:lang w:val="en-US"/>
        </w:rPr>
      </w:pPr>
      <w:r>
        <w:rPr>
          <w:lang w:val="en-US"/>
        </w:rPr>
        <w:t>And Jesus, in this Parable</w:t>
      </w:r>
      <w:r w:rsidR="00216880">
        <w:rPr>
          <w:lang w:val="en-US"/>
        </w:rPr>
        <w:t xml:space="preserve"> in Luke’s gospel</w:t>
      </w:r>
      <w:r>
        <w:rPr>
          <w:lang w:val="en-US"/>
        </w:rPr>
        <w:t>, is warning his listeners not to be like the man in the Parable. Likewise we as individuals and churches need to be mindful of that as we</w:t>
      </w:r>
      <w:r w:rsidR="00CD12CE">
        <w:rPr>
          <w:lang w:val="en-US"/>
        </w:rPr>
        <w:t xml:space="preserve"> look at the resources we have</w:t>
      </w:r>
      <w:r>
        <w:rPr>
          <w:lang w:val="en-US"/>
        </w:rPr>
        <w:t xml:space="preserve">. </w:t>
      </w:r>
      <w:r w:rsidR="00CD12CE">
        <w:rPr>
          <w:lang w:val="en-US"/>
        </w:rPr>
        <w:t>It is not that Jesus is suggesting that we simply give everything we have away to the poor – but I believe these harvest readings challenge us to think about what God has given to us….what truly is ours anyway….and what can we give in order that others may have a better life?</w:t>
      </w:r>
    </w:p>
    <w:p w14:paraId="477166C4" w14:textId="64804817" w:rsidR="00CD12CE" w:rsidRDefault="00CD12CE" w:rsidP="00DC13F7">
      <w:pPr>
        <w:rPr>
          <w:lang w:val="en-US"/>
        </w:rPr>
      </w:pPr>
    </w:p>
    <w:p w14:paraId="5FA9AC98" w14:textId="142493CD" w:rsidR="00F24653" w:rsidRDefault="008F29AD" w:rsidP="00DC13F7">
      <w:pPr>
        <w:rPr>
          <w:b/>
          <w:bCs/>
          <w:lang w:val="en-US"/>
        </w:rPr>
      </w:pPr>
      <w:r>
        <w:rPr>
          <w:lang w:val="en-US"/>
        </w:rPr>
        <w:t xml:space="preserve">Because as Jesus said in Matthew 6:21 – </w:t>
      </w:r>
      <w:r w:rsidRPr="005B4967">
        <w:rPr>
          <w:b/>
          <w:bCs/>
          <w:lang w:val="en-US"/>
        </w:rPr>
        <w:t>“</w:t>
      </w:r>
      <w:r w:rsidR="00C03071" w:rsidRPr="005B4967">
        <w:rPr>
          <w:b/>
          <w:bCs/>
          <w:lang w:val="en-US"/>
        </w:rPr>
        <w:t>For where your treasure is</w:t>
      </w:r>
      <w:r w:rsidR="005B4967" w:rsidRPr="005B4967">
        <w:rPr>
          <w:b/>
          <w:bCs/>
          <w:lang w:val="en-US"/>
        </w:rPr>
        <w:t>, there your heart will be also.</w:t>
      </w:r>
      <w:r w:rsidRPr="005B4967">
        <w:rPr>
          <w:b/>
          <w:bCs/>
          <w:lang w:val="en-US"/>
        </w:rPr>
        <w:t>”</w:t>
      </w:r>
    </w:p>
    <w:p w14:paraId="4CC18A2F" w14:textId="0E338B07" w:rsidR="005B4967" w:rsidRDefault="005B4967" w:rsidP="00DC13F7">
      <w:pPr>
        <w:rPr>
          <w:b/>
          <w:bCs/>
          <w:lang w:val="en-US"/>
        </w:rPr>
      </w:pPr>
    </w:p>
    <w:p w14:paraId="6A693D5E" w14:textId="5EA9BC04" w:rsidR="00627AB3" w:rsidRDefault="00627AB3" w:rsidP="00DC13F7">
      <w:pPr>
        <w:rPr>
          <w:lang w:val="en-US"/>
        </w:rPr>
      </w:pPr>
      <w:r>
        <w:rPr>
          <w:lang w:val="en-US"/>
        </w:rPr>
        <w:t xml:space="preserve">May our desire and prayer this harvest be to acknowledge that all we have individually and collectively is God’s and how we might use what God has entrusted to us to help those less fortunate. </w:t>
      </w:r>
    </w:p>
    <w:p w14:paraId="309ECC71" w14:textId="5715EB42" w:rsidR="00627AB3" w:rsidRDefault="00627AB3" w:rsidP="00DC13F7">
      <w:pPr>
        <w:rPr>
          <w:lang w:val="en-US"/>
        </w:rPr>
      </w:pPr>
    </w:p>
    <w:p w14:paraId="7EEF2581" w14:textId="56A9BC98" w:rsidR="00627AB3" w:rsidRPr="00627AB3" w:rsidRDefault="00627AB3" w:rsidP="00DC13F7">
      <w:pPr>
        <w:rPr>
          <w:lang w:val="en-US"/>
        </w:rPr>
      </w:pPr>
      <w:r>
        <w:rPr>
          <w:lang w:val="en-US"/>
        </w:rPr>
        <w:t xml:space="preserve">Amen. </w:t>
      </w:r>
    </w:p>
    <w:p w14:paraId="0C138633" w14:textId="77777777" w:rsidR="000F1309" w:rsidRDefault="000F1309" w:rsidP="00DC13F7">
      <w:pPr>
        <w:rPr>
          <w:lang w:val="en-US"/>
        </w:rPr>
      </w:pPr>
    </w:p>
    <w:p w14:paraId="67F09544" w14:textId="5F85DD6D" w:rsidR="00FD17C3" w:rsidRDefault="00FD17C3" w:rsidP="00DC13F7">
      <w:pPr>
        <w:rPr>
          <w:b/>
          <w:bCs/>
          <w:u w:val="single"/>
          <w:lang w:val="en-US"/>
        </w:rPr>
      </w:pPr>
      <w:r w:rsidRPr="000F1309">
        <w:rPr>
          <w:b/>
          <w:bCs/>
          <w:u w:val="single"/>
          <w:lang w:val="en-US"/>
        </w:rPr>
        <w:t>Song:</w:t>
      </w:r>
      <w:r w:rsidR="000F1309">
        <w:rPr>
          <w:b/>
          <w:bCs/>
          <w:u w:val="single"/>
          <w:lang w:val="en-US"/>
        </w:rPr>
        <w:t xml:space="preserve"> CMP 152: </w:t>
      </w:r>
      <w:r w:rsidR="008D060B">
        <w:rPr>
          <w:b/>
          <w:bCs/>
          <w:u w:val="single"/>
          <w:lang w:val="en-US"/>
        </w:rPr>
        <w:t xml:space="preserve">For the beauty of the earth </w:t>
      </w:r>
    </w:p>
    <w:p w14:paraId="2D8C87E0" w14:textId="034557B9" w:rsidR="00C50D5A" w:rsidRDefault="00C50D5A" w:rsidP="00DC13F7">
      <w:pPr>
        <w:rPr>
          <w:b/>
          <w:bCs/>
          <w:u w:val="single"/>
          <w:lang w:val="en-US"/>
        </w:rPr>
      </w:pPr>
    </w:p>
    <w:tbl>
      <w:tblPr>
        <w:tblStyle w:val="TableGrid"/>
        <w:tblW w:w="0" w:type="auto"/>
        <w:tblLook w:val="04A0" w:firstRow="1" w:lastRow="0" w:firstColumn="1" w:lastColumn="0" w:noHBand="0" w:noVBand="1"/>
      </w:tblPr>
      <w:tblGrid>
        <w:gridCol w:w="5228"/>
        <w:gridCol w:w="5228"/>
      </w:tblGrid>
      <w:tr w:rsidR="00B55BB8" w14:paraId="41FA5166" w14:textId="77777777" w:rsidTr="00B55BB8">
        <w:tc>
          <w:tcPr>
            <w:tcW w:w="5228" w:type="dxa"/>
          </w:tcPr>
          <w:p w14:paraId="52911FEC" w14:textId="57EE8284" w:rsidR="006567C1" w:rsidRPr="006567C1" w:rsidRDefault="00B55BB8" w:rsidP="006567C1">
            <w:r>
              <w:rPr>
                <w:lang w:val="en-US"/>
              </w:rPr>
              <w:t>1..</w:t>
            </w:r>
            <w:r w:rsidR="006567C1" w:rsidRPr="006567C1">
              <w:rPr>
                <w:rFonts w:ascii="Tahoma" w:hAnsi="Tahoma" w:cs="Tahoma"/>
                <w:sz w:val="98"/>
                <w:szCs w:val="98"/>
              </w:rPr>
              <w:t xml:space="preserve"> </w:t>
            </w:r>
            <w:r w:rsidR="006567C1" w:rsidRPr="006567C1">
              <w:t xml:space="preserve">For the beauty of the earth, </w:t>
            </w:r>
          </w:p>
          <w:p w14:paraId="24828344" w14:textId="77777777" w:rsidR="006567C1" w:rsidRPr="006567C1" w:rsidRDefault="006567C1" w:rsidP="006567C1">
            <w:r w:rsidRPr="006567C1">
              <w:t xml:space="preserve">for the beauty of the skies, </w:t>
            </w:r>
          </w:p>
          <w:p w14:paraId="3DF29C13" w14:textId="77777777" w:rsidR="006567C1" w:rsidRPr="006567C1" w:rsidRDefault="006567C1" w:rsidP="006567C1">
            <w:r w:rsidRPr="006567C1">
              <w:t xml:space="preserve">for the love which from our birth </w:t>
            </w:r>
          </w:p>
          <w:p w14:paraId="1F5A4C9C" w14:textId="77777777" w:rsidR="006567C1" w:rsidRPr="006567C1" w:rsidRDefault="006567C1" w:rsidP="006567C1">
            <w:r w:rsidRPr="006567C1">
              <w:t xml:space="preserve">over and around us lies; </w:t>
            </w:r>
          </w:p>
          <w:p w14:paraId="6639CFFD" w14:textId="77777777" w:rsidR="006567C1" w:rsidRPr="006567C1" w:rsidRDefault="006567C1" w:rsidP="006567C1">
            <w:r w:rsidRPr="006567C1">
              <w:t xml:space="preserve">Father unto You we raise </w:t>
            </w:r>
          </w:p>
          <w:p w14:paraId="5A75BEE8" w14:textId="0917FDB6" w:rsidR="00B55BB8" w:rsidRPr="006567C1" w:rsidRDefault="006567C1" w:rsidP="00DC13F7">
            <w:r w:rsidRPr="006567C1">
              <w:t xml:space="preserve">this our sacrifice of praise. </w:t>
            </w:r>
          </w:p>
        </w:tc>
        <w:tc>
          <w:tcPr>
            <w:tcW w:w="5228" w:type="dxa"/>
          </w:tcPr>
          <w:p w14:paraId="79659B50" w14:textId="2F799D8D" w:rsidR="006567C1" w:rsidRPr="006567C1" w:rsidRDefault="00B55BB8" w:rsidP="006567C1">
            <w:r>
              <w:rPr>
                <w:lang w:val="en-US"/>
              </w:rPr>
              <w:t>2..</w:t>
            </w:r>
            <w:r w:rsidR="006567C1" w:rsidRPr="006567C1">
              <w:rPr>
                <w:rFonts w:ascii="Tahoma" w:hAnsi="Tahoma" w:cs="Tahoma"/>
                <w:sz w:val="98"/>
                <w:szCs w:val="98"/>
              </w:rPr>
              <w:t xml:space="preserve"> </w:t>
            </w:r>
            <w:r w:rsidR="006567C1" w:rsidRPr="006567C1">
              <w:t xml:space="preserve">For the beauty of each hour </w:t>
            </w:r>
          </w:p>
          <w:p w14:paraId="4A0440E0" w14:textId="77777777" w:rsidR="006567C1" w:rsidRPr="006567C1" w:rsidRDefault="006567C1" w:rsidP="006567C1">
            <w:r w:rsidRPr="006567C1">
              <w:t xml:space="preserve">of the day and of the night, </w:t>
            </w:r>
          </w:p>
          <w:p w14:paraId="2039B21C" w14:textId="77777777" w:rsidR="006567C1" w:rsidRPr="006567C1" w:rsidRDefault="006567C1" w:rsidP="006567C1">
            <w:r w:rsidRPr="006567C1">
              <w:t xml:space="preserve">hill and vale, and tree and flower, </w:t>
            </w:r>
          </w:p>
          <w:p w14:paraId="6072A2C1" w14:textId="77777777" w:rsidR="006567C1" w:rsidRPr="006567C1" w:rsidRDefault="006567C1" w:rsidP="006567C1">
            <w:r w:rsidRPr="006567C1">
              <w:t xml:space="preserve">sun and moon, and stars of light; </w:t>
            </w:r>
          </w:p>
          <w:p w14:paraId="28DAA400" w14:textId="77777777" w:rsidR="006567C1" w:rsidRPr="006567C1" w:rsidRDefault="006567C1" w:rsidP="006567C1">
            <w:r w:rsidRPr="006567C1">
              <w:t xml:space="preserve">Father unto You we raise </w:t>
            </w:r>
          </w:p>
          <w:p w14:paraId="7229A05F" w14:textId="2AB0707D" w:rsidR="00B55BB8" w:rsidRDefault="006567C1" w:rsidP="006567C1">
            <w:pPr>
              <w:rPr>
                <w:lang w:val="en-US"/>
              </w:rPr>
            </w:pPr>
            <w:r w:rsidRPr="006567C1">
              <w:t>this our sacrifice of praise.</w:t>
            </w:r>
          </w:p>
        </w:tc>
      </w:tr>
      <w:tr w:rsidR="00B55BB8" w14:paraId="4551B48E" w14:textId="77777777" w:rsidTr="00B55BB8">
        <w:tc>
          <w:tcPr>
            <w:tcW w:w="5228" w:type="dxa"/>
          </w:tcPr>
          <w:p w14:paraId="1B208EF4" w14:textId="14ECCC09" w:rsidR="006567C1" w:rsidRPr="006567C1" w:rsidRDefault="00B55BB8" w:rsidP="006567C1">
            <w:r>
              <w:rPr>
                <w:lang w:val="en-US"/>
              </w:rPr>
              <w:t>3..</w:t>
            </w:r>
            <w:r w:rsidR="006567C1" w:rsidRPr="006567C1">
              <w:rPr>
                <w:rFonts w:ascii="Tahoma" w:hAnsi="Tahoma" w:cs="Tahoma"/>
                <w:sz w:val="98"/>
                <w:szCs w:val="98"/>
              </w:rPr>
              <w:t xml:space="preserve"> </w:t>
            </w:r>
            <w:r w:rsidR="006567C1" w:rsidRPr="006567C1">
              <w:t>For the joy of love from God</w:t>
            </w:r>
          </w:p>
          <w:p w14:paraId="4B18F4CA" w14:textId="77777777" w:rsidR="006567C1" w:rsidRPr="006567C1" w:rsidRDefault="006567C1" w:rsidP="006567C1">
            <w:r w:rsidRPr="006567C1">
              <w:lastRenderedPageBreak/>
              <w:t>that we share on earth below;</w:t>
            </w:r>
          </w:p>
          <w:p w14:paraId="1773D488" w14:textId="77777777" w:rsidR="006567C1" w:rsidRPr="006567C1" w:rsidRDefault="006567C1" w:rsidP="006567C1">
            <w:r w:rsidRPr="006567C1">
              <w:t>for our friends and family</w:t>
            </w:r>
          </w:p>
          <w:p w14:paraId="51AD3581" w14:textId="77777777" w:rsidR="006567C1" w:rsidRPr="006567C1" w:rsidRDefault="006567C1" w:rsidP="006567C1">
            <w:r w:rsidRPr="006567C1">
              <w:t xml:space="preserve">and the love that they can </w:t>
            </w:r>
            <w:proofErr w:type="spellStart"/>
            <w:r w:rsidRPr="006567C1">
              <w:t>can</w:t>
            </w:r>
            <w:proofErr w:type="spellEnd"/>
            <w:r w:rsidRPr="006567C1">
              <w:t xml:space="preserve"> show;</w:t>
            </w:r>
          </w:p>
          <w:p w14:paraId="7CEA765E" w14:textId="77777777" w:rsidR="006567C1" w:rsidRPr="006567C1" w:rsidRDefault="006567C1" w:rsidP="006567C1">
            <w:r w:rsidRPr="006567C1">
              <w:t xml:space="preserve">Father unto You we raise </w:t>
            </w:r>
          </w:p>
          <w:p w14:paraId="3B119DAE" w14:textId="4AB8AFA4" w:rsidR="00B55BB8" w:rsidRPr="006567C1" w:rsidRDefault="006567C1" w:rsidP="00DC13F7">
            <w:r w:rsidRPr="006567C1">
              <w:t>this our sacrifice of praise.</w:t>
            </w:r>
          </w:p>
        </w:tc>
        <w:tc>
          <w:tcPr>
            <w:tcW w:w="5228" w:type="dxa"/>
          </w:tcPr>
          <w:p w14:paraId="25796F2F" w14:textId="77777777" w:rsidR="00F35B88" w:rsidRPr="00F35B88" w:rsidRDefault="00B55BB8" w:rsidP="00F35B88">
            <w:r>
              <w:rPr>
                <w:lang w:val="en-US"/>
              </w:rPr>
              <w:lastRenderedPageBreak/>
              <w:t xml:space="preserve">4.. </w:t>
            </w:r>
            <w:r w:rsidR="00F35B88" w:rsidRPr="00F35B88">
              <w:t>For each perfect gift divine</w:t>
            </w:r>
          </w:p>
          <w:p w14:paraId="3EAB2FE5" w14:textId="77777777" w:rsidR="00F35B88" w:rsidRPr="00F35B88" w:rsidRDefault="00F35B88" w:rsidP="00F35B88">
            <w:r w:rsidRPr="00F35B88">
              <w:lastRenderedPageBreak/>
              <w:t>to our race so freely given,</w:t>
            </w:r>
          </w:p>
          <w:p w14:paraId="48594B84" w14:textId="77777777" w:rsidR="00F35B88" w:rsidRPr="00F35B88" w:rsidRDefault="00F35B88" w:rsidP="00F35B88">
            <w:r w:rsidRPr="00F35B88">
              <w:t>thank You Lord that they are mine,</w:t>
            </w:r>
          </w:p>
          <w:p w14:paraId="24B2F34D" w14:textId="77777777" w:rsidR="00F35B88" w:rsidRPr="00F35B88" w:rsidRDefault="00F35B88" w:rsidP="00F35B88">
            <w:r w:rsidRPr="00F35B88">
              <w:t>here on earth as gifts from heaven;</w:t>
            </w:r>
          </w:p>
          <w:p w14:paraId="002C9D7B" w14:textId="77777777" w:rsidR="00F35B88" w:rsidRPr="00F35B88" w:rsidRDefault="00F35B88" w:rsidP="00F35B88">
            <w:r w:rsidRPr="00F35B88">
              <w:t xml:space="preserve">Father unto You we raise </w:t>
            </w:r>
          </w:p>
          <w:p w14:paraId="2DDAFE12" w14:textId="5F420247" w:rsidR="00B55BB8" w:rsidRPr="00F35B88" w:rsidRDefault="00F35B88" w:rsidP="00DC13F7">
            <w:r w:rsidRPr="00F35B88">
              <w:t xml:space="preserve">this our sacrifice of praise. </w:t>
            </w:r>
          </w:p>
        </w:tc>
      </w:tr>
      <w:tr w:rsidR="00B55BB8" w14:paraId="6E706ECB" w14:textId="77777777" w:rsidTr="009A463B">
        <w:tc>
          <w:tcPr>
            <w:tcW w:w="10456" w:type="dxa"/>
            <w:gridSpan w:val="2"/>
          </w:tcPr>
          <w:p w14:paraId="154AB78E" w14:textId="3E75BBE0" w:rsidR="00B55BB8" w:rsidRDefault="00434E65" w:rsidP="00DC13F7">
            <w:pPr>
              <w:rPr>
                <w:lang w:val="en-US"/>
              </w:rPr>
            </w:pPr>
            <w:proofErr w:type="spellStart"/>
            <w:r w:rsidRPr="00434E65">
              <w:rPr>
                <w:sz w:val="20"/>
                <w:szCs w:val="18"/>
                <w:lang w:val="en-US"/>
              </w:rPr>
              <w:lastRenderedPageBreak/>
              <w:t>Folliott</w:t>
            </w:r>
            <w:proofErr w:type="spellEnd"/>
            <w:r w:rsidRPr="00434E65">
              <w:rPr>
                <w:sz w:val="20"/>
                <w:szCs w:val="18"/>
                <w:lang w:val="en-US"/>
              </w:rPr>
              <w:t xml:space="preserve"> </w:t>
            </w:r>
            <w:proofErr w:type="spellStart"/>
            <w:r w:rsidRPr="00434E65">
              <w:rPr>
                <w:sz w:val="20"/>
                <w:szCs w:val="18"/>
                <w:lang w:val="en-US"/>
              </w:rPr>
              <w:t>Pierpoint</w:t>
            </w:r>
            <w:proofErr w:type="spellEnd"/>
            <w:r w:rsidRPr="00434E65">
              <w:rPr>
                <w:sz w:val="20"/>
                <w:szCs w:val="18"/>
                <w:lang w:val="en-US"/>
              </w:rPr>
              <w:t xml:space="preserve"> altered © 1986 Horrobin and Leavers ccli 169737 Streaming licence 595811 </w:t>
            </w:r>
          </w:p>
        </w:tc>
      </w:tr>
    </w:tbl>
    <w:p w14:paraId="4AFBCFAA" w14:textId="395A785D" w:rsidR="00FD17C3" w:rsidRDefault="00FD17C3" w:rsidP="00DC13F7">
      <w:pPr>
        <w:rPr>
          <w:lang w:val="en-US"/>
        </w:rPr>
      </w:pPr>
    </w:p>
    <w:p w14:paraId="5EC8514A" w14:textId="048BF350" w:rsidR="00FD17C3" w:rsidRDefault="00FD17C3" w:rsidP="00DC13F7">
      <w:pPr>
        <w:rPr>
          <w:b/>
          <w:bCs/>
          <w:u w:val="single"/>
          <w:lang w:val="en-US"/>
        </w:rPr>
      </w:pPr>
      <w:r w:rsidRPr="00F13D84">
        <w:rPr>
          <w:b/>
          <w:bCs/>
          <w:u w:val="single"/>
          <w:lang w:val="en-US"/>
        </w:rPr>
        <w:t xml:space="preserve">Prayers </w:t>
      </w:r>
    </w:p>
    <w:p w14:paraId="0801F046" w14:textId="4D6B6759" w:rsidR="00F13D84" w:rsidRDefault="00F13D84" w:rsidP="00DC13F7">
      <w:pPr>
        <w:rPr>
          <w:b/>
          <w:bCs/>
          <w:u w:val="single"/>
          <w:lang w:val="en-US"/>
        </w:rPr>
      </w:pPr>
    </w:p>
    <w:p w14:paraId="2C68AAD5" w14:textId="11525CF8" w:rsidR="00F13D84" w:rsidRDefault="0046487B" w:rsidP="00DC13F7">
      <w:pPr>
        <w:rPr>
          <w:lang w:val="en-US"/>
        </w:rPr>
      </w:pPr>
      <w:r>
        <w:rPr>
          <w:lang w:val="en-US"/>
        </w:rPr>
        <w:t xml:space="preserve">Loving God, we come before you with our prayers. </w:t>
      </w:r>
    </w:p>
    <w:p w14:paraId="1FC543E1" w14:textId="6CA1F26D" w:rsidR="0046487B" w:rsidRDefault="0046487B" w:rsidP="00DC13F7">
      <w:pPr>
        <w:rPr>
          <w:lang w:val="en-US"/>
        </w:rPr>
      </w:pPr>
      <w:r w:rsidRPr="000958DE">
        <w:rPr>
          <w:b/>
          <w:bCs/>
          <w:lang w:val="en-US"/>
        </w:rPr>
        <w:t xml:space="preserve">We </w:t>
      </w:r>
      <w:r w:rsidR="009F17AE" w:rsidRPr="000958DE">
        <w:rPr>
          <w:b/>
          <w:bCs/>
          <w:lang w:val="en-US"/>
        </w:rPr>
        <w:t>pray for the world in which we live.</w:t>
      </w:r>
      <w:r w:rsidR="009F17AE">
        <w:rPr>
          <w:lang w:val="en-US"/>
        </w:rPr>
        <w:t xml:space="preserve"> We ask that you would bring your peace into troubled lands. We think of</w:t>
      </w:r>
      <w:r w:rsidR="000958DE">
        <w:rPr>
          <w:lang w:val="en-US"/>
        </w:rPr>
        <w:t>, and pray for,</w:t>
      </w:r>
      <w:r w:rsidR="009F17AE">
        <w:rPr>
          <w:lang w:val="en-US"/>
        </w:rPr>
        <w:t xml:space="preserve"> Afghanistan; Israel and Palestine; </w:t>
      </w:r>
      <w:r w:rsidR="00EC6FD4">
        <w:rPr>
          <w:lang w:val="en-US"/>
        </w:rPr>
        <w:t xml:space="preserve">Iraq; North Korea and other parts of our world where there may be conflict or political unrest at this time. </w:t>
      </w:r>
      <w:r w:rsidR="008D697E">
        <w:rPr>
          <w:lang w:val="en-US"/>
        </w:rPr>
        <w:t xml:space="preserve">Bring wisdom, honesty, fairness and integrity to corrupt regimes and may the light and presence of Jesus bring change and transformation. </w:t>
      </w:r>
    </w:p>
    <w:p w14:paraId="1BDE2C19" w14:textId="354E6F28" w:rsidR="008D697E" w:rsidRDefault="008D697E" w:rsidP="00DC13F7">
      <w:pPr>
        <w:rPr>
          <w:lang w:val="en-US"/>
        </w:rPr>
      </w:pPr>
    </w:p>
    <w:p w14:paraId="1D0B3497" w14:textId="623981B6" w:rsidR="008D697E" w:rsidRDefault="008D697E" w:rsidP="00DC13F7">
      <w:pPr>
        <w:rPr>
          <w:lang w:val="en-US"/>
        </w:rPr>
      </w:pPr>
      <w:r>
        <w:rPr>
          <w:lang w:val="en-US"/>
        </w:rPr>
        <w:t>We pray for those parts of our world where poverty, sickness, disease</w:t>
      </w:r>
      <w:r w:rsidR="001D18D1">
        <w:rPr>
          <w:lang w:val="en-US"/>
        </w:rPr>
        <w:t xml:space="preserve">, hunger and thirst bring suffering and pain. We pray for those who work faithfully and tirelessly to alleviate the suffering of others. May we in our relative comfort share our resources with those who struggle at this time. On this Harvest Sunday we pray for Foodbanks across our country and those who need to use them. May they know their worth is in you and not in their current difficulties. May they know they are loved. </w:t>
      </w:r>
    </w:p>
    <w:p w14:paraId="53320BCB" w14:textId="41FB3B12" w:rsidR="001D18D1" w:rsidRDefault="001D18D1" w:rsidP="00DC13F7">
      <w:pPr>
        <w:rPr>
          <w:lang w:val="en-US"/>
        </w:rPr>
      </w:pPr>
    </w:p>
    <w:p w14:paraId="5E15F096" w14:textId="190BC3B8" w:rsidR="001D18D1" w:rsidRDefault="001D18D1" w:rsidP="00DC13F7">
      <w:pPr>
        <w:rPr>
          <w:lang w:val="en-US"/>
        </w:rPr>
      </w:pPr>
      <w:r>
        <w:rPr>
          <w:b/>
          <w:bCs/>
          <w:lang w:val="en-US"/>
        </w:rPr>
        <w:t xml:space="preserve">We pray for the Church. </w:t>
      </w:r>
      <w:r>
        <w:rPr>
          <w:lang w:val="en-US"/>
        </w:rPr>
        <w:t xml:space="preserve">Seeking wisdom for leaders and leadership teams of whatever kind. We pray for churches that are struggling because of the pandemic. For those facing closure and the pain and anguish that that can bring. We pray for churches discerning a new vision and a new direction. We pray for new churches that may have begun during lockdown – those which are perhaps using new technologies to reach people and to draw people. Bless them and guide them we pray. </w:t>
      </w:r>
    </w:p>
    <w:p w14:paraId="736027BB" w14:textId="4AE1327C" w:rsidR="001D18D1" w:rsidRDefault="001D18D1" w:rsidP="00DC13F7">
      <w:pPr>
        <w:rPr>
          <w:lang w:val="en-US"/>
        </w:rPr>
      </w:pPr>
    </w:p>
    <w:p w14:paraId="3C5A9B22" w14:textId="0BF3F37D" w:rsidR="001D18D1" w:rsidRDefault="001D18D1" w:rsidP="00DC13F7">
      <w:pPr>
        <w:rPr>
          <w:lang w:val="en-US"/>
        </w:rPr>
      </w:pPr>
      <w:r>
        <w:rPr>
          <w:lang w:val="en-US"/>
        </w:rPr>
        <w:t xml:space="preserve">We pray for the churches of the Bury, Rochdale and North Manchester Missional Partnership. May each of our churches be a light in the communities in which they are set. Challenge us to fresh commitment to Christ and to the wider community. </w:t>
      </w:r>
    </w:p>
    <w:p w14:paraId="28D0C1E0" w14:textId="6BAA8271" w:rsidR="001D18D1" w:rsidRDefault="001D18D1" w:rsidP="00DC13F7">
      <w:pPr>
        <w:rPr>
          <w:lang w:val="en-US"/>
        </w:rPr>
      </w:pPr>
    </w:p>
    <w:p w14:paraId="075B219D" w14:textId="388FA839" w:rsidR="001D18D1" w:rsidRDefault="001D18D1" w:rsidP="00DC13F7">
      <w:pPr>
        <w:rPr>
          <w:lang w:val="en-US"/>
        </w:rPr>
      </w:pPr>
      <w:r w:rsidRPr="001D18D1">
        <w:rPr>
          <w:b/>
          <w:bCs/>
          <w:lang w:val="en-US"/>
        </w:rPr>
        <w:t xml:space="preserve">We pray for ourselves and those who we love. </w:t>
      </w:r>
      <w:r>
        <w:rPr>
          <w:lang w:val="en-US"/>
        </w:rPr>
        <w:t xml:space="preserve">We pray for those we know who are in need at this time. May they know your presence and support to be near them. If they are sick come with you healing, Lord. </w:t>
      </w:r>
    </w:p>
    <w:p w14:paraId="7A3554CA" w14:textId="1F03663B" w:rsidR="001D18D1" w:rsidRDefault="001D18D1" w:rsidP="00DC13F7">
      <w:pPr>
        <w:rPr>
          <w:lang w:val="en-US"/>
        </w:rPr>
      </w:pPr>
      <w:r>
        <w:rPr>
          <w:lang w:val="en-US"/>
        </w:rPr>
        <w:t xml:space="preserve">If they are lonely come with your presence, Lord. </w:t>
      </w:r>
    </w:p>
    <w:p w14:paraId="6075A1E6" w14:textId="71AED69A" w:rsidR="001D18D1" w:rsidRDefault="00BF35E0" w:rsidP="00DC13F7">
      <w:pPr>
        <w:rPr>
          <w:lang w:val="en-US"/>
        </w:rPr>
      </w:pPr>
      <w:r>
        <w:rPr>
          <w:lang w:val="en-US"/>
        </w:rPr>
        <w:t>And for ourselves we pray that we would come closer to Jesus in</w:t>
      </w:r>
      <w:r w:rsidR="00484B03">
        <w:rPr>
          <w:lang w:val="en-US"/>
        </w:rPr>
        <w:t xml:space="preserve"> our daily lives. May our faith be a powerful part of our lives each day of the week. </w:t>
      </w:r>
    </w:p>
    <w:p w14:paraId="5B6BCC3A" w14:textId="5186B7B1" w:rsidR="00484B03" w:rsidRDefault="00484B03" w:rsidP="00DC13F7">
      <w:pPr>
        <w:rPr>
          <w:lang w:val="en-US"/>
        </w:rPr>
      </w:pPr>
    </w:p>
    <w:p w14:paraId="3841ED59" w14:textId="749540CE" w:rsidR="00484B03" w:rsidRPr="001D18D1" w:rsidRDefault="00484B03" w:rsidP="00DC13F7">
      <w:pPr>
        <w:rPr>
          <w:lang w:val="en-US"/>
        </w:rPr>
      </w:pPr>
      <w:r>
        <w:rPr>
          <w:lang w:val="en-US"/>
        </w:rPr>
        <w:t xml:space="preserve">We offer all our prayers in and through the name of Jesus Christ our Lord and Saviour. Amen. </w:t>
      </w:r>
    </w:p>
    <w:p w14:paraId="5AC4D737" w14:textId="4C814926" w:rsidR="00FD17C3" w:rsidRDefault="00FD17C3" w:rsidP="00DC13F7">
      <w:pPr>
        <w:rPr>
          <w:lang w:val="en-US"/>
        </w:rPr>
      </w:pPr>
    </w:p>
    <w:p w14:paraId="16E00D6D" w14:textId="1165C6F8" w:rsidR="00FD17C3" w:rsidRDefault="00FD17C3" w:rsidP="00DC13F7">
      <w:pPr>
        <w:rPr>
          <w:b/>
          <w:bCs/>
          <w:u w:val="single"/>
          <w:lang w:val="en-US"/>
        </w:rPr>
      </w:pPr>
      <w:r w:rsidRPr="008D060B">
        <w:rPr>
          <w:b/>
          <w:bCs/>
          <w:u w:val="single"/>
          <w:lang w:val="en-US"/>
        </w:rPr>
        <w:t>Final Song:</w:t>
      </w:r>
      <w:r w:rsidR="008D060B">
        <w:rPr>
          <w:b/>
          <w:bCs/>
          <w:u w:val="single"/>
          <w:lang w:val="en-US"/>
        </w:rPr>
        <w:t xml:space="preserve"> CMP 106: Come, you thankful people, come </w:t>
      </w:r>
    </w:p>
    <w:p w14:paraId="088EE426" w14:textId="6CD3474A" w:rsidR="005A5787" w:rsidRDefault="005A5787" w:rsidP="00DC13F7">
      <w:pPr>
        <w:rPr>
          <w:b/>
          <w:bCs/>
          <w:u w:val="single"/>
          <w:lang w:val="en-US"/>
        </w:rPr>
      </w:pPr>
    </w:p>
    <w:tbl>
      <w:tblPr>
        <w:tblStyle w:val="TableGrid"/>
        <w:tblW w:w="0" w:type="auto"/>
        <w:tblLook w:val="04A0" w:firstRow="1" w:lastRow="0" w:firstColumn="1" w:lastColumn="0" w:noHBand="0" w:noVBand="1"/>
      </w:tblPr>
      <w:tblGrid>
        <w:gridCol w:w="5228"/>
        <w:gridCol w:w="5228"/>
      </w:tblGrid>
      <w:tr w:rsidR="00955A0F" w14:paraId="3E6DF7D1" w14:textId="77777777" w:rsidTr="00955A0F">
        <w:tc>
          <w:tcPr>
            <w:tcW w:w="5228" w:type="dxa"/>
          </w:tcPr>
          <w:p w14:paraId="78E6FE8E" w14:textId="369CBB4F" w:rsidR="00D17F18" w:rsidRPr="00D17F18" w:rsidRDefault="00955A0F" w:rsidP="00D17F18">
            <w:r>
              <w:rPr>
                <w:lang w:val="en-US"/>
              </w:rPr>
              <w:t>1..</w:t>
            </w:r>
            <w:r w:rsidR="00D17F18" w:rsidRPr="00D17F18">
              <w:rPr>
                <w:rFonts w:ascii="Tahoma" w:hAnsi="Tahoma" w:cs="Tahoma"/>
                <w:sz w:val="94"/>
                <w:szCs w:val="94"/>
              </w:rPr>
              <w:t xml:space="preserve"> </w:t>
            </w:r>
            <w:r w:rsidR="00D17F18" w:rsidRPr="00D17F18">
              <w:t>Come, you thankful people, come;</w:t>
            </w:r>
          </w:p>
          <w:p w14:paraId="50C08D30" w14:textId="77777777" w:rsidR="00D17F18" w:rsidRPr="00D17F18" w:rsidRDefault="00D17F18" w:rsidP="00D17F18">
            <w:r w:rsidRPr="00D17F18">
              <w:t>raise the song of harvest home.</w:t>
            </w:r>
          </w:p>
          <w:p w14:paraId="05F5512B" w14:textId="77777777" w:rsidR="00D17F18" w:rsidRPr="00D17F18" w:rsidRDefault="00D17F18" w:rsidP="00D17F18">
            <w:r w:rsidRPr="00D17F18">
              <w:t>fruit and crops are gathered in</w:t>
            </w:r>
          </w:p>
          <w:p w14:paraId="2F379339" w14:textId="77777777" w:rsidR="00D17F18" w:rsidRPr="00D17F18" w:rsidRDefault="00D17F18" w:rsidP="00D17F18">
            <w:r w:rsidRPr="00D17F18">
              <w:t>safe before the storms begin:</w:t>
            </w:r>
          </w:p>
          <w:p w14:paraId="0217B8D1" w14:textId="77777777" w:rsidR="00D17F18" w:rsidRPr="00D17F18" w:rsidRDefault="00D17F18" w:rsidP="00D17F18">
            <w:r w:rsidRPr="00D17F18">
              <w:t>God, our maker, will provide</w:t>
            </w:r>
          </w:p>
          <w:p w14:paraId="6319EBDC" w14:textId="77777777" w:rsidR="00D17F18" w:rsidRPr="00D17F18" w:rsidRDefault="00D17F18" w:rsidP="00D17F18">
            <w:r w:rsidRPr="00D17F18">
              <w:t>for our needs to be supplied;</w:t>
            </w:r>
          </w:p>
          <w:p w14:paraId="747A5121" w14:textId="77777777" w:rsidR="00D17F18" w:rsidRPr="00D17F18" w:rsidRDefault="00D17F18" w:rsidP="00D17F18">
            <w:r w:rsidRPr="00D17F18">
              <w:t>come with all His people, come,</w:t>
            </w:r>
          </w:p>
          <w:p w14:paraId="51A1274D" w14:textId="45BCC2C2" w:rsidR="00955A0F" w:rsidRPr="00D17F18" w:rsidRDefault="00D17F18" w:rsidP="00DC13F7">
            <w:r w:rsidRPr="00D17F18">
              <w:t xml:space="preserve">raise the song of harvest home. </w:t>
            </w:r>
          </w:p>
        </w:tc>
        <w:tc>
          <w:tcPr>
            <w:tcW w:w="5228" w:type="dxa"/>
          </w:tcPr>
          <w:p w14:paraId="2161D713" w14:textId="2FC385C8" w:rsidR="00FF6798" w:rsidRPr="00FF6798" w:rsidRDefault="00955A0F" w:rsidP="00FF6798">
            <w:r>
              <w:rPr>
                <w:lang w:val="en-US"/>
              </w:rPr>
              <w:t>2..</w:t>
            </w:r>
            <w:r w:rsidR="00FF6798" w:rsidRPr="00FF6798">
              <w:rPr>
                <w:rFonts w:ascii="Tahoma" w:hAnsi="Tahoma" w:cs="Tahoma"/>
                <w:sz w:val="98"/>
                <w:szCs w:val="98"/>
              </w:rPr>
              <w:t xml:space="preserve"> </w:t>
            </w:r>
            <w:r w:rsidR="00FF6798" w:rsidRPr="00FF6798">
              <w:t>All the world is God's own field,</w:t>
            </w:r>
          </w:p>
          <w:p w14:paraId="4184A91A" w14:textId="77777777" w:rsidR="00FF6798" w:rsidRPr="00FF6798" w:rsidRDefault="00FF6798" w:rsidP="00FF6798">
            <w:r w:rsidRPr="00FF6798">
              <w:t>harvests for His praise to yield;</w:t>
            </w:r>
          </w:p>
          <w:p w14:paraId="195822F0" w14:textId="77777777" w:rsidR="00FF6798" w:rsidRPr="00FF6798" w:rsidRDefault="00FF6798" w:rsidP="00FF6798">
            <w:r w:rsidRPr="00FF6798">
              <w:t>wheat and weeds together sown,</w:t>
            </w:r>
          </w:p>
          <w:p w14:paraId="65411884" w14:textId="77777777" w:rsidR="00FF6798" w:rsidRPr="00FF6798" w:rsidRDefault="00FF6798" w:rsidP="00FF6798">
            <w:r w:rsidRPr="00FF6798">
              <w:t>here for joy or sorrow grown:</w:t>
            </w:r>
          </w:p>
          <w:p w14:paraId="0D567D29" w14:textId="77777777" w:rsidR="00FF6798" w:rsidRPr="00FF6798" w:rsidRDefault="00FF6798" w:rsidP="00FF6798">
            <w:r w:rsidRPr="00FF6798">
              <w:t>first the blade and then the ear,</w:t>
            </w:r>
          </w:p>
          <w:p w14:paraId="4A0C5560" w14:textId="77777777" w:rsidR="00FF6798" w:rsidRPr="00FF6798" w:rsidRDefault="00FF6798" w:rsidP="00FF6798">
            <w:r w:rsidRPr="00FF6798">
              <w:t>then the full corn shall appear -</w:t>
            </w:r>
          </w:p>
          <w:p w14:paraId="563428A7" w14:textId="77777777" w:rsidR="00FF6798" w:rsidRPr="00FF6798" w:rsidRDefault="00FF6798" w:rsidP="00FF6798">
            <w:r w:rsidRPr="00FF6798">
              <w:t>Lord of harvest, grant that we</w:t>
            </w:r>
          </w:p>
          <w:p w14:paraId="2E6D9EB3" w14:textId="083C28CB" w:rsidR="00955A0F" w:rsidRPr="00FF6798" w:rsidRDefault="00FF6798" w:rsidP="00DC13F7">
            <w:r w:rsidRPr="00FF6798">
              <w:t xml:space="preserve">wholesome grain and pure may be. </w:t>
            </w:r>
          </w:p>
        </w:tc>
      </w:tr>
      <w:tr w:rsidR="00955A0F" w14:paraId="5B6DF0BC" w14:textId="77777777" w:rsidTr="00955A0F">
        <w:tc>
          <w:tcPr>
            <w:tcW w:w="5228" w:type="dxa"/>
          </w:tcPr>
          <w:p w14:paraId="6FFE451F" w14:textId="3B0A7911" w:rsidR="00FF6798" w:rsidRPr="00FF6798" w:rsidRDefault="00955A0F" w:rsidP="00FF6798">
            <w:r>
              <w:rPr>
                <w:lang w:val="en-US"/>
              </w:rPr>
              <w:t>3..</w:t>
            </w:r>
            <w:r w:rsidR="00FF6798" w:rsidRPr="00FF6798">
              <w:rPr>
                <w:rFonts w:ascii="Tahoma" w:hAnsi="Tahoma" w:cs="Tahoma"/>
                <w:sz w:val="98"/>
                <w:szCs w:val="98"/>
              </w:rPr>
              <w:t xml:space="preserve"> </w:t>
            </w:r>
            <w:r w:rsidR="00FF6798" w:rsidRPr="00FF6798">
              <w:t>For the Lord our God shall come,</w:t>
            </w:r>
          </w:p>
          <w:p w14:paraId="08AE9ABF" w14:textId="77777777" w:rsidR="00FF6798" w:rsidRPr="00FF6798" w:rsidRDefault="00FF6798" w:rsidP="00FF6798">
            <w:r w:rsidRPr="00FF6798">
              <w:lastRenderedPageBreak/>
              <w:t>and shall bring His harvest home;</w:t>
            </w:r>
          </w:p>
          <w:p w14:paraId="2D7334D4" w14:textId="77777777" w:rsidR="00FF6798" w:rsidRPr="00FF6798" w:rsidRDefault="00FF6798" w:rsidP="00FF6798">
            <w:r w:rsidRPr="00FF6798">
              <w:t>He Himself on that great day,</w:t>
            </w:r>
          </w:p>
          <w:p w14:paraId="37BE7FA2" w14:textId="77777777" w:rsidR="00FF6798" w:rsidRPr="00FF6798" w:rsidRDefault="00FF6798" w:rsidP="00FF6798">
            <w:r w:rsidRPr="00FF6798">
              <w:t>worthless things shall take away,</w:t>
            </w:r>
          </w:p>
          <w:p w14:paraId="223342CB" w14:textId="77777777" w:rsidR="00FF6798" w:rsidRPr="00FF6798" w:rsidRDefault="00FF6798" w:rsidP="00FF6798">
            <w:r w:rsidRPr="00FF6798">
              <w:t>give His angels charge at last</w:t>
            </w:r>
          </w:p>
          <w:p w14:paraId="23963087" w14:textId="77777777" w:rsidR="00FF6798" w:rsidRPr="00FF6798" w:rsidRDefault="00FF6798" w:rsidP="00FF6798">
            <w:r w:rsidRPr="00FF6798">
              <w:t>in the fire the weeds to cast,</w:t>
            </w:r>
          </w:p>
          <w:p w14:paraId="53D06928" w14:textId="77777777" w:rsidR="00FF6798" w:rsidRPr="00FF6798" w:rsidRDefault="00FF6798" w:rsidP="00FF6798">
            <w:r w:rsidRPr="00FF6798">
              <w:t>but the fruitful ears to store</w:t>
            </w:r>
          </w:p>
          <w:p w14:paraId="1BC8EF02" w14:textId="7E6E21C8" w:rsidR="00955A0F" w:rsidRPr="00FF6798" w:rsidRDefault="00FF6798" w:rsidP="00DC13F7">
            <w:r w:rsidRPr="00FF6798">
              <w:t xml:space="preserve">In His care for evermore. </w:t>
            </w:r>
          </w:p>
        </w:tc>
        <w:tc>
          <w:tcPr>
            <w:tcW w:w="5228" w:type="dxa"/>
          </w:tcPr>
          <w:p w14:paraId="6427B614" w14:textId="77777777" w:rsidR="00FF6798" w:rsidRPr="00FF6798" w:rsidRDefault="00955A0F" w:rsidP="00FF6798">
            <w:r>
              <w:rPr>
                <w:lang w:val="en-US"/>
              </w:rPr>
              <w:lastRenderedPageBreak/>
              <w:t xml:space="preserve">4.. </w:t>
            </w:r>
            <w:r w:rsidR="00FF6798" w:rsidRPr="00FF6798">
              <w:t>Even so, Lord, quickly come -</w:t>
            </w:r>
          </w:p>
          <w:p w14:paraId="62810963" w14:textId="77777777" w:rsidR="00FF6798" w:rsidRPr="00FF6798" w:rsidRDefault="00FF6798" w:rsidP="00FF6798">
            <w:r w:rsidRPr="00FF6798">
              <w:lastRenderedPageBreak/>
              <w:t>bring Your final harvest, home!</w:t>
            </w:r>
          </w:p>
          <w:p w14:paraId="0B51F8EE" w14:textId="77777777" w:rsidR="00FF6798" w:rsidRPr="00FF6798" w:rsidRDefault="00FF6798" w:rsidP="00FF6798">
            <w:r w:rsidRPr="00FF6798">
              <w:t>gather all Your people in,</w:t>
            </w:r>
          </w:p>
          <w:p w14:paraId="62C76D65" w14:textId="77777777" w:rsidR="00FF6798" w:rsidRPr="00FF6798" w:rsidRDefault="00FF6798" w:rsidP="00FF6798">
            <w:r w:rsidRPr="00FF6798">
              <w:t>free from sorrow, free from sin;</w:t>
            </w:r>
          </w:p>
          <w:p w14:paraId="17BC989B" w14:textId="77777777" w:rsidR="00FF6798" w:rsidRPr="00FF6798" w:rsidRDefault="00FF6798" w:rsidP="00FF6798">
            <w:r w:rsidRPr="00FF6798">
              <w:t>there together purified,</w:t>
            </w:r>
          </w:p>
          <w:p w14:paraId="39372EC7" w14:textId="77777777" w:rsidR="00FF6798" w:rsidRPr="00FF6798" w:rsidRDefault="00FF6798" w:rsidP="00FF6798">
            <w:r w:rsidRPr="00FF6798">
              <w:t xml:space="preserve">ever thankful at Your side - </w:t>
            </w:r>
          </w:p>
          <w:p w14:paraId="150A522D" w14:textId="77777777" w:rsidR="00FF6798" w:rsidRPr="00FF6798" w:rsidRDefault="00FF6798" w:rsidP="00FF6798">
            <w:r w:rsidRPr="00FF6798">
              <w:t>come, with all Your angels, come;</w:t>
            </w:r>
          </w:p>
          <w:p w14:paraId="0685F0A7" w14:textId="5D05D151" w:rsidR="00955A0F" w:rsidRPr="00FF6798" w:rsidRDefault="00FF6798" w:rsidP="00DC13F7">
            <w:r w:rsidRPr="00FF6798">
              <w:t>bring that glorious harvest home</w:t>
            </w:r>
            <w:r>
              <w:t>!</w:t>
            </w:r>
          </w:p>
        </w:tc>
      </w:tr>
      <w:tr w:rsidR="00955A0F" w14:paraId="58FA482A" w14:textId="77777777" w:rsidTr="00271219">
        <w:tc>
          <w:tcPr>
            <w:tcW w:w="10456" w:type="dxa"/>
            <w:gridSpan w:val="2"/>
          </w:tcPr>
          <w:p w14:paraId="17CE1B4E" w14:textId="38A3CDCF" w:rsidR="00955A0F" w:rsidRDefault="00A53BDE" w:rsidP="00DC13F7">
            <w:pPr>
              <w:rPr>
                <w:lang w:val="en-US"/>
              </w:rPr>
            </w:pPr>
            <w:r w:rsidRPr="001F560E">
              <w:rPr>
                <w:sz w:val="20"/>
                <w:szCs w:val="18"/>
                <w:lang w:val="en-US"/>
              </w:rPr>
              <w:lastRenderedPageBreak/>
              <w:t xml:space="preserve">Henry Alford © in this version The Jubilate Group ccli 169737 Streaming Licence 595811 </w:t>
            </w:r>
          </w:p>
        </w:tc>
      </w:tr>
    </w:tbl>
    <w:p w14:paraId="6CD15311" w14:textId="356C9DA6" w:rsidR="00FD17C3" w:rsidRDefault="00FD17C3" w:rsidP="00DC13F7">
      <w:pPr>
        <w:rPr>
          <w:lang w:val="en-US"/>
        </w:rPr>
      </w:pPr>
    </w:p>
    <w:p w14:paraId="72D726C2" w14:textId="77777777" w:rsidR="00C50807" w:rsidRDefault="00FD17C3" w:rsidP="00DC13F7">
      <w:pPr>
        <w:rPr>
          <w:lang w:val="en-US"/>
        </w:rPr>
      </w:pPr>
      <w:r w:rsidRPr="00C50807">
        <w:rPr>
          <w:b/>
          <w:bCs/>
          <w:u w:val="single"/>
          <w:lang w:val="en-US"/>
        </w:rPr>
        <w:t>Blessing</w:t>
      </w:r>
    </w:p>
    <w:p w14:paraId="147AE082" w14:textId="77777777" w:rsidR="00C50807" w:rsidRDefault="00C50807" w:rsidP="00DC13F7">
      <w:pPr>
        <w:rPr>
          <w:lang w:val="en-US"/>
        </w:rPr>
      </w:pPr>
    </w:p>
    <w:p w14:paraId="1CC77C5B" w14:textId="2C85D978" w:rsidR="009D006A" w:rsidRDefault="009D006A" w:rsidP="00DC13F7">
      <w:pPr>
        <w:rPr>
          <w:lang w:val="en-US"/>
        </w:rPr>
      </w:pPr>
      <w:r>
        <w:rPr>
          <w:lang w:val="en-US"/>
        </w:rPr>
        <w:t>I want to close with the words that come at the end of 2 Corinthians</w:t>
      </w:r>
      <w:r w:rsidR="005A6D62">
        <w:rPr>
          <w:lang w:val="en-US"/>
        </w:rPr>
        <w:t xml:space="preserve"> 13:14 (NIVUK)</w:t>
      </w:r>
      <w:r>
        <w:rPr>
          <w:lang w:val="en-US"/>
        </w:rPr>
        <w:t>:-</w:t>
      </w:r>
    </w:p>
    <w:p w14:paraId="4101A3AA" w14:textId="77777777" w:rsidR="009D006A" w:rsidRDefault="009D006A" w:rsidP="00DC13F7">
      <w:pPr>
        <w:rPr>
          <w:lang w:val="en-US"/>
        </w:rPr>
      </w:pPr>
    </w:p>
    <w:p w14:paraId="6A06EA42" w14:textId="77777777" w:rsidR="004520EB" w:rsidRDefault="009D006A" w:rsidP="00DC13F7">
      <w:pPr>
        <w:rPr>
          <w:b/>
          <w:bCs/>
          <w:lang w:val="en-US"/>
        </w:rPr>
      </w:pPr>
      <w:r>
        <w:rPr>
          <w:b/>
          <w:bCs/>
          <w:lang w:val="en-US"/>
        </w:rPr>
        <w:t xml:space="preserve">“May the grace </w:t>
      </w:r>
      <w:r w:rsidR="004520EB">
        <w:rPr>
          <w:b/>
          <w:bCs/>
          <w:lang w:val="en-US"/>
        </w:rPr>
        <w:t xml:space="preserve">of the Lord Jesus Christ, and the love of God, and the fellowship of the Holy Spirit, be with you all.” </w:t>
      </w:r>
    </w:p>
    <w:p w14:paraId="4444B43C" w14:textId="77777777" w:rsidR="004520EB" w:rsidRDefault="004520EB" w:rsidP="00DC13F7">
      <w:pPr>
        <w:rPr>
          <w:b/>
          <w:bCs/>
          <w:lang w:val="en-US"/>
        </w:rPr>
      </w:pPr>
    </w:p>
    <w:p w14:paraId="22E8C77E" w14:textId="68F99092" w:rsidR="00FD17C3" w:rsidRPr="00C50807" w:rsidRDefault="001D5D7E" w:rsidP="00DC13F7">
      <w:pPr>
        <w:rPr>
          <w:lang w:val="en-US"/>
        </w:rPr>
      </w:pPr>
      <w:r>
        <w:rPr>
          <w:lang w:val="en-US"/>
        </w:rPr>
        <w:t xml:space="preserve">Friends may we all know the presence of Jesus in the power of the Holy Spirit as we continue through this new week. Amen. </w:t>
      </w:r>
    </w:p>
    <w:p w14:paraId="17189DF3" w14:textId="2670299A" w:rsidR="00C132A5" w:rsidRDefault="00C132A5" w:rsidP="00DC13F7">
      <w:pPr>
        <w:rPr>
          <w:lang w:val="en-US"/>
        </w:rPr>
      </w:pPr>
    </w:p>
    <w:p w14:paraId="37F8C6DF" w14:textId="16FBC0BE" w:rsidR="00C132A5" w:rsidRDefault="006F525F" w:rsidP="00DC13F7">
      <w:pPr>
        <w:rPr>
          <w:lang w:val="en-US"/>
        </w:rPr>
      </w:pPr>
      <w:r>
        <w:rPr>
          <w:lang w:val="en-US"/>
        </w:rPr>
        <w:t>******************</w:t>
      </w:r>
      <w:r>
        <w:rPr>
          <w:lang w:val="en-US"/>
        </w:rPr>
        <w:br/>
      </w:r>
      <w:r w:rsidRPr="006F525F">
        <w:rPr>
          <w:b/>
          <w:bCs/>
          <w:i/>
          <w:iCs/>
          <w:u w:val="single"/>
          <w:lang w:val="en-US"/>
        </w:rPr>
        <w:t>Answers to the Quiz:</w:t>
      </w:r>
      <w:r>
        <w:rPr>
          <w:lang w:val="en-US"/>
        </w:rPr>
        <w:t xml:space="preserve"> </w:t>
      </w:r>
    </w:p>
    <w:p w14:paraId="2F0BAD13" w14:textId="6DFB9149" w:rsidR="00C132A5" w:rsidRDefault="00C132A5" w:rsidP="00DC13F7">
      <w:pPr>
        <w:rPr>
          <w:lang w:val="en-US"/>
        </w:rPr>
      </w:pPr>
    </w:p>
    <w:tbl>
      <w:tblPr>
        <w:tblStyle w:val="TableGrid"/>
        <w:tblW w:w="0" w:type="auto"/>
        <w:tblLook w:val="04A0" w:firstRow="1" w:lastRow="0" w:firstColumn="1" w:lastColumn="0" w:noHBand="0" w:noVBand="1"/>
      </w:tblPr>
      <w:tblGrid>
        <w:gridCol w:w="3485"/>
        <w:gridCol w:w="3485"/>
        <w:gridCol w:w="3486"/>
      </w:tblGrid>
      <w:tr w:rsidR="001A0004" w14:paraId="234E08D2" w14:textId="77777777" w:rsidTr="001A0004">
        <w:tc>
          <w:tcPr>
            <w:tcW w:w="3485" w:type="dxa"/>
          </w:tcPr>
          <w:p w14:paraId="4AC8903B" w14:textId="5D7CB953" w:rsidR="001A0004" w:rsidRDefault="00BD0B41" w:rsidP="00DC13F7">
            <w:pPr>
              <w:rPr>
                <w:lang w:val="en-US"/>
              </w:rPr>
            </w:pPr>
            <w:r>
              <w:rPr>
                <w:lang w:val="en-US"/>
              </w:rPr>
              <w:t xml:space="preserve">Question </w:t>
            </w:r>
            <w:r w:rsidR="001A0004">
              <w:rPr>
                <w:lang w:val="en-US"/>
              </w:rPr>
              <w:t>1</w:t>
            </w:r>
            <w:r>
              <w:rPr>
                <w:lang w:val="en-US"/>
              </w:rPr>
              <w:t xml:space="preserve"> - </w:t>
            </w:r>
            <w:r w:rsidR="00F57DC5">
              <w:rPr>
                <w:lang w:val="en-US"/>
              </w:rPr>
              <w:t>b</w:t>
            </w:r>
            <w:r w:rsidR="001A0004">
              <w:rPr>
                <w:lang w:val="en-US"/>
              </w:rPr>
              <w:t xml:space="preserve">) 2.5 million </w:t>
            </w:r>
          </w:p>
        </w:tc>
        <w:tc>
          <w:tcPr>
            <w:tcW w:w="3485" w:type="dxa"/>
          </w:tcPr>
          <w:p w14:paraId="0B51FBCE" w14:textId="376017BB" w:rsidR="001A0004" w:rsidRDefault="00BD0B41" w:rsidP="00DC13F7">
            <w:pPr>
              <w:rPr>
                <w:lang w:val="en-US"/>
              </w:rPr>
            </w:pPr>
            <w:r>
              <w:rPr>
                <w:lang w:val="en-US"/>
              </w:rPr>
              <w:t xml:space="preserve">Question </w:t>
            </w:r>
            <w:r w:rsidR="001A0004">
              <w:rPr>
                <w:lang w:val="en-US"/>
              </w:rPr>
              <w:t>2</w:t>
            </w:r>
            <w:r>
              <w:rPr>
                <w:lang w:val="en-US"/>
              </w:rPr>
              <w:t xml:space="preserve"> -</w:t>
            </w:r>
            <w:r w:rsidR="00F57DC5">
              <w:rPr>
                <w:lang w:val="en-US"/>
              </w:rPr>
              <w:t xml:space="preserve"> a) 192,494</w:t>
            </w:r>
          </w:p>
        </w:tc>
        <w:tc>
          <w:tcPr>
            <w:tcW w:w="3486" w:type="dxa"/>
          </w:tcPr>
          <w:p w14:paraId="6335D58A" w14:textId="4BB2EDCD" w:rsidR="001A0004" w:rsidRDefault="00BD0B41" w:rsidP="00DC13F7">
            <w:pPr>
              <w:rPr>
                <w:lang w:val="en-US"/>
              </w:rPr>
            </w:pPr>
            <w:r>
              <w:rPr>
                <w:lang w:val="en-US"/>
              </w:rPr>
              <w:t xml:space="preserve">Question 3 - </w:t>
            </w:r>
            <w:r w:rsidR="00453C9A">
              <w:rPr>
                <w:lang w:val="en-US"/>
              </w:rPr>
              <w:t xml:space="preserve">c) 1,300 </w:t>
            </w:r>
          </w:p>
        </w:tc>
      </w:tr>
      <w:tr w:rsidR="001A0004" w14:paraId="40513CCE" w14:textId="77777777" w:rsidTr="001A0004">
        <w:tc>
          <w:tcPr>
            <w:tcW w:w="3485" w:type="dxa"/>
          </w:tcPr>
          <w:p w14:paraId="03B5132B" w14:textId="68651C00" w:rsidR="001A0004" w:rsidRDefault="00BD0B41" w:rsidP="00DC13F7">
            <w:pPr>
              <w:rPr>
                <w:lang w:val="en-US"/>
              </w:rPr>
            </w:pPr>
            <w:r>
              <w:rPr>
                <w:lang w:val="en-US"/>
              </w:rPr>
              <w:t xml:space="preserve">Question </w:t>
            </w:r>
            <w:r w:rsidR="001A0004">
              <w:rPr>
                <w:lang w:val="en-US"/>
              </w:rPr>
              <w:t>4</w:t>
            </w:r>
            <w:r>
              <w:rPr>
                <w:lang w:val="en-US"/>
              </w:rPr>
              <w:t xml:space="preserve"> -</w:t>
            </w:r>
            <w:r w:rsidR="00453C9A">
              <w:rPr>
                <w:lang w:val="en-US"/>
              </w:rPr>
              <w:t xml:space="preserve"> </w:t>
            </w:r>
            <w:r w:rsidR="00D10D41" w:rsidRPr="00D10D41">
              <w:rPr>
                <w:lang w:val="en-US"/>
              </w:rPr>
              <w:t>c) 120,521</w:t>
            </w:r>
          </w:p>
        </w:tc>
        <w:tc>
          <w:tcPr>
            <w:tcW w:w="3485" w:type="dxa"/>
          </w:tcPr>
          <w:p w14:paraId="54AD18E9" w14:textId="59D8E376" w:rsidR="001A0004" w:rsidRDefault="00BD0B41" w:rsidP="00DC13F7">
            <w:pPr>
              <w:rPr>
                <w:lang w:val="en-US"/>
              </w:rPr>
            </w:pPr>
            <w:r>
              <w:rPr>
                <w:lang w:val="en-US"/>
              </w:rPr>
              <w:t xml:space="preserve">Question 5 - </w:t>
            </w:r>
            <w:r w:rsidR="00B773CE">
              <w:rPr>
                <w:lang w:val="en-US"/>
              </w:rPr>
              <w:t xml:space="preserve">c) </w:t>
            </w:r>
            <w:r w:rsidR="00D10D41">
              <w:rPr>
                <w:lang w:val="en-US"/>
              </w:rPr>
              <w:t xml:space="preserve">8,820 </w:t>
            </w:r>
          </w:p>
        </w:tc>
        <w:tc>
          <w:tcPr>
            <w:tcW w:w="3486" w:type="dxa"/>
          </w:tcPr>
          <w:p w14:paraId="0FA176A4" w14:textId="21C78395" w:rsidR="001A0004" w:rsidRDefault="00BD0B41" w:rsidP="00DC13F7">
            <w:pPr>
              <w:rPr>
                <w:lang w:val="en-US"/>
              </w:rPr>
            </w:pPr>
            <w:r>
              <w:rPr>
                <w:lang w:val="en-US"/>
              </w:rPr>
              <w:t xml:space="preserve">Question 6 - </w:t>
            </w:r>
            <w:r w:rsidR="001A0004">
              <w:rPr>
                <w:lang w:val="en-US"/>
              </w:rPr>
              <w:t xml:space="preserve"> </w:t>
            </w:r>
            <w:r w:rsidR="000825AC">
              <w:rPr>
                <w:lang w:val="en-US"/>
              </w:rPr>
              <w:t xml:space="preserve">a) 4,407 </w:t>
            </w:r>
          </w:p>
        </w:tc>
      </w:tr>
    </w:tbl>
    <w:p w14:paraId="67018020" w14:textId="3F9D26F7" w:rsidR="00C132A5" w:rsidRDefault="00C132A5" w:rsidP="00DC13F7">
      <w:pPr>
        <w:rPr>
          <w:lang w:val="en-US"/>
        </w:rPr>
      </w:pPr>
    </w:p>
    <w:p w14:paraId="0AEC9552" w14:textId="3129181F" w:rsidR="00C132A5" w:rsidRDefault="00C132A5" w:rsidP="00DC13F7">
      <w:pPr>
        <w:rPr>
          <w:lang w:val="en-US"/>
        </w:rPr>
      </w:pPr>
    </w:p>
    <w:p w14:paraId="108F32FC" w14:textId="60A3993A" w:rsidR="00C132A5" w:rsidRDefault="00C132A5" w:rsidP="00DC13F7">
      <w:pPr>
        <w:rPr>
          <w:lang w:val="en-US"/>
        </w:rPr>
      </w:pPr>
    </w:p>
    <w:p w14:paraId="7F3A424C" w14:textId="790E63F4" w:rsidR="00C132A5" w:rsidRDefault="00C132A5" w:rsidP="00DC13F7">
      <w:pPr>
        <w:rPr>
          <w:lang w:val="en-US"/>
        </w:rPr>
      </w:pPr>
    </w:p>
    <w:p w14:paraId="381D7BB5" w14:textId="5E1F902A" w:rsidR="00C132A5" w:rsidRDefault="00C132A5" w:rsidP="00DC13F7">
      <w:pPr>
        <w:rPr>
          <w:lang w:val="en-US"/>
        </w:rPr>
      </w:pPr>
    </w:p>
    <w:p w14:paraId="7BEA8B0C" w14:textId="6FE54BDC" w:rsidR="00C132A5" w:rsidRDefault="00C132A5" w:rsidP="00DC13F7">
      <w:pPr>
        <w:rPr>
          <w:lang w:val="en-US"/>
        </w:rPr>
      </w:pPr>
    </w:p>
    <w:p w14:paraId="4A9C248B" w14:textId="6332B871" w:rsidR="00C132A5" w:rsidRDefault="00C132A5" w:rsidP="00DC13F7">
      <w:pPr>
        <w:rPr>
          <w:lang w:val="en-US"/>
        </w:rPr>
      </w:pPr>
    </w:p>
    <w:p w14:paraId="2BDABFFD" w14:textId="020406D5" w:rsidR="00C132A5" w:rsidRDefault="00C132A5" w:rsidP="00DC13F7">
      <w:pPr>
        <w:rPr>
          <w:lang w:val="en-US"/>
        </w:rPr>
      </w:pPr>
    </w:p>
    <w:p w14:paraId="6F86DC83" w14:textId="23C68435" w:rsidR="00C132A5" w:rsidRDefault="00C132A5" w:rsidP="00DC13F7">
      <w:pPr>
        <w:rPr>
          <w:lang w:val="en-US"/>
        </w:rPr>
      </w:pPr>
    </w:p>
    <w:p w14:paraId="11CA9DFA" w14:textId="251B468E" w:rsidR="00C132A5" w:rsidRDefault="00C132A5" w:rsidP="00DC13F7">
      <w:pPr>
        <w:rPr>
          <w:lang w:val="en-US"/>
        </w:rPr>
      </w:pPr>
    </w:p>
    <w:p w14:paraId="226E7B0C" w14:textId="03733D73" w:rsidR="00C132A5" w:rsidRDefault="00C132A5" w:rsidP="00DC13F7">
      <w:pPr>
        <w:rPr>
          <w:lang w:val="en-US"/>
        </w:rPr>
      </w:pPr>
    </w:p>
    <w:p w14:paraId="77092031" w14:textId="3424F994" w:rsidR="00C132A5" w:rsidRDefault="00C132A5" w:rsidP="00DC13F7">
      <w:pPr>
        <w:rPr>
          <w:lang w:val="en-US"/>
        </w:rPr>
      </w:pPr>
    </w:p>
    <w:p w14:paraId="09876D53" w14:textId="2B79B25D" w:rsidR="00C132A5" w:rsidRDefault="00C132A5" w:rsidP="00DC13F7">
      <w:pPr>
        <w:rPr>
          <w:lang w:val="en-US"/>
        </w:rPr>
      </w:pPr>
    </w:p>
    <w:p w14:paraId="76BC6FE0" w14:textId="361CD944" w:rsidR="00C132A5" w:rsidRDefault="00C132A5" w:rsidP="00DC13F7">
      <w:pPr>
        <w:rPr>
          <w:lang w:val="en-US"/>
        </w:rPr>
      </w:pPr>
    </w:p>
    <w:p w14:paraId="0BC7C6F8" w14:textId="0A28D397" w:rsidR="00C132A5" w:rsidRDefault="00C132A5" w:rsidP="00DC13F7">
      <w:pPr>
        <w:rPr>
          <w:lang w:val="en-US"/>
        </w:rPr>
      </w:pPr>
    </w:p>
    <w:p w14:paraId="5B4A03DF" w14:textId="41836ECF" w:rsidR="00C132A5" w:rsidRDefault="00C132A5" w:rsidP="00DC13F7">
      <w:pPr>
        <w:rPr>
          <w:lang w:val="en-US"/>
        </w:rPr>
      </w:pPr>
    </w:p>
    <w:p w14:paraId="6A3ECB25" w14:textId="06044361" w:rsidR="00C132A5" w:rsidRDefault="00C132A5" w:rsidP="00DC13F7">
      <w:pPr>
        <w:rPr>
          <w:lang w:val="en-US"/>
        </w:rPr>
      </w:pPr>
    </w:p>
    <w:p w14:paraId="6C999A28" w14:textId="5BBBDA07" w:rsidR="00C132A5" w:rsidRDefault="00C132A5" w:rsidP="00DC13F7">
      <w:pPr>
        <w:rPr>
          <w:lang w:val="en-US"/>
        </w:rPr>
      </w:pPr>
    </w:p>
    <w:p w14:paraId="50A83527" w14:textId="600C079C" w:rsidR="00C132A5" w:rsidRDefault="00C132A5" w:rsidP="00DC13F7">
      <w:pPr>
        <w:rPr>
          <w:lang w:val="en-US"/>
        </w:rPr>
      </w:pPr>
    </w:p>
    <w:p w14:paraId="488CE1D5" w14:textId="5FC09360" w:rsidR="00C132A5" w:rsidRDefault="00C132A5" w:rsidP="00DC13F7">
      <w:pPr>
        <w:rPr>
          <w:lang w:val="en-US"/>
        </w:rPr>
      </w:pPr>
    </w:p>
    <w:sectPr w:rsidR="00C132A5" w:rsidSect="00054F4E">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A157" w14:textId="77777777" w:rsidR="00013759" w:rsidRDefault="00013759" w:rsidP="00013759">
      <w:r>
        <w:separator/>
      </w:r>
    </w:p>
  </w:endnote>
  <w:endnote w:type="continuationSeparator" w:id="0">
    <w:p w14:paraId="7AE29C0E" w14:textId="77777777" w:rsidR="00013759" w:rsidRDefault="00013759" w:rsidP="0001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09D0" w14:textId="77777777" w:rsidR="00013759" w:rsidRDefault="00013759" w:rsidP="00013759">
      <w:r>
        <w:separator/>
      </w:r>
    </w:p>
  </w:footnote>
  <w:footnote w:type="continuationSeparator" w:id="0">
    <w:p w14:paraId="451948CF" w14:textId="77777777" w:rsidR="00013759" w:rsidRDefault="00013759" w:rsidP="00013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50304"/>
      <w:docPartObj>
        <w:docPartGallery w:val="Page Numbers (Margins)"/>
        <w:docPartUnique/>
      </w:docPartObj>
    </w:sdtPr>
    <w:sdtEndPr/>
    <w:sdtContent>
      <w:p w14:paraId="4398AAE5" w14:textId="58EC5705" w:rsidR="00013759" w:rsidRDefault="00013759">
        <w:pPr>
          <w:pStyle w:val="Header"/>
        </w:pPr>
        <w:r>
          <w:rPr>
            <w:noProof/>
          </w:rPr>
          <mc:AlternateContent>
            <mc:Choice Requires="wps">
              <w:drawing>
                <wp:anchor distT="0" distB="0" distL="114300" distR="114300" simplePos="0" relativeHeight="251659264" behindDoc="0" locked="0" layoutInCell="0" allowOverlap="1" wp14:anchorId="1E5FF04C" wp14:editId="2AA5D84F">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2467C" w14:textId="77777777" w:rsidR="00013759" w:rsidRDefault="0001375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5FF04C"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6192467C" w14:textId="77777777" w:rsidR="00013759" w:rsidRDefault="0001375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6C83"/>
    <w:multiLevelType w:val="hybridMultilevel"/>
    <w:tmpl w:val="E36C45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C6023"/>
    <w:multiLevelType w:val="hybridMultilevel"/>
    <w:tmpl w:val="C554AD34"/>
    <w:lvl w:ilvl="0" w:tplc="1D1C224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44D84"/>
    <w:multiLevelType w:val="hybridMultilevel"/>
    <w:tmpl w:val="3D7057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DF130A"/>
    <w:multiLevelType w:val="hybridMultilevel"/>
    <w:tmpl w:val="AD0C59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F91B27"/>
    <w:multiLevelType w:val="hybridMultilevel"/>
    <w:tmpl w:val="61BA9A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B32E1D"/>
    <w:multiLevelType w:val="hybridMultilevel"/>
    <w:tmpl w:val="985A57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51612D"/>
    <w:multiLevelType w:val="hybridMultilevel"/>
    <w:tmpl w:val="55B203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F7"/>
    <w:rsid w:val="00013759"/>
    <w:rsid w:val="00030F45"/>
    <w:rsid w:val="00032B69"/>
    <w:rsid w:val="00037CF8"/>
    <w:rsid w:val="0005366C"/>
    <w:rsid w:val="00054F4E"/>
    <w:rsid w:val="0007123F"/>
    <w:rsid w:val="000825AC"/>
    <w:rsid w:val="00090A02"/>
    <w:rsid w:val="000958DE"/>
    <w:rsid w:val="00097F4C"/>
    <w:rsid w:val="000A5F95"/>
    <w:rsid w:val="000B3FD5"/>
    <w:rsid w:val="000C3BFC"/>
    <w:rsid w:val="000C5230"/>
    <w:rsid w:val="000E564E"/>
    <w:rsid w:val="000F1309"/>
    <w:rsid w:val="0012216B"/>
    <w:rsid w:val="00173721"/>
    <w:rsid w:val="001A0004"/>
    <w:rsid w:val="001A5C48"/>
    <w:rsid w:val="001C3484"/>
    <w:rsid w:val="001C583F"/>
    <w:rsid w:val="001D18D1"/>
    <w:rsid w:val="001D5D7E"/>
    <w:rsid w:val="001E20F5"/>
    <w:rsid w:val="001F10A9"/>
    <w:rsid w:val="001F4920"/>
    <w:rsid w:val="001F560E"/>
    <w:rsid w:val="001F6CF3"/>
    <w:rsid w:val="00200C47"/>
    <w:rsid w:val="00216880"/>
    <w:rsid w:val="0022669C"/>
    <w:rsid w:val="00274AAC"/>
    <w:rsid w:val="002B4E4D"/>
    <w:rsid w:val="002C11E0"/>
    <w:rsid w:val="003158B6"/>
    <w:rsid w:val="003522E2"/>
    <w:rsid w:val="003711A2"/>
    <w:rsid w:val="00382C03"/>
    <w:rsid w:val="003A06EE"/>
    <w:rsid w:val="003A1F68"/>
    <w:rsid w:val="003A501D"/>
    <w:rsid w:val="003B0ACB"/>
    <w:rsid w:val="003B275F"/>
    <w:rsid w:val="003B33D5"/>
    <w:rsid w:val="003F54D6"/>
    <w:rsid w:val="00411979"/>
    <w:rsid w:val="0043161D"/>
    <w:rsid w:val="00434E65"/>
    <w:rsid w:val="00435E66"/>
    <w:rsid w:val="00441B9A"/>
    <w:rsid w:val="004520EB"/>
    <w:rsid w:val="00453C9A"/>
    <w:rsid w:val="0046487B"/>
    <w:rsid w:val="0047360E"/>
    <w:rsid w:val="00477818"/>
    <w:rsid w:val="004848F4"/>
    <w:rsid w:val="00484B03"/>
    <w:rsid w:val="00485B5B"/>
    <w:rsid w:val="004D09C7"/>
    <w:rsid w:val="004E6128"/>
    <w:rsid w:val="004F438F"/>
    <w:rsid w:val="005055E4"/>
    <w:rsid w:val="005157FA"/>
    <w:rsid w:val="00542F38"/>
    <w:rsid w:val="005462D7"/>
    <w:rsid w:val="00550136"/>
    <w:rsid w:val="00557C0D"/>
    <w:rsid w:val="005631FA"/>
    <w:rsid w:val="00577934"/>
    <w:rsid w:val="005A5787"/>
    <w:rsid w:val="005A6D62"/>
    <w:rsid w:val="005B4967"/>
    <w:rsid w:val="005B5228"/>
    <w:rsid w:val="005F4401"/>
    <w:rsid w:val="00605D7D"/>
    <w:rsid w:val="006168E0"/>
    <w:rsid w:val="006219A2"/>
    <w:rsid w:val="00627AB3"/>
    <w:rsid w:val="00627D7F"/>
    <w:rsid w:val="00643707"/>
    <w:rsid w:val="006567C1"/>
    <w:rsid w:val="006700BC"/>
    <w:rsid w:val="00693C27"/>
    <w:rsid w:val="0069472D"/>
    <w:rsid w:val="006A2E12"/>
    <w:rsid w:val="006C1C26"/>
    <w:rsid w:val="006C3DE3"/>
    <w:rsid w:val="006C47CB"/>
    <w:rsid w:val="006E3CC1"/>
    <w:rsid w:val="006E4D76"/>
    <w:rsid w:val="006F525F"/>
    <w:rsid w:val="006F6755"/>
    <w:rsid w:val="007151E0"/>
    <w:rsid w:val="00716706"/>
    <w:rsid w:val="0075346E"/>
    <w:rsid w:val="007713BD"/>
    <w:rsid w:val="007A13C3"/>
    <w:rsid w:val="007C6F19"/>
    <w:rsid w:val="007C7638"/>
    <w:rsid w:val="007D3B92"/>
    <w:rsid w:val="007E0BD2"/>
    <w:rsid w:val="007E6BB7"/>
    <w:rsid w:val="007E7B83"/>
    <w:rsid w:val="00801F9A"/>
    <w:rsid w:val="008107E5"/>
    <w:rsid w:val="00812A51"/>
    <w:rsid w:val="008203EB"/>
    <w:rsid w:val="00823DD0"/>
    <w:rsid w:val="00853F69"/>
    <w:rsid w:val="00871664"/>
    <w:rsid w:val="00873E19"/>
    <w:rsid w:val="00874D38"/>
    <w:rsid w:val="00875083"/>
    <w:rsid w:val="008901DC"/>
    <w:rsid w:val="00891D65"/>
    <w:rsid w:val="008A55C0"/>
    <w:rsid w:val="008B299B"/>
    <w:rsid w:val="008B5B8D"/>
    <w:rsid w:val="008D060B"/>
    <w:rsid w:val="008D3BD5"/>
    <w:rsid w:val="008D697E"/>
    <w:rsid w:val="008E6F51"/>
    <w:rsid w:val="008F29AD"/>
    <w:rsid w:val="00921443"/>
    <w:rsid w:val="0092229F"/>
    <w:rsid w:val="00926B33"/>
    <w:rsid w:val="00934454"/>
    <w:rsid w:val="009416EB"/>
    <w:rsid w:val="00947868"/>
    <w:rsid w:val="00955A0F"/>
    <w:rsid w:val="0095625B"/>
    <w:rsid w:val="009742CC"/>
    <w:rsid w:val="00974FD4"/>
    <w:rsid w:val="009969A2"/>
    <w:rsid w:val="00996D4E"/>
    <w:rsid w:val="009A1D1F"/>
    <w:rsid w:val="009B7FE1"/>
    <w:rsid w:val="009C18F8"/>
    <w:rsid w:val="009C4DDB"/>
    <w:rsid w:val="009D006A"/>
    <w:rsid w:val="009D5C16"/>
    <w:rsid w:val="009D6D18"/>
    <w:rsid w:val="009F17AE"/>
    <w:rsid w:val="00A151C4"/>
    <w:rsid w:val="00A37860"/>
    <w:rsid w:val="00A411C2"/>
    <w:rsid w:val="00A51FA4"/>
    <w:rsid w:val="00A53BDE"/>
    <w:rsid w:val="00A63B3B"/>
    <w:rsid w:val="00A86445"/>
    <w:rsid w:val="00AA710C"/>
    <w:rsid w:val="00AB59E2"/>
    <w:rsid w:val="00AB69DD"/>
    <w:rsid w:val="00AC2ABE"/>
    <w:rsid w:val="00AC3369"/>
    <w:rsid w:val="00AC6930"/>
    <w:rsid w:val="00AD0FF9"/>
    <w:rsid w:val="00AE3C8E"/>
    <w:rsid w:val="00AE4D7C"/>
    <w:rsid w:val="00AF63D1"/>
    <w:rsid w:val="00B06A81"/>
    <w:rsid w:val="00B26E5E"/>
    <w:rsid w:val="00B55BB8"/>
    <w:rsid w:val="00B649E5"/>
    <w:rsid w:val="00B7014F"/>
    <w:rsid w:val="00B708F3"/>
    <w:rsid w:val="00B729ED"/>
    <w:rsid w:val="00B773CE"/>
    <w:rsid w:val="00B80294"/>
    <w:rsid w:val="00B83CD6"/>
    <w:rsid w:val="00B946D7"/>
    <w:rsid w:val="00BA5DCF"/>
    <w:rsid w:val="00BB29F1"/>
    <w:rsid w:val="00BC1EC3"/>
    <w:rsid w:val="00BD0B41"/>
    <w:rsid w:val="00BD552C"/>
    <w:rsid w:val="00BF35E0"/>
    <w:rsid w:val="00BF461C"/>
    <w:rsid w:val="00C03071"/>
    <w:rsid w:val="00C132A5"/>
    <w:rsid w:val="00C15A25"/>
    <w:rsid w:val="00C17B64"/>
    <w:rsid w:val="00C50807"/>
    <w:rsid w:val="00C50D5A"/>
    <w:rsid w:val="00C5784A"/>
    <w:rsid w:val="00C76676"/>
    <w:rsid w:val="00C9259A"/>
    <w:rsid w:val="00C9296A"/>
    <w:rsid w:val="00C96AC8"/>
    <w:rsid w:val="00CC00A2"/>
    <w:rsid w:val="00CC702F"/>
    <w:rsid w:val="00CD12CE"/>
    <w:rsid w:val="00D10D41"/>
    <w:rsid w:val="00D12A58"/>
    <w:rsid w:val="00D17F18"/>
    <w:rsid w:val="00D3489C"/>
    <w:rsid w:val="00D35AE6"/>
    <w:rsid w:val="00D4537F"/>
    <w:rsid w:val="00D55470"/>
    <w:rsid w:val="00DA62D9"/>
    <w:rsid w:val="00DB7B09"/>
    <w:rsid w:val="00DC13F7"/>
    <w:rsid w:val="00E00B2A"/>
    <w:rsid w:val="00E01A77"/>
    <w:rsid w:val="00E07A76"/>
    <w:rsid w:val="00E10F02"/>
    <w:rsid w:val="00E11D0C"/>
    <w:rsid w:val="00E13AEB"/>
    <w:rsid w:val="00E243AC"/>
    <w:rsid w:val="00E24B99"/>
    <w:rsid w:val="00E25900"/>
    <w:rsid w:val="00E361F3"/>
    <w:rsid w:val="00E43C69"/>
    <w:rsid w:val="00E45FB6"/>
    <w:rsid w:val="00E57A6C"/>
    <w:rsid w:val="00E809D4"/>
    <w:rsid w:val="00E94947"/>
    <w:rsid w:val="00EC0372"/>
    <w:rsid w:val="00EC6FD4"/>
    <w:rsid w:val="00ED7A42"/>
    <w:rsid w:val="00F109E2"/>
    <w:rsid w:val="00F13D84"/>
    <w:rsid w:val="00F16B5B"/>
    <w:rsid w:val="00F17982"/>
    <w:rsid w:val="00F24653"/>
    <w:rsid w:val="00F35B88"/>
    <w:rsid w:val="00F37F18"/>
    <w:rsid w:val="00F4074C"/>
    <w:rsid w:val="00F44556"/>
    <w:rsid w:val="00F55D37"/>
    <w:rsid w:val="00F57DC5"/>
    <w:rsid w:val="00F9062E"/>
    <w:rsid w:val="00FA56DD"/>
    <w:rsid w:val="00FA5A8A"/>
    <w:rsid w:val="00FB3112"/>
    <w:rsid w:val="00FB416C"/>
    <w:rsid w:val="00FC531C"/>
    <w:rsid w:val="00FC6E45"/>
    <w:rsid w:val="00FD17C2"/>
    <w:rsid w:val="00FD17C3"/>
    <w:rsid w:val="00FD6C8F"/>
    <w:rsid w:val="00FF6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70296"/>
  <w15:chartTrackingRefBased/>
  <w15:docId w15:val="{8594B996-3C53-4D5A-B278-073A4A02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759"/>
    <w:pPr>
      <w:tabs>
        <w:tab w:val="center" w:pos="4513"/>
        <w:tab w:val="right" w:pos="9026"/>
      </w:tabs>
    </w:pPr>
  </w:style>
  <w:style w:type="character" w:customStyle="1" w:styleId="HeaderChar">
    <w:name w:val="Header Char"/>
    <w:basedOn w:val="DefaultParagraphFont"/>
    <w:link w:val="Header"/>
    <w:uiPriority w:val="99"/>
    <w:rsid w:val="00013759"/>
  </w:style>
  <w:style w:type="paragraph" w:styleId="Footer">
    <w:name w:val="footer"/>
    <w:basedOn w:val="Normal"/>
    <w:link w:val="FooterChar"/>
    <w:uiPriority w:val="99"/>
    <w:unhideWhenUsed/>
    <w:rsid w:val="00013759"/>
    <w:pPr>
      <w:tabs>
        <w:tab w:val="center" w:pos="4513"/>
        <w:tab w:val="right" w:pos="9026"/>
      </w:tabs>
    </w:pPr>
  </w:style>
  <w:style w:type="character" w:customStyle="1" w:styleId="FooterChar">
    <w:name w:val="Footer Char"/>
    <w:basedOn w:val="DefaultParagraphFont"/>
    <w:link w:val="Footer"/>
    <w:uiPriority w:val="99"/>
    <w:rsid w:val="00013759"/>
  </w:style>
  <w:style w:type="paragraph" w:styleId="ListParagraph">
    <w:name w:val="List Paragraph"/>
    <w:basedOn w:val="Normal"/>
    <w:uiPriority w:val="34"/>
    <w:qFormat/>
    <w:rsid w:val="00FC5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44546">
      <w:bodyDiv w:val="1"/>
      <w:marLeft w:val="0"/>
      <w:marRight w:val="0"/>
      <w:marTop w:val="0"/>
      <w:marBottom w:val="0"/>
      <w:divBdr>
        <w:top w:val="none" w:sz="0" w:space="0" w:color="auto"/>
        <w:left w:val="none" w:sz="0" w:space="0" w:color="auto"/>
        <w:bottom w:val="none" w:sz="0" w:space="0" w:color="auto"/>
        <w:right w:val="none" w:sz="0" w:space="0" w:color="auto"/>
      </w:divBdr>
    </w:div>
    <w:div w:id="1503550277">
      <w:bodyDiv w:val="1"/>
      <w:marLeft w:val="0"/>
      <w:marRight w:val="0"/>
      <w:marTop w:val="0"/>
      <w:marBottom w:val="0"/>
      <w:divBdr>
        <w:top w:val="none" w:sz="0" w:space="0" w:color="auto"/>
        <w:left w:val="none" w:sz="0" w:space="0" w:color="auto"/>
        <w:bottom w:val="none" w:sz="0" w:space="0" w:color="auto"/>
        <w:right w:val="none" w:sz="0" w:space="0" w:color="auto"/>
      </w:divBdr>
    </w:div>
    <w:div w:id="1981767006">
      <w:bodyDiv w:val="1"/>
      <w:marLeft w:val="0"/>
      <w:marRight w:val="0"/>
      <w:marTop w:val="0"/>
      <w:marBottom w:val="0"/>
      <w:divBdr>
        <w:top w:val="none" w:sz="0" w:space="0" w:color="auto"/>
        <w:left w:val="none" w:sz="0" w:space="0" w:color="auto"/>
        <w:bottom w:val="none" w:sz="0" w:space="0" w:color="auto"/>
        <w:right w:val="none" w:sz="0" w:space="0" w:color="auto"/>
      </w:divBdr>
      <w:divsChild>
        <w:div w:id="1470590329">
          <w:marLeft w:val="240"/>
          <w:marRight w:val="0"/>
          <w:marTop w:val="240"/>
          <w:marBottom w:val="240"/>
          <w:divBdr>
            <w:top w:val="none" w:sz="0" w:space="0" w:color="auto"/>
            <w:left w:val="none" w:sz="0" w:space="0" w:color="auto"/>
            <w:bottom w:val="none" w:sz="0" w:space="0" w:color="auto"/>
            <w:right w:val="none" w:sz="0" w:space="0" w:color="auto"/>
          </w:divBdr>
        </w:div>
        <w:div w:id="1702853441">
          <w:marLeft w:val="240"/>
          <w:marRight w:val="0"/>
          <w:marTop w:val="240"/>
          <w:marBottom w:val="240"/>
          <w:divBdr>
            <w:top w:val="none" w:sz="0" w:space="0" w:color="auto"/>
            <w:left w:val="none" w:sz="0" w:space="0" w:color="auto"/>
            <w:bottom w:val="none" w:sz="0" w:space="0" w:color="auto"/>
            <w:right w:val="none" w:sz="0" w:space="0" w:color="auto"/>
          </w:divBdr>
        </w:div>
        <w:div w:id="23077516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3009</Words>
  <Characters>17157</Characters>
  <Application>Microsoft Office Word</Application>
  <DocSecurity>0</DocSecurity>
  <Lines>142</Lines>
  <Paragraphs>40</Paragraphs>
  <ScaleCrop>false</ScaleCrop>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268</cp:revision>
  <dcterms:created xsi:type="dcterms:W3CDTF">2021-09-13T07:55:00Z</dcterms:created>
  <dcterms:modified xsi:type="dcterms:W3CDTF">2021-09-16T08:10:00Z</dcterms:modified>
</cp:coreProperties>
</file>