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64F00" w14:textId="4058F016" w:rsidR="00857AD5" w:rsidRPr="00E37FFA" w:rsidRDefault="005779B1" w:rsidP="005779B1">
      <w:pPr>
        <w:jc w:val="center"/>
        <w:rPr>
          <w:b/>
          <w:bCs/>
          <w:sz w:val="28"/>
          <w:szCs w:val="28"/>
          <w:u w:val="single"/>
        </w:rPr>
      </w:pPr>
      <w:r w:rsidRPr="00E37FFA">
        <w:rPr>
          <w:b/>
          <w:bCs/>
          <w:sz w:val="28"/>
          <w:szCs w:val="28"/>
          <w:u w:val="single"/>
        </w:rPr>
        <w:t>Act of Worship – Sunday 29</w:t>
      </w:r>
      <w:r w:rsidRPr="00E37FFA">
        <w:rPr>
          <w:b/>
          <w:bCs/>
          <w:sz w:val="28"/>
          <w:szCs w:val="28"/>
          <w:u w:val="single"/>
          <w:vertAlign w:val="superscript"/>
        </w:rPr>
        <w:t>th</w:t>
      </w:r>
      <w:r w:rsidRPr="00E37FFA">
        <w:rPr>
          <w:b/>
          <w:bCs/>
          <w:sz w:val="28"/>
          <w:szCs w:val="28"/>
          <w:u w:val="single"/>
        </w:rPr>
        <w:t xml:space="preserve"> March 2020</w:t>
      </w:r>
    </w:p>
    <w:p w14:paraId="2EFF530F" w14:textId="142242D7" w:rsidR="005779B1" w:rsidRPr="00E37FFA" w:rsidRDefault="005779B1" w:rsidP="005779B1">
      <w:pPr>
        <w:jc w:val="center"/>
        <w:rPr>
          <w:b/>
          <w:bCs/>
          <w:sz w:val="28"/>
          <w:szCs w:val="28"/>
          <w:u w:val="single"/>
        </w:rPr>
      </w:pPr>
      <w:bookmarkStart w:id="0" w:name="_GoBack"/>
      <w:bookmarkEnd w:id="0"/>
    </w:p>
    <w:p w14:paraId="016AE429" w14:textId="120FA63C" w:rsidR="005779B1" w:rsidRPr="00E37FFA" w:rsidRDefault="00C443E2" w:rsidP="005779B1">
      <w:pPr>
        <w:rPr>
          <w:b/>
          <w:bCs/>
          <w:i/>
          <w:iCs/>
          <w:sz w:val="28"/>
          <w:szCs w:val="28"/>
          <w:u w:val="single"/>
        </w:rPr>
      </w:pPr>
      <w:r w:rsidRPr="00E37FFA">
        <w:rPr>
          <w:b/>
          <w:bCs/>
          <w:i/>
          <w:iCs/>
          <w:sz w:val="28"/>
          <w:szCs w:val="28"/>
          <w:u w:val="single"/>
        </w:rPr>
        <w:t xml:space="preserve">Introduction: </w:t>
      </w:r>
    </w:p>
    <w:p w14:paraId="3B922A29" w14:textId="1C627E42" w:rsidR="00C443E2" w:rsidRPr="00E37FFA" w:rsidRDefault="00C443E2" w:rsidP="005779B1">
      <w:pPr>
        <w:rPr>
          <w:sz w:val="28"/>
          <w:szCs w:val="28"/>
        </w:rPr>
      </w:pPr>
      <w:r w:rsidRPr="00E37FFA">
        <w:rPr>
          <w:sz w:val="28"/>
          <w:szCs w:val="28"/>
        </w:rPr>
        <w:t xml:space="preserve">Welcome to the second of our </w:t>
      </w:r>
      <w:r w:rsidR="00ED3D02" w:rsidRPr="00E37FFA">
        <w:rPr>
          <w:sz w:val="28"/>
          <w:szCs w:val="28"/>
        </w:rPr>
        <w:t xml:space="preserve">Word document services. Please note they are available </w:t>
      </w:r>
      <w:r w:rsidR="006632F3" w:rsidRPr="00E37FFA">
        <w:rPr>
          <w:sz w:val="28"/>
          <w:szCs w:val="28"/>
        </w:rPr>
        <w:t xml:space="preserve">for all </w:t>
      </w:r>
      <w:r w:rsidR="00ED3D02" w:rsidRPr="00E37FFA">
        <w:rPr>
          <w:sz w:val="28"/>
          <w:szCs w:val="28"/>
        </w:rPr>
        <w:t xml:space="preserve">on the Bamford Chapel and Norden URC website: </w:t>
      </w:r>
      <w:hyperlink r:id="rId5" w:history="1">
        <w:r w:rsidR="00734656" w:rsidRPr="00E37FFA">
          <w:rPr>
            <w:rStyle w:val="Hyperlink"/>
            <w:sz w:val="28"/>
            <w:szCs w:val="28"/>
          </w:rPr>
          <w:t>http://www.bcnchurch.org.uk/worship/</w:t>
        </w:r>
      </w:hyperlink>
      <w:r w:rsidR="00734656" w:rsidRPr="00E37FFA">
        <w:rPr>
          <w:sz w:val="28"/>
          <w:szCs w:val="28"/>
        </w:rPr>
        <w:t xml:space="preserve"> if you scroll down to the table further down the page and click on the hyperlink alongside the “29</w:t>
      </w:r>
      <w:r w:rsidR="00734656" w:rsidRPr="00E37FFA">
        <w:rPr>
          <w:sz w:val="28"/>
          <w:szCs w:val="28"/>
          <w:vertAlign w:val="superscript"/>
        </w:rPr>
        <w:t>th</w:t>
      </w:r>
      <w:r w:rsidR="00734656" w:rsidRPr="00E37FFA">
        <w:rPr>
          <w:sz w:val="28"/>
          <w:szCs w:val="28"/>
        </w:rPr>
        <w:t xml:space="preserve"> March”</w:t>
      </w:r>
      <w:r w:rsidR="001A105B" w:rsidRPr="00E37FFA">
        <w:rPr>
          <w:sz w:val="28"/>
          <w:szCs w:val="28"/>
        </w:rPr>
        <w:t xml:space="preserve"> it will open in Microsoft Word. </w:t>
      </w:r>
      <w:r w:rsidR="00734656" w:rsidRPr="00E37FFA">
        <w:rPr>
          <w:sz w:val="28"/>
          <w:szCs w:val="28"/>
        </w:rPr>
        <w:t xml:space="preserve"> </w:t>
      </w:r>
    </w:p>
    <w:p w14:paraId="631FD2BB" w14:textId="56E44AAA" w:rsidR="00931935" w:rsidRPr="00E37FFA" w:rsidRDefault="00931935" w:rsidP="005779B1">
      <w:pPr>
        <w:rPr>
          <w:sz w:val="28"/>
          <w:szCs w:val="28"/>
        </w:rPr>
      </w:pPr>
    </w:p>
    <w:p w14:paraId="0F1149D5" w14:textId="668E636C" w:rsidR="00931935" w:rsidRPr="00E37FFA" w:rsidRDefault="00F92F34" w:rsidP="005779B1">
      <w:pPr>
        <w:rPr>
          <w:sz w:val="28"/>
          <w:szCs w:val="28"/>
        </w:rPr>
      </w:pPr>
      <w:r w:rsidRPr="00E37FFA">
        <w:rPr>
          <w:sz w:val="28"/>
          <w:szCs w:val="28"/>
        </w:rPr>
        <w:t>For those in the Missional Partnership Churches who already have their own provision</w:t>
      </w:r>
      <w:r w:rsidR="009A3352" w:rsidRPr="00E37FFA">
        <w:rPr>
          <w:sz w:val="28"/>
          <w:szCs w:val="28"/>
        </w:rPr>
        <w:t xml:space="preserve"> re services</w:t>
      </w:r>
      <w:r w:rsidRPr="00E37FFA">
        <w:rPr>
          <w:sz w:val="28"/>
          <w:szCs w:val="28"/>
        </w:rPr>
        <w:t xml:space="preserve"> please feel free to discard this. </w:t>
      </w:r>
      <w:r w:rsidR="00B639DB" w:rsidRPr="00E37FFA">
        <w:rPr>
          <w:sz w:val="28"/>
          <w:szCs w:val="28"/>
        </w:rPr>
        <w:t xml:space="preserve">Feel free to share it with others. </w:t>
      </w:r>
    </w:p>
    <w:p w14:paraId="1C020880" w14:textId="150CE52D" w:rsidR="006632F3" w:rsidRPr="00E37FFA" w:rsidRDefault="006632F3" w:rsidP="005779B1">
      <w:pPr>
        <w:rPr>
          <w:sz w:val="28"/>
          <w:szCs w:val="28"/>
        </w:rPr>
      </w:pPr>
    </w:p>
    <w:p w14:paraId="2AC0BE8C" w14:textId="4FBD7043" w:rsidR="006632F3" w:rsidRPr="00E37FFA" w:rsidRDefault="006632F3" w:rsidP="006632F3">
      <w:pPr>
        <w:jc w:val="center"/>
        <w:rPr>
          <w:sz w:val="28"/>
          <w:szCs w:val="28"/>
        </w:rPr>
      </w:pPr>
      <w:r w:rsidRPr="00E37FFA">
        <w:rPr>
          <w:sz w:val="28"/>
          <w:szCs w:val="28"/>
        </w:rPr>
        <w:t>***************************************</w:t>
      </w:r>
    </w:p>
    <w:p w14:paraId="722E61FC" w14:textId="7D69027E" w:rsidR="006632F3" w:rsidRPr="00E37FFA" w:rsidRDefault="006632F3" w:rsidP="006632F3">
      <w:pPr>
        <w:rPr>
          <w:b/>
          <w:bCs/>
          <w:i/>
          <w:iCs/>
          <w:sz w:val="28"/>
          <w:szCs w:val="28"/>
          <w:u w:val="single"/>
        </w:rPr>
      </w:pPr>
      <w:r w:rsidRPr="00E37FFA">
        <w:rPr>
          <w:b/>
          <w:bCs/>
          <w:i/>
          <w:iCs/>
          <w:sz w:val="28"/>
          <w:szCs w:val="28"/>
          <w:u w:val="single"/>
        </w:rPr>
        <w:t>Welcome and opening words:</w:t>
      </w:r>
    </w:p>
    <w:p w14:paraId="631539B5" w14:textId="40918C8A" w:rsidR="00BD02DD" w:rsidRPr="00E37FFA" w:rsidRDefault="00422AB0" w:rsidP="006632F3">
      <w:pPr>
        <w:rPr>
          <w:rFonts w:cs="Arial"/>
          <w:sz w:val="28"/>
          <w:szCs w:val="28"/>
          <w:shd w:val="clear" w:color="auto" w:fill="FFFFFF"/>
        </w:rPr>
      </w:pPr>
      <w:r w:rsidRPr="00E37FFA">
        <w:rPr>
          <w:rFonts w:cs="Arial"/>
          <w:sz w:val="28"/>
          <w:szCs w:val="28"/>
          <w:shd w:val="clear" w:color="auto" w:fill="FFFFFF"/>
        </w:rPr>
        <w:t xml:space="preserve">Welcome to our second </w:t>
      </w:r>
      <w:r w:rsidR="00C16A85" w:rsidRPr="00E37FFA">
        <w:rPr>
          <w:rFonts w:cs="Arial"/>
          <w:sz w:val="28"/>
          <w:szCs w:val="28"/>
          <w:shd w:val="clear" w:color="auto" w:fill="FFFFFF"/>
        </w:rPr>
        <w:t>of the services produced whilst we are in some form of exile from each other. But rest assured God is with us and we are with God</w:t>
      </w:r>
      <w:r w:rsidR="00A24882" w:rsidRPr="00E37FFA">
        <w:rPr>
          <w:rFonts w:cs="Arial"/>
          <w:sz w:val="28"/>
          <w:szCs w:val="28"/>
          <w:shd w:val="clear" w:color="auto" w:fill="FFFFFF"/>
        </w:rPr>
        <w:t xml:space="preserve"> even when we’re in isolation</w:t>
      </w:r>
      <w:r w:rsidR="00C16A85" w:rsidRPr="00E37FFA">
        <w:rPr>
          <w:rFonts w:cs="Arial"/>
          <w:sz w:val="28"/>
          <w:szCs w:val="28"/>
          <w:shd w:val="clear" w:color="auto" w:fill="FFFFFF"/>
        </w:rPr>
        <w:t xml:space="preserve">. </w:t>
      </w:r>
      <w:r w:rsidR="000C6213" w:rsidRPr="00E37FFA">
        <w:rPr>
          <w:rFonts w:cs="Arial"/>
          <w:sz w:val="28"/>
          <w:szCs w:val="28"/>
          <w:shd w:val="clear" w:color="auto" w:fill="FFFFFF"/>
        </w:rPr>
        <w:t xml:space="preserve">As </w:t>
      </w:r>
      <w:r w:rsidR="0079072A" w:rsidRPr="00E37FFA">
        <w:rPr>
          <w:rFonts w:cs="Arial"/>
          <w:sz w:val="28"/>
          <w:szCs w:val="28"/>
          <w:shd w:val="clear" w:color="auto" w:fill="FFFFFF"/>
        </w:rPr>
        <w:t xml:space="preserve">Moses </w:t>
      </w:r>
      <w:r w:rsidR="000C6213" w:rsidRPr="00E37FFA">
        <w:rPr>
          <w:rFonts w:cs="Arial"/>
          <w:sz w:val="28"/>
          <w:szCs w:val="28"/>
          <w:shd w:val="clear" w:color="auto" w:fill="FFFFFF"/>
        </w:rPr>
        <w:t xml:space="preserve">is coming to the end of his </w:t>
      </w:r>
      <w:proofErr w:type="gramStart"/>
      <w:r w:rsidR="000C6213" w:rsidRPr="00E37FFA">
        <w:rPr>
          <w:rFonts w:cs="Arial"/>
          <w:sz w:val="28"/>
          <w:szCs w:val="28"/>
          <w:shd w:val="clear" w:color="auto" w:fill="FFFFFF"/>
        </w:rPr>
        <w:t>life</w:t>
      </w:r>
      <w:proofErr w:type="gramEnd"/>
      <w:r w:rsidR="000C6213" w:rsidRPr="00E37FFA">
        <w:rPr>
          <w:rFonts w:cs="Arial"/>
          <w:sz w:val="28"/>
          <w:szCs w:val="28"/>
          <w:shd w:val="clear" w:color="auto" w:fill="FFFFFF"/>
        </w:rPr>
        <w:t xml:space="preserve"> he says to God’s chosen people </w:t>
      </w:r>
      <w:r w:rsidR="0079072A" w:rsidRPr="00E37FFA">
        <w:rPr>
          <w:rFonts w:cs="Arial"/>
          <w:sz w:val="28"/>
          <w:szCs w:val="28"/>
          <w:shd w:val="clear" w:color="auto" w:fill="FFFFFF"/>
        </w:rPr>
        <w:t>in Deuteronomy</w:t>
      </w:r>
      <w:r w:rsidR="00417A45" w:rsidRPr="00E37FFA">
        <w:rPr>
          <w:rFonts w:cs="Arial"/>
          <w:sz w:val="28"/>
          <w:szCs w:val="28"/>
          <w:shd w:val="clear" w:color="auto" w:fill="FFFFFF"/>
        </w:rPr>
        <w:t xml:space="preserve"> 31:6</w:t>
      </w:r>
      <w:r w:rsidR="009B26AF" w:rsidRPr="00E37FFA">
        <w:rPr>
          <w:rFonts w:cs="Arial"/>
          <w:sz w:val="28"/>
          <w:szCs w:val="28"/>
          <w:shd w:val="clear" w:color="auto" w:fill="FFFFFF"/>
        </w:rPr>
        <w:t xml:space="preserve"> </w:t>
      </w:r>
    </w:p>
    <w:p w14:paraId="320DB8E6" w14:textId="11FCE43D" w:rsidR="00C16A85" w:rsidRPr="00E37FFA" w:rsidRDefault="00526AA8" w:rsidP="006632F3">
      <w:pPr>
        <w:rPr>
          <w:rFonts w:cs="Arial"/>
          <w:sz w:val="28"/>
          <w:szCs w:val="28"/>
          <w:shd w:val="clear" w:color="auto" w:fill="FFFFFF"/>
        </w:rPr>
      </w:pPr>
      <w:proofErr w:type="gramStart"/>
      <w:r w:rsidRPr="00E37FFA">
        <w:rPr>
          <w:rFonts w:cs="Arial"/>
          <w:sz w:val="28"/>
          <w:szCs w:val="28"/>
          <w:shd w:val="clear" w:color="auto" w:fill="FFFFFF"/>
        </w:rPr>
        <w:t xml:space="preserve">“ </w:t>
      </w:r>
      <w:r w:rsidRPr="00E37FFA">
        <w:rPr>
          <w:rFonts w:cs="Arial"/>
          <w:b/>
          <w:bCs/>
          <w:color w:val="000000"/>
          <w:sz w:val="28"/>
          <w:szCs w:val="28"/>
          <w:shd w:val="clear" w:color="auto" w:fill="FFFFFF"/>
          <w:vertAlign w:val="superscript"/>
        </w:rPr>
        <w:t>6</w:t>
      </w:r>
      <w:proofErr w:type="gramEnd"/>
      <w:r w:rsidRPr="00E37FFA">
        <w:rPr>
          <w:rFonts w:cs="Arial"/>
          <w:b/>
          <w:bCs/>
          <w:color w:val="000000"/>
          <w:sz w:val="28"/>
          <w:szCs w:val="28"/>
          <w:shd w:val="clear" w:color="auto" w:fill="FFFFFF"/>
          <w:vertAlign w:val="superscript"/>
        </w:rPr>
        <w:t> </w:t>
      </w:r>
      <w:r w:rsidRPr="00E37FFA">
        <w:rPr>
          <w:b/>
          <w:bCs/>
          <w:color w:val="000000"/>
          <w:sz w:val="28"/>
          <w:szCs w:val="28"/>
          <w:shd w:val="clear" w:color="auto" w:fill="FFFFFF"/>
        </w:rPr>
        <w:t>Be strong and bold; have no fear or dread of them, because it is the </w:t>
      </w:r>
      <w:r w:rsidRPr="00E37FFA">
        <w:rPr>
          <w:rStyle w:val="small-caps"/>
          <w:b/>
          <w:bCs/>
          <w:smallCaps/>
          <w:color w:val="000000"/>
          <w:sz w:val="28"/>
          <w:szCs w:val="28"/>
          <w:shd w:val="clear" w:color="auto" w:fill="FFFFFF"/>
        </w:rPr>
        <w:t>Lord</w:t>
      </w:r>
      <w:r w:rsidRPr="00E37FFA">
        <w:rPr>
          <w:b/>
          <w:bCs/>
          <w:color w:val="000000"/>
          <w:sz w:val="28"/>
          <w:szCs w:val="28"/>
          <w:shd w:val="clear" w:color="auto" w:fill="FFFFFF"/>
        </w:rPr>
        <w:t> your God who goes with you; he will not fail you or forsake you.”</w:t>
      </w:r>
      <w:r w:rsidR="00BD02DD" w:rsidRPr="00E37FFA">
        <w:rPr>
          <w:b/>
          <w:bCs/>
          <w:color w:val="000000"/>
          <w:sz w:val="28"/>
          <w:szCs w:val="28"/>
          <w:shd w:val="clear" w:color="auto" w:fill="FFFFFF"/>
        </w:rPr>
        <w:t xml:space="preserve"> </w:t>
      </w:r>
      <w:r w:rsidRPr="00E37FFA">
        <w:rPr>
          <w:rFonts w:cs="Arial"/>
          <w:sz w:val="28"/>
          <w:szCs w:val="28"/>
          <w:shd w:val="clear" w:color="auto" w:fill="FFFFFF"/>
        </w:rPr>
        <w:t xml:space="preserve">(Deuteronomy 31:6 – New Revised Standard Version) </w:t>
      </w:r>
    </w:p>
    <w:p w14:paraId="31ECD020" w14:textId="77777777" w:rsidR="00526AA8" w:rsidRPr="00E37FFA" w:rsidRDefault="00526AA8" w:rsidP="006632F3">
      <w:pPr>
        <w:rPr>
          <w:rFonts w:cs="Arial"/>
          <w:b/>
          <w:bCs/>
          <w:sz w:val="28"/>
          <w:szCs w:val="28"/>
          <w:shd w:val="clear" w:color="auto" w:fill="FFFFFF"/>
        </w:rPr>
      </w:pPr>
    </w:p>
    <w:p w14:paraId="09EED4B4" w14:textId="14DC84D4" w:rsidR="000D3D73" w:rsidRPr="00E37FFA" w:rsidRDefault="00544386" w:rsidP="006632F3">
      <w:pPr>
        <w:rPr>
          <w:rFonts w:cs="Arial"/>
          <w:sz w:val="28"/>
          <w:szCs w:val="28"/>
          <w:shd w:val="clear" w:color="auto" w:fill="FFFFFF"/>
        </w:rPr>
      </w:pPr>
      <w:r w:rsidRPr="00E37FFA">
        <w:rPr>
          <w:rFonts w:cs="Arial"/>
          <w:sz w:val="28"/>
          <w:szCs w:val="28"/>
          <w:shd w:val="clear" w:color="auto" w:fill="FFFFFF"/>
        </w:rPr>
        <w:t>A</w:t>
      </w:r>
      <w:r w:rsidR="00886720" w:rsidRPr="00E37FFA">
        <w:rPr>
          <w:rFonts w:cs="Arial"/>
          <w:sz w:val="28"/>
          <w:szCs w:val="28"/>
          <w:shd w:val="clear" w:color="auto" w:fill="FFFFFF"/>
        </w:rPr>
        <w:t>nd a</w:t>
      </w:r>
      <w:r w:rsidRPr="00E37FFA">
        <w:rPr>
          <w:rFonts w:cs="Arial"/>
          <w:sz w:val="28"/>
          <w:szCs w:val="28"/>
          <w:shd w:val="clear" w:color="auto" w:fill="FFFFFF"/>
        </w:rPr>
        <w:t xml:space="preserve"> prayer</w:t>
      </w:r>
      <w:proofErr w:type="gramStart"/>
      <w:r w:rsidRPr="00E37FFA">
        <w:rPr>
          <w:rFonts w:cs="Arial"/>
          <w:sz w:val="28"/>
          <w:szCs w:val="28"/>
          <w:shd w:val="clear" w:color="auto" w:fill="FFFFFF"/>
        </w:rPr>
        <w:t>…..</w:t>
      </w:r>
      <w:proofErr w:type="gramEnd"/>
    </w:p>
    <w:p w14:paraId="5AD8D570" w14:textId="77777777" w:rsidR="00544386" w:rsidRPr="00E37FFA" w:rsidRDefault="00544386" w:rsidP="006632F3">
      <w:pPr>
        <w:rPr>
          <w:rFonts w:cs="Arial"/>
          <w:sz w:val="28"/>
          <w:szCs w:val="28"/>
          <w:shd w:val="clear" w:color="auto" w:fill="FFFFFF"/>
        </w:rPr>
      </w:pPr>
    </w:p>
    <w:p w14:paraId="6E9E9328" w14:textId="0D038382" w:rsidR="006632F3" w:rsidRPr="00E37FFA" w:rsidRDefault="00354862" w:rsidP="006632F3">
      <w:pPr>
        <w:rPr>
          <w:rStyle w:val="Strong"/>
          <w:rFonts w:cs="Arial"/>
          <w:b w:val="0"/>
          <w:bCs w:val="0"/>
          <w:sz w:val="28"/>
          <w:szCs w:val="28"/>
          <w:shd w:val="clear" w:color="auto" w:fill="FFFFFF"/>
        </w:rPr>
      </w:pPr>
      <w:r w:rsidRPr="00E37FFA">
        <w:rPr>
          <w:rFonts w:cs="Arial"/>
          <w:sz w:val="28"/>
          <w:szCs w:val="28"/>
          <w:shd w:val="clear" w:color="auto" w:fill="FFFFFF"/>
        </w:rPr>
        <w:t>“God of new life,</w:t>
      </w:r>
      <w:r w:rsidRPr="00E37FFA">
        <w:rPr>
          <w:rFonts w:cs="Arial"/>
          <w:sz w:val="28"/>
          <w:szCs w:val="28"/>
        </w:rPr>
        <w:br/>
      </w:r>
      <w:r w:rsidRPr="00E37FFA">
        <w:rPr>
          <w:rFonts w:cs="Arial"/>
          <w:sz w:val="28"/>
          <w:szCs w:val="28"/>
          <w:shd w:val="clear" w:color="auto" w:fill="FFFFFF"/>
        </w:rPr>
        <w:t>God of risen hope,</w:t>
      </w:r>
      <w:r w:rsidRPr="00E37FFA">
        <w:rPr>
          <w:rFonts w:cs="Arial"/>
          <w:sz w:val="28"/>
          <w:szCs w:val="28"/>
        </w:rPr>
        <w:br/>
      </w:r>
      <w:r w:rsidRPr="00E37FFA">
        <w:rPr>
          <w:rFonts w:cs="Arial"/>
          <w:sz w:val="28"/>
          <w:szCs w:val="28"/>
          <w:shd w:val="clear" w:color="auto" w:fill="FFFFFF"/>
        </w:rPr>
        <w:t>as we gather today,</w:t>
      </w:r>
      <w:r w:rsidRPr="00E37FFA">
        <w:rPr>
          <w:rFonts w:cs="Arial"/>
          <w:sz w:val="28"/>
          <w:szCs w:val="28"/>
        </w:rPr>
        <w:br/>
      </w:r>
      <w:r w:rsidRPr="00E37FFA">
        <w:rPr>
          <w:rFonts w:cs="Arial"/>
          <w:sz w:val="28"/>
          <w:szCs w:val="28"/>
          <w:shd w:val="clear" w:color="auto" w:fill="FFFFFF"/>
        </w:rPr>
        <w:t>may we know your resurrection power in our lives.</w:t>
      </w:r>
      <w:r w:rsidRPr="00E37FFA">
        <w:rPr>
          <w:rFonts w:cs="Arial"/>
          <w:sz w:val="28"/>
          <w:szCs w:val="28"/>
        </w:rPr>
        <w:br/>
      </w:r>
      <w:r w:rsidRPr="00E37FFA">
        <w:rPr>
          <w:rFonts w:cs="Arial"/>
          <w:sz w:val="28"/>
          <w:szCs w:val="28"/>
          <w:shd w:val="clear" w:color="auto" w:fill="FFFFFF"/>
        </w:rPr>
        <w:t>May our spirits be renewed.</w:t>
      </w:r>
      <w:r w:rsidRPr="00E37FFA">
        <w:rPr>
          <w:rFonts w:cs="Arial"/>
          <w:sz w:val="28"/>
          <w:szCs w:val="28"/>
        </w:rPr>
        <w:br/>
      </w:r>
      <w:r w:rsidRPr="00E37FFA">
        <w:rPr>
          <w:rFonts w:cs="Arial"/>
          <w:sz w:val="28"/>
          <w:szCs w:val="28"/>
          <w:shd w:val="clear" w:color="auto" w:fill="FFFFFF"/>
        </w:rPr>
        <w:t>May our bodies be restored.</w:t>
      </w:r>
      <w:r w:rsidRPr="00E37FFA">
        <w:rPr>
          <w:rFonts w:cs="Arial"/>
          <w:sz w:val="28"/>
          <w:szCs w:val="28"/>
        </w:rPr>
        <w:br/>
      </w:r>
      <w:r w:rsidRPr="00E37FFA">
        <w:rPr>
          <w:rStyle w:val="Strong"/>
          <w:rFonts w:cs="Arial"/>
          <w:b w:val="0"/>
          <w:bCs w:val="0"/>
          <w:sz w:val="28"/>
          <w:szCs w:val="28"/>
          <w:shd w:val="clear" w:color="auto" w:fill="FFFFFF"/>
        </w:rPr>
        <w:t>Amen.”</w:t>
      </w:r>
    </w:p>
    <w:p w14:paraId="4ED090AD" w14:textId="3C9A29FD" w:rsidR="00354862" w:rsidRPr="00E37FFA" w:rsidRDefault="00354862" w:rsidP="006632F3">
      <w:pPr>
        <w:rPr>
          <w:b/>
          <w:bCs/>
          <w:sz w:val="28"/>
          <w:szCs w:val="28"/>
        </w:rPr>
      </w:pPr>
      <w:r w:rsidRPr="00E37FFA">
        <w:rPr>
          <w:rStyle w:val="Strong"/>
          <w:rFonts w:cs="Arial"/>
          <w:b w:val="0"/>
          <w:bCs w:val="0"/>
          <w:sz w:val="28"/>
          <w:szCs w:val="28"/>
          <w:shd w:val="clear" w:color="auto" w:fill="FFFFFF"/>
        </w:rPr>
        <w:t xml:space="preserve">(from </w:t>
      </w:r>
      <w:hyperlink r:id="rId6" w:history="1">
        <w:r w:rsidR="000D3D73" w:rsidRPr="00E37FFA">
          <w:rPr>
            <w:rStyle w:val="Hyperlink"/>
            <w:sz w:val="28"/>
            <w:szCs w:val="28"/>
          </w:rPr>
          <w:t>https://www.rootsontheweb.com/lectionary/2020/106-march-april-2020-a/lent-5/gather</w:t>
        </w:r>
      </w:hyperlink>
      <w:r w:rsidR="000D3D73" w:rsidRPr="00E37FFA">
        <w:rPr>
          <w:sz w:val="28"/>
          <w:szCs w:val="28"/>
        </w:rPr>
        <w:t xml:space="preserve">) </w:t>
      </w:r>
    </w:p>
    <w:p w14:paraId="58706139" w14:textId="7FA9C410" w:rsidR="006632F3" w:rsidRPr="00E37FFA" w:rsidRDefault="006632F3" w:rsidP="006632F3">
      <w:pPr>
        <w:rPr>
          <w:sz w:val="28"/>
          <w:szCs w:val="28"/>
        </w:rPr>
      </w:pPr>
    </w:p>
    <w:p w14:paraId="3573CA9E" w14:textId="5989E9E8" w:rsidR="00A24B2B" w:rsidRPr="00E37FFA" w:rsidRDefault="001D1AD5" w:rsidP="006632F3">
      <w:pPr>
        <w:rPr>
          <w:sz w:val="28"/>
          <w:szCs w:val="28"/>
        </w:rPr>
      </w:pPr>
      <w:r w:rsidRPr="00E37FFA">
        <w:rPr>
          <w:sz w:val="28"/>
          <w:szCs w:val="28"/>
        </w:rPr>
        <w:t xml:space="preserve">We continue with sung worship – feel free to use either the hymn </w:t>
      </w:r>
      <w:r w:rsidR="00BE0164" w:rsidRPr="00E37FFA">
        <w:rPr>
          <w:sz w:val="28"/>
          <w:szCs w:val="28"/>
        </w:rPr>
        <w:t>and/</w:t>
      </w:r>
      <w:r w:rsidRPr="00E37FFA">
        <w:rPr>
          <w:sz w:val="28"/>
          <w:szCs w:val="28"/>
        </w:rPr>
        <w:t>or the contemporary song (YouTube links for you to listen/sing along to the song</w:t>
      </w:r>
      <w:r w:rsidR="007761B6" w:rsidRPr="00E37FFA">
        <w:rPr>
          <w:sz w:val="28"/>
          <w:szCs w:val="28"/>
        </w:rPr>
        <w:t>s</w:t>
      </w:r>
      <w:r w:rsidRPr="00E37FFA">
        <w:rPr>
          <w:sz w:val="28"/>
          <w:szCs w:val="28"/>
        </w:rPr>
        <w:t xml:space="preserve">) </w:t>
      </w:r>
      <w:r w:rsidR="00E62511" w:rsidRPr="00E37FFA">
        <w:rPr>
          <w:sz w:val="28"/>
          <w:szCs w:val="28"/>
        </w:rPr>
        <w:t xml:space="preserve">There are 2 songs/hymns I want to invite you to listen to/sing along to. One is familiar and one probably won’t be. </w:t>
      </w:r>
      <w:r w:rsidR="002D498B" w:rsidRPr="00E37FFA">
        <w:rPr>
          <w:sz w:val="28"/>
          <w:szCs w:val="28"/>
        </w:rPr>
        <w:t xml:space="preserve">Both focus our hearts and minds on God and upon praise. </w:t>
      </w:r>
    </w:p>
    <w:p w14:paraId="64B33096" w14:textId="475C06BF" w:rsidR="00E71FAD" w:rsidRPr="00E37FFA" w:rsidRDefault="00E71FAD" w:rsidP="006632F3">
      <w:pPr>
        <w:rPr>
          <w:b/>
          <w:bCs/>
          <w:color w:val="FF0000"/>
          <w:sz w:val="28"/>
          <w:szCs w:val="28"/>
        </w:rPr>
      </w:pPr>
    </w:p>
    <w:tbl>
      <w:tblPr>
        <w:tblStyle w:val="TableGrid"/>
        <w:tblW w:w="0" w:type="auto"/>
        <w:tblLook w:val="04A0" w:firstRow="1" w:lastRow="0" w:firstColumn="1" w:lastColumn="0" w:noHBand="0" w:noVBand="1"/>
      </w:tblPr>
      <w:tblGrid>
        <w:gridCol w:w="5040"/>
        <w:gridCol w:w="5041"/>
      </w:tblGrid>
      <w:tr w:rsidR="000B5E40" w:rsidRPr="00E37FFA" w14:paraId="7675E78E" w14:textId="77777777" w:rsidTr="000B5E40">
        <w:tc>
          <w:tcPr>
            <w:tcW w:w="5040" w:type="dxa"/>
          </w:tcPr>
          <w:p w14:paraId="28A095A5" w14:textId="13272009" w:rsidR="000B5E40" w:rsidRPr="00E37FFA" w:rsidRDefault="000B5E40" w:rsidP="006632F3">
            <w:pPr>
              <w:rPr>
                <w:b/>
                <w:bCs/>
                <w:sz w:val="28"/>
                <w:szCs w:val="28"/>
                <w:u w:val="single"/>
              </w:rPr>
            </w:pPr>
            <w:r w:rsidRPr="00E37FFA">
              <w:rPr>
                <w:b/>
                <w:bCs/>
                <w:sz w:val="28"/>
                <w:szCs w:val="28"/>
                <w:u w:val="single"/>
              </w:rPr>
              <w:t>Opening Hymn (traditional)</w:t>
            </w:r>
            <w:r w:rsidR="00131FF4" w:rsidRPr="00E37FFA">
              <w:rPr>
                <w:b/>
                <w:bCs/>
                <w:sz w:val="28"/>
                <w:szCs w:val="28"/>
                <w:u w:val="single"/>
              </w:rPr>
              <w:t xml:space="preserve"> </w:t>
            </w:r>
            <w:r w:rsidR="002E25E5" w:rsidRPr="00E37FFA">
              <w:rPr>
                <w:b/>
                <w:bCs/>
                <w:sz w:val="28"/>
                <w:szCs w:val="28"/>
                <w:u w:val="single"/>
              </w:rPr>
              <w:t xml:space="preserve">Immortal Invisible </w:t>
            </w:r>
          </w:p>
          <w:p w14:paraId="16B0E48B" w14:textId="4430AA5D" w:rsidR="000B5E40" w:rsidRPr="00E37FFA" w:rsidRDefault="000408FA" w:rsidP="007D3E47">
            <w:pPr>
              <w:rPr>
                <w:sz w:val="28"/>
                <w:szCs w:val="28"/>
              </w:rPr>
            </w:pPr>
            <w:hyperlink r:id="rId7" w:history="1">
              <w:r w:rsidR="007D3E47" w:rsidRPr="00E37FFA">
                <w:rPr>
                  <w:rStyle w:val="Hyperlink"/>
                  <w:sz w:val="28"/>
                  <w:szCs w:val="28"/>
                </w:rPr>
                <w:t>https://www.youtube.com/watch?v=spE-BE23qxA</w:t>
              </w:r>
            </w:hyperlink>
            <w:r w:rsidR="007D3E47" w:rsidRPr="00E37FFA">
              <w:rPr>
                <w:sz w:val="28"/>
                <w:szCs w:val="28"/>
              </w:rPr>
              <w:t xml:space="preserve"> </w:t>
            </w:r>
          </w:p>
        </w:tc>
        <w:tc>
          <w:tcPr>
            <w:tcW w:w="5041" w:type="dxa"/>
          </w:tcPr>
          <w:p w14:paraId="218D749D" w14:textId="77777777" w:rsidR="00187FB9" w:rsidRPr="00E37FFA" w:rsidRDefault="000B5E40" w:rsidP="006632F3">
            <w:pPr>
              <w:rPr>
                <w:b/>
                <w:bCs/>
                <w:sz w:val="28"/>
                <w:szCs w:val="28"/>
                <w:u w:val="single"/>
              </w:rPr>
            </w:pPr>
            <w:r w:rsidRPr="00E37FFA">
              <w:rPr>
                <w:b/>
                <w:bCs/>
                <w:sz w:val="28"/>
                <w:szCs w:val="28"/>
                <w:u w:val="single"/>
              </w:rPr>
              <w:t xml:space="preserve">Opening Song (contemporary) </w:t>
            </w:r>
            <w:r w:rsidR="00EF33F4" w:rsidRPr="00E37FFA">
              <w:rPr>
                <w:b/>
                <w:bCs/>
                <w:sz w:val="28"/>
                <w:szCs w:val="28"/>
                <w:u w:val="single"/>
              </w:rPr>
              <w:t>King of my heart</w:t>
            </w:r>
          </w:p>
          <w:p w14:paraId="1B3C6185" w14:textId="1DE8E466" w:rsidR="000B5E40" w:rsidRPr="00E37FFA" w:rsidRDefault="00E37FFA" w:rsidP="006632F3">
            <w:pPr>
              <w:rPr>
                <w:b/>
                <w:bCs/>
                <w:sz w:val="28"/>
                <w:szCs w:val="28"/>
                <w:u w:val="single"/>
              </w:rPr>
            </w:pPr>
            <w:hyperlink r:id="rId8" w:history="1">
              <w:r w:rsidRPr="00E37FFA">
                <w:rPr>
                  <w:rStyle w:val="Hyperlink"/>
                  <w:sz w:val="28"/>
                  <w:szCs w:val="28"/>
                </w:rPr>
                <w:t>https://www.youtube.com/watch?v=-jkMnq2Hfzo</w:t>
              </w:r>
            </w:hyperlink>
          </w:p>
        </w:tc>
      </w:tr>
      <w:tr w:rsidR="000B5E40" w:rsidRPr="00E37FFA" w14:paraId="2335D67C" w14:textId="77777777" w:rsidTr="000B5E40">
        <w:tc>
          <w:tcPr>
            <w:tcW w:w="5040" w:type="dxa"/>
          </w:tcPr>
          <w:p w14:paraId="345DB359" w14:textId="77777777" w:rsidR="008F4DC4" w:rsidRPr="00E37FFA" w:rsidRDefault="008F4DC4" w:rsidP="008F4DC4">
            <w:pPr>
              <w:rPr>
                <w:sz w:val="28"/>
                <w:szCs w:val="28"/>
              </w:rPr>
            </w:pPr>
            <w:r w:rsidRPr="00E37FFA">
              <w:rPr>
                <w:sz w:val="28"/>
                <w:szCs w:val="28"/>
              </w:rPr>
              <w:lastRenderedPageBreak/>
              <w:t>Immortal, invisible, God only wise,</w:t>
            </w:r>
          </w:p>
          <w:p w14:paraId="09B63F58" w14:textId="02CC1843" w:rsidR="008F4DC4" w:rsidRPr="00E37FFA" w:rsidRDefault="008F4DC4" w:rsidP="008F4DC4">
            <w:pPr>
              <w:rPr>
                <w:sz w:val="28"/>
                <w:szCs w:val="28"/>
              </w:rPr>
            </w:pPr>
            <w:r w:rsidRPr="00E37FFA">
              <w:rPr>
                <w:sz w:val="28"/>
                <w:szCs w:val="28"/>
              </w:rPr>
              <w:t>in light inaccessible</w:t>
            </w:r>
          </w:p>
          <w:p w14:paraId="2FA8B690" w14:textId="1B201CD8" w:rsidR="008F4DC4" w:rsidRPr="00E37FFA" w:rsidRDefault="008F4DC4" w:rsidP="008F4DC4">
            <w:pPr>
              <w:rPr>
                <w:sz w:val="28"/>
                <w:szCs w:val="28"/>
              </w:rPr>
            </w:pPr>
            <w:r w:rsidRPr="00E37FFA">
              <w:rPr>
                <w:sz w:val="28"/>
                <w:szCs w:val="28"/>
              </w:rPr>
              <w:t xml:space="preserve">hid from our </w:t>
            </w:r>
            <w:proofErr w:type="gramStart"/>
            <w:r w:rsidRPr="00E37FFA">
              <w:rPr>
                <w:sz w:val="28"/>
                <w:szCs w:val="28"/>
              </w:rPr>
              <w:t>eyes;</w:t>
            </w:r>
            <w:proofErr w:type="gramEnd"/>
          </w:p>
          <w:p w14:paraId="76707080" w14:textId="10CCF505" w:rsidR="008F4DC4" w:rsidRPr="00E37FFA" w:rsidRDefault="008F4DC4" w:rsidP="008F4DC4">
            <w:pPr>
              <w:rPr>
                <w:sz w:val="28"/>
                <w:szCs w:val="28"/>
              </w:rPr>
            </w:pPr>
            <w:r w:rsidRPr="00E37FFA">
              <w:rPr>
                <w:sz w:val="28"/>
                <w:szCs w:val="28"/>
              </w:rPr>
              <w:t>most blessed, most glorious,</w:t>
            </w:r>
          </w:p>
          <w:p w14:paraId="5298D58F" w14:textId="3B13B055" w:rsidR="008F4DC4" w:rsidRPr="00E37FFA" w:rsidRDefault="008F4DC4" w:rsidP="008F4DC4">
            <w:pPr>
              <w:rPr>
                <w:sz w:val="28"/>
                <w:szCs w:val="28"/>
              </w:rPr>
            </w:pPr>
            <w:r w:rsidRPr="00E37FFA">
              <w:rPr>
                <w:sz w:val="28"/>
                <w:szCs w:val="28"/>
              </w:rPr>
              <w:t xml:space="preserve">the Ancient of </w:t>
            </w:r>
            <w:proofErr w:type="gramStart"/>
            <w:r w:rsidRPr="00E37FFA">
              <w:rPr>
                <w:sz w:val="28"/>
                <w:szCs w:val="28"/>
              </w:rPr>
              <w:t>Days;</w:t>
            </w:r>
            <w:proofErr w:type="gramEnd"/>
          </w:p>
          <w:p w14:paraId="4C45C0EA" w14:textId="7A315D1E" w:rsidR="008F4DC4" w:rsidRPr="00E37FFA" w:rsidRDefault="008F4DC4" w:rsidP="008F4DC4">
            <w:pPr>
              <w:rPr>
                <w:sz w:val="28"/>
                <w:szCs w:val="28"/>
              </w:rPr>
            </w:pPr>
            <w:r w:rsidRPr="00E37FFA">
              <w:rPr>
                <w:sz w:val="28"/>
                <w:szCs w:val="28"/>
              </w:rPr>
              <w:t>almighty, victorious,</w:t>
            </w:r>
          </w:p>
          <w:p w14:paraId="2B06B56A" w14:textId="4D85ECA4" w:rsidR="008F4DC4" w:rsidRPr="00E37FFA" w:rsidRDefault="008F4DC4" w:rsidP="008F4DC4">
            <w:pPr>
              <w:rPr>
                <w:sz w:val="28"/>
                <w:szCs w:val="28"/>
              </w:rPr>
            </w:pPr>
            <w:r w:rsidRPr="00E37FFA">
              <w:rPr>
                <w:sz w:val="28"/>
                <w:szCs w:val="28"/>
              </w:rPr>
              <w:t xml:space="preserve">Thy great name we praise. </w:t>
            </w:r>
          </w:p>
          <w:p w14:paraId="3B6A6645" w14:textId="77777777" w:rsidR="008F4DC4" w:rsidRPr="00E37FFA" w:rsidRDefault="008F4DC4" w:rsidP="008F4DC4">
            <w:pPr>
              <w:rPr>
                <w:sz w:val="28"/>
                <w:szCs w:val="28"/>
              </w:rPr>
            </w:pPr>
            <w:r w:rsidRPr="00E37FFA">
              <w:rPr>
                <w:sz w:val="28"/>
                <w:szCs w:val="28"/>
              </w:rPr>
              <w:t xml:space="preserve">  </w:t>
            </w:r>
          </w:p>
          <w:p w14:paraId="30AB466E" w14:textId="5F868F60" w:rsidR="008F4DC4" w:rsidRPr="00E37FFA" w:rsidRDefault="008F4DC4" w:rsidP="008F4DC4">
            <w:pPr>
              <w:rPr>
                <w:sz w:val="28"/>
                <w:szCs w:val="28"/>
              </w:rPr>
            </w:pPr>
            <w:proofErr w:type="spellStart"/>
            <w:r w:rsidRPr="00E37FFA">
              <w:rPr>
                <w:sz w:val="28"/>
                <w:szCs w:val="28"/>
              </w:rPr>
              <w:t>Unresting</w:t>
            </w:r>
            <w:proofErr w:type="spellEnd"/>
            <w:r w:rsidRPr="00E37FFA">
              <w:rPr>
                <w:sz w:val="28"/>
                <w:szCs w:val="28"/>
              </w:rPr>
              <w:t xml:space="preserve">, </w:t>
            </w:r>
            <w:proofErr w:type="spellStart"/>
            <w:r w:rsidRPr="00E37FFA">
              <w:rPr>
                <w:sz w:val="28"/>
                <w:szCs w:val="28"/>
              </w:rPr>
              <w:t>unhasting</w:t>
            </w:r>
            <w:proofErr w:type="spellEnd"/>
          </w:p>
          <w:p w14:paraId="35B9B7F6" w14:textId="0C502190" w:rsidR="008F4DC4" w:rsidRPr="00E37FFA" w:rsidRDefault="008F4DC4" w:rsidP="008F4DC4">
            <w:pPr>
              <w:rPr>
                <w:sz w:val="28"/>
                <w:szCs w:val="28"/>
              </w:rPr>
            </w:pPr>
            <w:r w:rsidRPr="00E37FFA">
              <w:rPr>
                <w:sz w:val="28"/>
                <w:szCs w:val="28"/>
              </w:rPr>
              <w:t xml:space="preserve">and silent as </w:t>
            </w:r>
            <w:proofErr w:type="gramStart"/>
            <w:r w:rsidRPr="00E37FFA">
              <w:rPr>
                <w:sz w:val="28"/>
                <w:szCs w:val="28"/>
              </w:rPr>
              <w:t>light;</w:t>
            </w:r>
            <w:proofErr w:type="gramEnd"/>
          </w:p>
          <w:p w14:paraId="30D33594" w14:textId="02106CCC" w:rsidR="008F4DC4" w:rsidRPr="00E37FFA" w:rsidRDefault="008F4DC4" w:rsidP="008F4DC4">
            <w:pPr>
              <w:rPr>
                <w:sz w:val="28"/>
                <w:szCs w:val="28"/>
              </w:rPr>
            </w:pPr>
            <w:r w:rsidRPr="00E37FFA">
              <w:rPr>
                <w:sz w:val="28"/>
                <w:szCs w:val="28"/>
              </w:rPr>
              <w:t>nor wanting, nor wasting,</w:t>
            </w:r>
          </w:p>
          <w:p w14:paraId="31BB471B" w14:textId="37DFB2FF" w:rsidR="008F4DC4" w:rsidRPr="00E37FFA" w:rsidRDefault="008F4DC4" w:rsidP="008F4DC4">
            <w:pPr>
              <w:rPr>
                <w:sz w:val="28"/>
                <w:szCs w:val="28"/>
              </w:rPr>
            </w:pPr>
            <w:r w:rsidRPr="00E37FFA">
              <w:rPr>
                <w:sz w:val="28"/>
                <w:szCs w:val="28"/>
              </w:rPr>
              <w:t xml:space="preserve">Thou </w:t>
            </w:r>
            <w:proofErr w:type="spellStart"/>
            <w:r w:rsidRPr="00E37FFA">
              <w:rPr>
                <w:sz w:val="28"/>
                <w:szCs w:val="28"/>
              </w:rPr>
              <w:t>rulest</w:t>
            </w:r>
            <w:proofErr w:type="spellEnd"/>
            <w:r w:rsidRPr="00E37FFA">
              <w:rPr>
                <w:sz w:val="28"/>
                <w:szCs w:val="28"/>
              </w:rPr>
              <w:t xml:space="preserve"> in might.</w:t>
            </w:r>
          </w:p>
          <w:p w14:paraId="78A3B690" w14:textId="62AB9C6A" w:rsidR="008F4DC4" w:rsidRPr="00E37FFA" w:rsidRDefault="008F4DC4" w:rsidP="008F4DC4">
            <w:pPr>
              <w:rPr>
                <w:sz w:val="28"/>
                <w:szCs w:val="28"/>
              </w:rPr>
            </w:pPr>
            <w:r w:rsidRPr="00E37FFA">
              <w:rPr>
                <w:sz w:val="28"/>
                <w:szCs w:val="28"/>
              </w:rPr>
              <w:t>Thy justice, like mountains,</w:t>
            </w:r>
          </w:p>
          <w:p w14:paraId="3B9FB7C3" w14:textId="4AFC663B" w:rsidR="008F4DC4" w:rsidRPr="00E37FFA" w:rsidRDefault="008F4DC4" w:rsidP="008F4DC4">
            <w:pPr>
              <w:rPr>
                <w:sz w:val="28"/>
                <w:szCs w:val="28"/>
              </w:rPr>
            </w:pPr>
            <w:r w:rsidRPr="00E37FFA">
              <w:rPr>
                <w:sz w:val="28"/>
                <w:szCs w:val="28"/>
              </w:rPr>
              <w:t xml:space="preserve">high soaring </w:t>
            </w:r>
            <w:proofErr w:type="gramStart"/>
            <w:r w:rsidRPr="00E37FFA">
              <w:rPr>
                <w:sz w:val="28"/>
                <w:szCs w:val="28"/>
              </w:rPr>
              <w:t>above;</w:t>
            </w:r>
            <w:proofErr w:type="gramEnd"/>
          </w:p>
          <w:p w14:paraId="79597AA5" w14:textId="7D67DEB3" w:rsidR="008F4DC4" w:rsidRPr="00E37FFA" w:rsidRDefault="008F4DC4" w:rsidP="008F4DC4">
            <w:pPr>
              <w:rPr>
                <w:sz w:val="28"/>
                <w:szCs w:val="28"/>
              </w:rPr>
            </w:pPr>
            <w:r w:rsidRPr="00E37FFA">
              <w:rPr>
                <w:sz w:val="28"/>
                <w:szCs w:val="28"/>
              </w:rPr>
              <w:t>Thy clouds, which are fountains</w:t>
            </w:r>
          </w:p>
          <w:p w14:paraId="78C2FEBA" w14:textId="289AA675" w:rsidR="008F4DC4" w:rsidRPr="00E37FFA" w:rsidRDefault="008F4DC4" w:rsidP="008F4DC4">
            <w:pPr>
              <w:rPr>
                <w:sz w:val="28"/>
                <w:szCs w:val="28"/>
              </w:rPr>
            </w:pPr>
            <w:r w:rsidRPr="00E37FFA">
              <w:rPr>
                <w:sz w:val="28"/>
                <w:szCs w:val="28"/>
              </w:rPr>
              <w:t xml:space="preserve">of goodness and love. </w:t>
            </w:r>
          </w:p>
          <w:p w14:paraId="6BB33043" w14:textId="5FEC0EAA" w:rsidR="008F4DC4" w:rsidRPr="00E37FFA" w:rsidRDefault="008F4DC4" w:rsidP="008F4DC4">
            <w:pPr>
              <w:rPr>
                <w:sz w:val="28"/>
                <w:szCs w:val="28"/>
              </w:rPr>
            </w:pPr>
          </w:p>
          <w:p w14:paraId="039F2BFA" w14:textId="0905EFAF" w:rsidR="008F4DC4" w:rsidRPr="00E37FFA" w:rsidRDefault="008F4DC4" w:rsidP="008F4DC4">
            <w:pPr>
              <w:rPr>
                <w:sz w:val="28"/>
                <w:szCs w:val="28"/>
              </w:rPr>
            </w:pPr>
            <w:r w:rsidRPr="00E37FFA">
              <w:rPr>
                <w:sz w:val="28"/>
                <w:szCs w:val="28"/>
              </w:rPr>
              <w:t xml:space="preserve">To all, life Thou </w:t>
            </w:r>
            <w:proofErr w:type="spellStart"/>
            <w:r w:rsidRPr="00E37FFA">
              <w:rPr>
                <w:sz w:val="28"/>
                <w:szCs w:val="28"/>
              </w:rPr>
              <w:t>givest</w:t>
            </w:r>
            <w:proofErr w:type="spellEnd"/>
            <w:r w:rsidRPr="00E37FFA">
              <w:rPr>
                <w:sz w:val="28"/>
                <w:szCs w:val="28"/>
              </w:rPr>
              <w:t>,</w:t>
            </w:r>
          </w:p>
          <w:p w14:paraId="0C66CE9F" w14:textId="0A09070B" w:rsidR="008F4DC4" w:rsidRPr="00E37FFA" w:rsidRDefault="008F4DC4" w:rsidP="008F4DC4">
            <w:pPr>
              <w:rPr>
                <w:sz w:val="28"/>
                <w:szCs w:val="28"/>
              </w:rPr>
            </w:pPr>
            <w:r w:rsidRPr="00E37FFA">
              <w:rPr>
                <w:sz w:val="28"/>
                <w:szCs w:val="28"/>
              </w:rPr>
              <w:t xml:space="preserve">to both great and </w:t>
            </w:r>
            <w:proofErr w:type="gramStart"/>
            <w:r w:rsidRPr="00E37FFA">
              <w:rPr>
                <w:sz w:val="28"/>
                <w:szCs w:val="28"/>
              </w:rPr>
              <w:t>small;</w:t>
            </w:r>
            <w:proofErr w:type="gramEnd"/>
          </w:p>
          <w:p w14:paraId="5F115119" w14:textId="528541E2" w:rsidR="008F4DC4" w:rsidRPr="00E37FFA" w:rsidRDefault="008F4DC4" w:rsidP="008F4DC4">
            <w:pPr>
              <w:rPr>
                <w:sz w:val="28"/>
                <w:szCs w:val="28"/>
              </w:rPr>
            </w:pPr>
            <w:r w:rsidRPr="00E37FFA">
              <w:rPr>
                <w:sz w:val="28"/>
                <w:szCs w:val="28"/>
              </w:rPr>
              <w:t xml:space="preserve">in all, life Thou </w:t>
            </w:r>
            <w:proofErr w:type="spellStart"/>
            <w:r w:rsidRPr="00E37FFA">
              <w:rPr>
                <w:sz w:val="28"/>
                <w:szCs w:val="28"/>
              </w:rPr>
              <w:t>livest</w:t>
            </w:r>
            <w:proofErr w:type="spellEnd"/>
            <w:r w:rsidRPr="00E37FFA">
              <w:rPr>
                <w:sz w:val="28"/>
                <w:szCs w:val="28"/>
              </w:rPr>
              <w:t>,</w:t>
            </w:r>
          </w:p>
          <w:p w14:paraId="366113C9" w14:textId="13C2A0CE" w:rsidR="008F4DC4" w:rsidRPr="00E37FFA" w:rsidRDefault="008F4DC4" w:rsidP="008F4DC4">
            <w:pPr>
              <w:rPr>
                <w:sz w:val="28"/>
                <w:szCs w:val="28"/>
              </w:rPr>
            </w:pPr>
            <w:r w:rsidRPr="00E37FFA">
              <w:rPr>
                <w:sz w:val="28"/>
                <w:szCs w:val="28"/>
              </w:rPr>
              <w:t xml:space="preserve">the true life of </w:t>
            </w:r>
            <w:proofErr w:type="gramStart"/>
            <w:r w:rsidRPr="00E37FFA">
              <w:rPr>
                <w:sz w:val="28"/>
                <w:szCs w:val="28"/>
              </w:rPr>
              <w:t>all;</w:t>
            </w:r>
            <w:proofErr w:type="gramEnd"/>
          </w:p>
          <w:p w14:paraId="4540C87B" w14:textId="07124705" w:rsidR="008F4DC4" w:rsidRPr="00E37FFA" w:rsidRDefault="008F4DC4" w:rsidP="008F4DC4">
            <w:pPr>
              <w:rPr>
                <w:sz w:val="28"/>
                <w:szCs w:val="28"/>
              </w:rPr>
            </w:pPr>
            <w:r w:rsidRPr="00E37FFA">
              <w:rPr>
                <w:sz w:val="28"/>
                <w:szCs w:val="28"/>
              </w:rPr>
              <w:t>we blossom and flourish</w:t>
            </w:r>
          </w:p>
          <w:p w14:paraId="6157F4F1" w14:textId="746122F0" w:rsidR="008F4DC4" w:rsidRPr="00E37FFA" w:rsidRDefault="008F4DC4" w:rsidP="008F4DC4">
            <w:pPr>
              <w:rPr>
                <w:sz w:val="28"/>
                <w:szCs w:val="28"/>
              </w:rPr>
            </w:pPr>
            <w:r w:rsidRPr="00E37FFA">
              <w:rPr>
                <w:sz w:val="28"/>
                <w:szCs w:val="28"/>
              </w:rPr>
              <w:t>as leaves on the tree,</w:t>
            </w:r>
          </w:p>
          <w:p w14:paraId="065CAEBA" w14:textId="35409740" w:rsidR="008F4DC4" w:rsidRPr="00E37FFA" w:rsidRDefault="008F4DC4" w:rsidP="008F4DC4">
            <w:pPr>
              <w:rPr>
                <w:sz w:val="28"/>
                <w:szCs w:val="28"/>
              </w:rPr>
            </w:pPr>
            <w:r w:rsidRPr="00E37FFA">
              <w:rPr>
                <w:sz w:val="28"/>
                <w:szCs w:val="28"/>
              </w:rPr>
              <w:t>and wither and perish</w:t>
            </w:r>
          </w:p>
          <w:p w14:paraId="2CA7BBA3" w14:textId="6E74086E" w:rsidR="008F4DC4" w:rsidRPr="00E37FFA" w:rsidRDefault="008F4DC4" w:rsidP="008F4DC4">
            <w:pPr>
              <w:rPr>
                <w:sz w:val="28"/>
                <w:szCs w:val="28"/>
              </w:rPr>
            </w:pPr>
            <w:r w:rsidRPr="00E37FFA">
              <w:rPr>
                <w:sz w:val="28"/>
                <w:szCs w:val="28"/>
              </w:rPr>
              <w:t xml:space="preserve">but naught </w:t>
            </w:r>
            <w:proofErr w:type="spellStart"/>
            <w:r w:rsidRPr="00E37FFA">
              <w:rPr>
                <w:sz w:val="28"/>
                <w:szCs w:val="28"/>
              </w:rPr>
              <w:t>changeth</w:t>
            </w:r>
            <w:proofErr w:type="spellEnd"/>
            <w:r w:rsidRPr="00E37FFA">
              <w:rPr>
                <w:sz w:val="28"/>
                <w:szCs w:val="28"/>
              </w:rPr>
              <w:t xml:space="preserve"> Thee. </w:t>
            </w:r>
          </w:p>
          <w:p w14:paraId="39D61A2E" w14:textId="77777777" w:rsidR="008F4DC4" w:rsidRPr="00E37FFA" w:rsidRDefault="008F4DC4" w:rsidP="008F4DC4">
            <w:pPr>
              <w:rPr>
                <w:sz w:val="28"/>
                <w:szCs w:val="28"/>
              </w:rPr>
            </w:pPr>
            <w:r w:rsidRPr="00E37FFA">
              <w:rPr>
                <w:sz w:val="28"/>
                <w:szCs w:val="28"/>
              </w:rPr>
              <w:t xml:space="preserve">  </w:t>
            </w:r>
          </w:p>
          <w:p w14:paraId="410D748A" w14:textId="03E911BD" w:rsidR="008F4DC4" w:rsidRPr="00E37FFA" w:rsidRDefault="008F4DC4" w:rsidP="008F4DC4">
            <w:pPr>
              <w:rPr>
                <w:sz w:val="28"/>
                <w:szCs w:val="28"/>
              </w:rPr>
            </w:pPr>
            <w:r w:rsidRPr="00E37FFA">
              <w:rPr>
                <w:sz w:val="28"/>
                <w:szCs w:val="28"/>
              </w:rPr>
              <w:t>Great Father of glory,</w:t>
            </w:r>
          </w:p>
          <w:p w14:paraId="3C3CAE72" w14:textId="64542145" w:rsidR="008F4DC4" w:rsidRPr="00E37FFA" w:rsidRDefault="008F4DC4" w:rsidP="008F4DC4">
            <w:pPr>
              <w:rPr>
                <w:sz w:val="28"/>
                <w:szCs w:val="28"/>
              </w:rPr>
            </w:pPr>
            <w:r w:rsidRPr="00E37FFA">
              <w:rPr>
                <w:sz w:val="28"/>
                <w:szCs w:val="28"/>
              </w:rPr>
              <w:t xml:space="preserve">pure Father of </w:t>
            </w:r>
            <w:proofErr w:type="gramStart"/>
            <w:r w:rsidRPr="00E37FFA">
              <w:rPr>
                <w:sz w:val="28"/>
                <w:szCs w:val="28"/>
              </w:rPr>
              <w:t>light;</w:t>
            </w:r>
            <w:proofErr w:type="gramEnd"/>
          </w:p>
          <w:p w14:paraId="7EFD1CDC" w14:textId="68B625F4" w:rsidR="008F4DC4" w:rsidRPr="00E37FFA" w:rsidRDefault="008F4DC4" w:rsidP="008F4DC4">
            <w:pPr>
              <w:rPr>
                <w:sz w:val="28"/>
                <w:szCs w:val="28"/>
              </w:rPr>
            </w:pPr>
            <w:r w:rsidRPr="00E37FFA">
              <w:rPr>
                <w:sz w:val="28"/>
                <w:szCs w:val="28"/>
              </w:rPr>
              <w:t>Thine angels adore Thee</w:t>
            </w:r>
          </w:p>
          <w:p w14:paraId="4F490EC5" w14:textId="2283B169" w:rsidR="008F4DC4" w:rsidRPr="00E37FFA" w:rsidRDefault="008F4DC4" w:rsidP="008F4DC4">
            <w:pPr>
              <w:rPr>
                <w:sz w:val="28"/>
                <w:szCs w:val="28"/>
              </w:rPr>
            </w:pPr>
            <w:r w:rsidRPr="00E37FFA">
              <w:rPr>
                <w:sz w:val="28"/>
                <w:szCs w:val="28"/>
              </w:rPr>
              <w:t>all veiling their sight.</w:t>
            </w:r>
          </w:p>
          <w:p w14:paraId="40C8764E" w14:textId="1216AE21" w:rsidR="008F4DC4" w:rsidRPr="00E37FFA" w:rsidRDefault="008F4DC4" w:rsidP="008F4DC4">
            <w:pPr>
              <w:rPr>
                <w:sz w:val="28"/>
                <w:szCs w:val="28"/>
              </w:rPr>
            </w:pPr>
            <w:r w:rsidRPr="00E37FFA">
              <w:rPr>
                <w:sz w:val="28"/>
                <w:szCs w:val="28"/>
              </w:rPr>
              <w:t>all laud we would render,</w:t>
            </w:r>
          </w:p>
          <w:p w14:paraId="656F66E6" w14:textId="5718AA0F" w:rsidR="008F4DC4" w:rsidRPr="00E37FFA" w:rsidRDefault="008F4DC4" w:rsidP="008F4DC4">
            <w:pPr>
              <w:rPr>
                <w:sz w:val="28"/>
                <w:szCs w:val="28"/>
              </w:rPr>
            </w:pPr>
            <w:r w:rsidRPr="00E37FFA">
              <w:rPr>
                <w:sz w:val="28"/>
                <w:szCs w:val="28"/>
              </w:rPr>
              <w:t>O help us to see</w:t>
            </w:r>
          </w:p>
          <w:p w14:paraId="7DCB7A37" w14:textId="35C7E41A" w:rsidR="008F4DC4" w:rsidRPr="00E37FFA" w:rsidRDefault="008F4DC4" w:rsidP="008F4DC4">
            <w:pPr>
              <w:rPr>
                <w:sz w:val="28"/>
                <w:szCs w:val="28"/>
              </w:rPr>
            </w:pPr>
            <w:r w:rsidRPr="00E37FFA">
              <w:rPr>
                <w:sz w:val="28"/>
                <w:szCs w:val="28"/>
              </w:rPr>
              <w:t>‘tis only the splendour</w:t>
            </w:r>
          </w:p>
          <w:p w14:paraId="021C8912" w14:textId="50D59CF9" w:rsidR="008F4DC4" w:rsidRPr="00E37FFA" w:rsidRDefault="008F4DC4" w:rsidP="008F4DC4">
            <w:pPr>
              <w:rPr>
                <w:sz w:val="28"/>
                <w:szCs w:val="28"/>
              </w:rPr>
            </w:pPr>
            <w:r w:rsidRPr="00E37FFA">
              <w:rPr>
                <w:sz w:val="28"/>
                <w:szCs w:val="28"/>
              </w:rPr>
              <w:t xml:space="preserve">of light </w:t>
            </w:r>
            <w:proofErr w:type="spellStart"/>
            <w:r w:rsidRPr="00E37FFA">
              <w:rPr>
                <w:sz w:val="28"/>
                <w:szCs w:val="28"/>
              </w:rPr>
              <w:t>hideth</w:t>
            </w:r>
            <w:proofErr w:type="spellEnd"/>
            <w:r w:rsidRPr="00E37FFA">
              <w:rPr>
                <w:sz w:val="28"/>
                <w:szCs w:val="28"/>
              </w:rPr>
              <w:t xml:space="preserve"> Thee.</w:t>
            </w:r>
          </w:p>
          <w:p w14:paraId="2DF3E236" w14:textId="77777777" w:rsidR="00771567" w:rsidRPr="00E37FFA" w:rsidRDefault="00771567" w:rsidP="008F4DC4">
            <w:pPr>
              <w:rPr>
                <w:sz w:val="28"/>
                <w:szCs w:val="28"/>
              </w:rPr>
            </w:pPr>
          </w:p>
          <w:p w14:paraId="78224D8E" w14:textId="000769E0" w:rsidR="000B5E40" w:rsidRPr="00E37FFA" w:rsidRDefault="008F4DC4" w:rsidP="008F4DC4">
            <w:pPr>
              <w:rPr>
                <w:sz w:val="28"/>
                <w:szCs w:val="28"/>
              </w:rPr>
            </w:pPr>
            <w:r w:rsidRPr="00E37FFA">
              <w:rPr>
                <w:sz w:val="28"/>
                <w:szCs w:val="28"/>
              </w:rPr>
              <w:t xml:space="preserve"> </w:t>
            </w:r>
            <w:r w:rsidR="00771567" w:rsidRPr="00E37FFA">
              <w:rPr>
                <w:sz w:val="28"/>
                <w:szCs w:val="28"/>
              </w:rPr>
              <w:t xml:space="preserve">Walter Chalmers Smith (1824 – 1908) </w:t>
            </w:r>
          </w:p>
        </w:tc>
        <w:tc>
          <w:tcPr>
            <w:tcW w:w="5041" w:type="dxa"/>
          </w:tcPr>
          <w:p w14:paraId="582FACCE" w14:textId="77777777" w:rsidR="00315F0F" w:rsidRPr="00E37FFA" w:rsidRDefault="00123A55" w:rsidP="006632F3">
            <w:pPr>
              <w:rPr>
                <w:sz w:val="28"/>
                <w:szCs w:val="28"/>
              </w:rPr>
            </w:pPr>
            <w:r w:rsidRPr="00E37FFA">
              <w:rPr>
                <w:sz w:val="28"/>
                <w:szCs w:val="28"/>
              </w:rPr>
              <w:t>Let the king of my heart</w:t>
            </w:r>
            <w:r w:rsidR="00315F0F" w:rsidRPr="00E37FFA">
              <w:rPr>
                <w:sz w:val="28"/>
                <w:szCs w:val="28"/>
              </w:rPr>
              <w:t>,</w:t>
            </w:r>
            <w:r w:rsidR="00315F0F" w:rsidRPr="00E37FFA">
              <w:rPr>
                <w:sz w:val="28"/>
                <w:szCs w:val="28"/>
              </w:rPr>
              <w:br/>
              <w:t>be the mountain where I run</w:t>
            </w:r>
            <w:r w:rsidR="000049FC" w:rsidRPr="00E37FFA">
              <w:rPr>
                <w:sz w:val="28"/>
                <w:szCs w:val="28"/>
              </w:rPr>
              <w:t>,</w:t>
            </w:r>
          </w:p>
          <w:p w14:paraId="5900180F" w14:textId="77777777" w:rsidR="00B13748" w:rsidRPr="00E37FFA" w:rsidRDefault="004C7FF4" w:rsidP="006632F3">
            <w:pPr>
              <w:rPr>
                <w:sz w:val="28"/>
                <w:szCs w:val="28"/>
              </w:rPr>
            </w:pPr>
            <w:r w:rsidRPr="00E37FFA">
              <w:rPr>
                <w:sz w:val="28"/>
                <w:szCs w:val="28"/>
              </w:rPr>
              <w:t>t</w:t>
            </w:r>
            <w:r w:rsidR="00B13748" w:rsidRPr="00E37FFA">
              <w:rPr>
                <w:sz w:val="28"/>
                <w:szCs w:val="28"/>
              </w:rPr>
              <w:t>he fountain I drink from,</w:t>
            </w:r>
          </w:p>
          <w:p w14:paraId="4949A634" w14:textId="77777777" w:rsidR="00AE5DEF" w:rsidRPr="00E37FFA" w:rsidRDefault="00AE5DEF" w:rsidP="006632F3">
            <w:pPr>
              <w:rPr>
                <w:sz w:val="28"/>
                <w:szCs w:val="28"/>
              </w:rPr>
            </w:pPr>
            <w:r w:rsidRPr="00E37FFA">
              <w:rPr>
                <w:sz w:val="28"/>
                <w:szCs w:val="28"/>
              </w:rPr>
              <w:t xml:space="preserve">Oh, He is my song. </w:t>
            </w:r>
          </w:p>
          <w:p w14:paraId="48C32630" w14:textId="77777777" w:rsidR="008C5AF1" w:rsidRPr="00E37FFA" w:rsidRDefault="008C5AF1" w:rsidP="006632F3">
            <w:pPr>
              <w:rPr>
                <w:sz w:val="28"/>
                <w:szCs w:val="28"/>
              </w:rPr>
            </w:pPr>
          </w:p>
          <w:p w14:paraId="24D376C1" w14:textId="77777777" w:rsidR="008C5AF1" w:rsidRPr="00E37FFA" w:rsidRDefault="008C5AF1" w:rsidP="006632F3">
            <w:pPr>
              <w:rPr>
                <w:sz w:val="28"/>
                <w:szCs w:val="28"/>
              </w:rPr>
            </w:pPr>
            <w:r w:rsidRPr="00E37FFA">
              <w:rPr>
                <w:sz w:val="28"/>
                <w:szCs w:val="28"/>
              </w:rPr>
              <w:t>Let the king of my heart,</w:t>
            </w:r>
            <w:r w:rsidRPr="00E37FFA">
              <w:rPr>
                <w:sz w:val="28"/>
                <w:szCs w:val="28"/>
              </w:rPr>
              <w:br/>
              <w:t>be the shadow where I hide</w:t>
            </w:r>
            <w:r w:rsidR="00BE6D16" w:rsidRPr="00E37FFA">
              <w:rPr>
                <w:sz w:val="28"/>
                <w:szCs w:val="28"/>
              </w:rPr>
              <w:t>,</w:t>
            </w:r>
            <w:r w:rsidR="00BE6D16" w:rsidRPr="00E37FFA">
              <w:rPr>
                <w:sz w:val="28"/>
                <w:szCs w:val="28"/>
              </w:rPr>
              <w:br/>
              <w:t>the ransom for my life</w:t>
            </w:r>
            <w:r w:rsidR="00A1222D" w:rsidRPr="00E37FFA">
              <w:rPr>
                <w:sz w:val="28"/>
                <w:szCs w:val="28"/>
              </w:rPr>
              <w:t>,</w:t>
            </w:r>
            <w:r w:rsidR="00A1222D" w:rsidRPr="00E37FFA">
              <w:rPr>
                <w:sz w:val="28"/>
                <w:szCs w:val="28"/>
              </w:rPr>
              <w:br/>
              <w:t xml:space="preserve">Oh, He is my song. </w:t>
            </w:r>
          </w:p>
          <w:p w14:paraId="39861594" w14:textId="77777777" w:rsidR="00A1222D" w:rsidRPr="00E37FFA" w:rsidRDefault="00A1222D" w:rsidP="006632F3">
            <w:pPr>
              <w:rPr>
                <w:sz w:val="28"/>
                <w:szCs w:val="28"/>
              </w:rPr>
            </w:pPr>
          </w:p>
          <w:p w14:paraId="63A76351" w14:textId="77777777" w:rsidR="00A1222D" w:rsidRPr="00E37FFA" w:rsidRDefault="00371C9F" w:rsidP="006632F3">
            <w:pPr>
              <w:rPr>
                <w:sz w:val="28"/>
                <w:szCs w:val="28"/>
              </w:rPr>
            </w:pPr>
            <w:r w:rsidRPr="00E37FFA">
              <w:rPr>
                <w:sz w:val="28"/>
                <w:szCs w:val="28"/>
              </w:rPr>
              <w:t>You are good, good,</w:t>
            </w:r>
            <w:r w:rsidR="002807E4" w:rsidRPr="00E37FFA">
              <w:rPr>
                <w:sz w:val="28"/>
                <w:szCs w:val="28"/>
              </w:rPr>
              <w:t xml:space="preserve"> oh,</w:t>
            </w:r>
            <w:r w:rsidR="002807E4" w:rsidRPr="00E37FFA">
              <w:rPr>
                <w:sz w:val="28"/>
                <w:szCs w:val="28"/>
              </w:rPr>
              <w:br/>
              <w:t>You are good, good, oh</w:t>
            </w:r>
            <w:r w:rsidR="00707AE3" w:rsidRPr="00E37FFA">
              <w:rPr>
                <w:sz w:val="28"/>
                <w:szCs w:val="28"/>
              </w:rPr>
              <w:t>,</w:t>
            </w:r>
          </w:p>
          <w:p w14:paraId="1850D7EB" w14:textId="5EFD8019" w:rsidR="004A447D" w:rsidRPr="00E37FFA" w:rsidRDefault="004A447D" w:rsidP="004A447D">
            <w:pPr>
              <w:rPr>
                <w:sz w:val="28"/>
                <w:szCs w:val="28"/>
              </w:rPr>
            </w:pPr>
            <w:r w:rsidRPr="00E37FFA">
              <w:rPr>
                <w:sz w:val="28"/>
                <w:szCs w:val="28"/>
              </w:rPr>
              <w:t>You are good, good, oh,</w:t>
            </w:r>
            <w:r w:rsidRPr="00E37FFA">
              <w:rPr>
                <w:sz w:val="28"/>
                <w:szCs w:val="28"/>
              </w:rPr>
              <w:br/>
              <w:t xml:space="preserve">You are good, good, oh. </w:t>
            </w:r>
          </w:p>
          <w:p w14:paraId="3E282AE7" w14:textId="2602C85F" w:rsidR="003174B0" w:rsidRPr="00E37FFA" w:rsidRDefault="003174B0" w:rsidP="004A447D">
            <w:pPr>
              <w:rPr>
                <w:sz w:val="28"/>
                <w:szCs w:val="28"/>
              </w:rPr>
            </w:pPr>
          </w:p>
          <w:p w14:paraId="53CD9FEE" w14:textId="7049B31D" w:rsidR="003174B0" w:rsidRPr="00E37FFA" w:rsidRDefault="003174B0" w:rsidP="004A447D">
            <w:pPr>
              <w:rPr>
                <w:sz w:val="28"/>
                <w:szCs w:val="28"/>
              </w:rPr>
            </w:pPr>
            <w:r w:rsidRPr="00E37FFA">
              <w:rPr>
                <w:sz w:val="28"/>
                <w:szCs w:val="28"/>
              </w:rPr>
              <w:t>Let the king of my heart,</w:t>
            </w:r>
            <w:r w:rsidRPr="00E37FFA">
              <w:rPr>
                <w:sz w:val="28"/>
                <w:szCs w:val="28"/>
              </w:rPr>
              <w:br/>
              <w:t>be the wind inside my sails</w:t>
            </w:r>
            <w:r w:rsidR="00A72903" w:rsidRPr="00E37FFA">
              <w:rPr>
                <w:sz w:val="28"/>
                <w:szCs w:val="28"/>
              </w:rPr>
              <w:t>,</w:t>
            </w:r>
            <w:r w:rsidR="00A72903" w:rsidRPr="00E37FFA">
              <w:rPr>
                <w:sz w:val="28"/>
                <w:szCs w:val="28"/>
              </w:rPr>
              <w:br/>
              <w:t>the anchor in the waves</w:t>
            </w:r>
            <w:r w:rsidR="00C35DEB" w:rsidRPr="00E37FFA">
              <w:rPr>
                <w:sz w:val="28"/>
                <w:szCs w:val="28"/>
              </w:rPr>
              <w:t>,</w:t>
            </w:r>
          </w:p>
          <w:p w14:paraId="566952C6" w14:textId="2CFE0D0A" w:rsidR="00C35DEB" w:rsidRPr="00E37FFA" w:rsidRDefault="00C35DEB" w:rsidP="004A447D">
            <w:pPr>
              <w:rPr>
                <w:sz w:val="28"/>
                <w:szCs w:val="28"/>
              </w:rPr>
            </w:pPr>
            <w:r w:rsidRPr="00E37FFA">
              <w:rPr>
                <w:sz w:val="28"/>
                <w:szCs w:val="28"/>
              </w:rPr>
              <w:t xml:space="preserve">Oh, he is my song. </w:t>
            </w:r>
          </w:p>
          <w:p w14:paraId="29471060" w14:textId="264C0140" w:rsidR="00DD6AF6" w:rsidRPr="00E37FFA" w:rsidRDefault="00DD6AF6" w:rsidP="004A447D">
            <w:pPr>
              <w:rPr>
                <w:sz w:val="28"/>
                <w:szCs w:val="28"/>
              </w:rPr>
            </w:pPr>
          </w:p>
          <w:p w14:paraId="354AA32E" w14:textId="491CA894" w:rsidR="0052624B" w:rsidRPr="00E37FFA" w:rsidRDefault="00DD6AF6" w:rsidP="004A447D">
            <w:pPr>
              <w:rPr>
                <w:sz w:val="28"/>
                <w:szCs w:val="28"/>
              </w:rPr>
            </w:pPr>
            <w:r w:rsidRPr="00E37FFA">
              <w:rPr>
                <w:sz w:val="28"/>
                <w:szCs w:val="28"/>
              </w:rPr>
              <w:t>Let the king of my heart,</w:t>
            </w:r>
            <w:r w:rsidRPr="00E37FFA">
              <w:rPr>
                <w:sz w:val="28"/>
                <w:szCs w:val="28"/>
              </w:rPr>
              <w:br/>
              <w:t>be the fire inside my veins,</w:t>
            </w:r>
            <w:r w:rsidR="0052624B" w:rsidRPr="00E37FFA">
              <w:rPr>
                <w:sz w:val="28"/>
                <w:szCs w:val="28"/>
              </w:rPr>
              <w:br/>
              <w:t>the echo of my days</w:t>
            </w:r>
            <w:r w:rsidR="00D14FD8" w:rsidRPr="00E37FFA">
              <w:rPr>
                <w:sz w:val="28"/>
                <w:szCs w:val="28"/>
              </w:rPr>
              <w:t>,</w:t>
            </w:r>
            <w:r w:rsidR="00D14FD8" w:rsidRPr="00E37FFA">
              <w:rPr>
                <w:sz w:val="28"/>
                <w:szCs w:val="28"/>
              </w:rPr>
              <w:br/>
              <w:t xml:space="preserve">Oh, he is my song. </w:t>
            </w:r>
          </w:p>
          <w:p w14:paraId="6B7C0723" w14:textId="102AAD99" w:rsidR="00D14FD8" w:rsidRPr="00E37FFA" w:rsidRDefault="00D14FD8" w:rsidP="004A447D">
            <w:pPr>
              <w:rPr>
                <w:sz w:val="28"/>
                <w:szCs w:val="28"/>
              </w:rPr>
            </w:pPr>
          </w:p>
          <w:p w14:paraId="1B2FD074" w14:textId="77777777" w:rsidR="002E499C" w:rsidRPr="00E37FFA" w:rsidRDefault="002E499C" w:rsidP="002E499C">
            <w:pPr>
              <w:rPr>
                <w:sz w:val="28"/>
                <w:szCs w:val="28"/>
              </w:rPr>
            </w:pPr>
            <w:r w:rsidRPr="00E37FFA">
              <w:rPr>
                <w:sz w:val="28"/>
                <w:szCs w:val="28"/>
              </w:rPr>
              <w:t>You are good, good, oh,</w:t>
            </w:r>
            <w:r w:rsidRPr="00E37FFA">
              <w:rPr>
                <w:sz w:val="28"/>
                <w:szCs w:val="28"/>
              </w:rPr>
              <w:br/>
              <w:t>You are good, good, oh,</w:t>
            </w:r>
          </w:p>
          <w:p w14:paraId="145CBEB8" w14:textId="1A326070" w:rsidR="002E499C" w:rsidRPr="00E37FFA" w:rsidRDefault="00F672AC" w:rsidP="002E499C">
            <w:pPr>
              <w:rPr>
                <w:sz w:val="28"/>
                <w:szCs w:val="28"/>
              </w:rPr>
            </w:pPr>
            <w:r w:rsidRPr="00E37FFA">
              <w:rPr>
                <w:sz w:val="28"/>
                <w:szCs w:val="28"/>
              </w:rPr>
              <w:t xml:space="preserve">Yes, </w:t>
            </w:r>
            <w:proofErr w:type="gramStart"/>
            <w:r w:rsidR="002E499C" w:rsidRPr="00E37FFA">
              <w:rPr>
                <w:sz w:val="28"/>
                <w:szCs w:val="28"/>
              </w:rPr>
              <w:t>You</w:t>
            </w:r>
            <w:proofErr w:type="gramEnd"/>
            <w:r w:rsidR="002E499C" w:rsidRPr="00E37FFA">
              <w:rPr>
                <w:sz w:val="28"/>
                <w:szCs w:val="28"/>
              </w:rPr>
              <w:t xml:space="preserve"> are good, good, oh,</w:t>
            </w:r>
            <w:r w:rsidR="002E499C" w:rsidRPr="00E37FFA">
              <w:rPr>
                <w:sz w:val="28"/>
                <w:szCs w:val="28"/>
              </w:rPr>
              <w:br/>
              <w:t xml:space="preserve">You are good, good, oh. </w:t>
            </w:r>
          </w:p>
          <w:p w14:paraId="50527F01" w14:textId="450D64BF" w:rsidR="00D14FD8" w:rsidRPr="00E37FFA" w:rsidRDefault="00D14FD8" w:rsidP="004A447D">
            <w:pPr>
              <w:rPr>
                <w:sz w:val="28"/>
                <w:szCs w:val="28"/>
              </w:rPr>
            </w:pPr>
          </w:p>
          <w:p w14:paraId="1948326B" w14:textId="7DF818E8" w:rsidR="000A62EA" w:rsidRPr="00E37FFA" w:rsidRDefault="00DE4494" w:rsidP="004A447D">
            <w:pPr>
              <w:rPr>
                <w:sz w:val="28"/>
                <w:szCs w:val="28"/>
              </w:rPr>
            </w:pPr>
            <w:r w:rsidRPr="00E37FFA">
              <w:rPr>
                <w:sz w:val="28"/>
                <w:szCs w:val="28"/>
              </w:rPr>
              <w:t xml:space="preserve">You’re never </w:t>
            </w:r>
            <w:proofErr w:type="spellStart"/>
            <w:r w:rsidRPr="00E37FFA">
              <w:rPr>
                <w:sz w:val="28"/>
                <w:szCs w:val="28"/>
              </w:rPr>
              <w:t>gonna</w:t>
            </w:r>
            <w:proofErr w:type="spellEnd"/>
            <w:r w:rsidRPr="00E37FFA">
              <w:rPr>
                <w:sz w:val="28"/>
                <w:szCs w:val="28"/>
              </w:rPr>
              <w:t xml:space="preserve"> le</w:t>
            </w:r>
            <w:r w:rsidR="000A62EA" w:rsidRPr="00E37FFA">
              <w:rPr>
                <w:sz w:val="28"/>
                <w:szCs w:val="28"/>
              </w:rPr>
              <w:t>t,</w:t>
            </w:r>
          </w:p>
          <w:p w14:paraId="31E075BE" w14:textId="715A0CDE" w:rsidR="000A62EA" w:rsidRPr="00E37FFA" w:rsidRDefault="000A62EA" w:rsidP="004A447D">
            <w:pPr>
              <w:rPr>
                <w:sz w:val="28"/>
                <w:szCs w:val="28"/>
              </w:rPr>
            </w:pPr>
            <w:r w:rsidRPr="00E37FFA">
              <w:rPr>
                <w:sz w:val="28"/>
                <w:szCs w:val="28"/>
              </w:rPr>
              <w:t xml:space="preserve">never </w:t>
            </w:r>
            <w:proofErr w:type="spellStart"/>
            <w:r w:rsidRPr="00E37FFA">
              <w:rPr>
                <w:sz w:val="28"/>
                <w:szCs w:val="28"/>
              </w:rPr>
              <w:t>gonna</w:t>
            </w:r>
            <w:proofErr w:type="spellEnd"/>
            <w:r w:rsidRPr="00E37FFA">
              <w:rPr>
                <w:sz w:val="28"/>
                <w:szCs w:val="28"/>
              </w:rPr>
              <w:t xml:space="preserve"> let me down. </w:t>
            </w:r>
          </w:p>
          <w:p w14:paraId="77AF0AD0" w14:textId="77777777" w:rsidR="0046616E" w:rsidRPr="00E37FFA" w:rsidRDefault="0046616E" w:rsidP="0046616E">
            <w:pPr>
              <w:rPr>
                <w:sz w:val="28"/>
                <w:szCs w:val="28"/>
              </w:rPr>
            </w:pPr>
            <w:r w:rsidRPr="00E37FFA">
              <w:rPr>
                <w:sz w:val="28"/>
                <w:szCs w:val="28"/>
              </w:rPr>
              <w:t xml:space="preserve">You’re never </w:t>
            </w:r>
            <w:proofErr w:type="spellStart"/>
            <w:r w:rsidRPr="00E37FFA">
              <w:rPr>
                <w:sz w:val="28"/>
                <w:szCs w:val="28"/>
              </w:rPr>
              <w:t>gonna</w:t>
            </w:r>
            <w:proofErr w:type="spellEnd"/>
            <w:r w:rsidRPr="00E37FFA">
              <w:rPr>
                <w:sz w:val="28"/>
                <w:szCs w:val="28"/>
              </w:rPr>
              <w:t xml:space="preserve"> let,</w:t>
            </w:r>
          </w:p>
          <w:p w14:paraId="113ED436" w14:textId="0AB525DD" w:rsidR="0046616E" w:rsidRPr="00E37FFA" w:rsidRDefault="0046616E" w:rsidP="0046616E">
            <w:pPr>
              <w:rPr>
                <w:sz w:val="28"/>
                <w:szCs w:val="28"/>
              </w:rPr>
            </w:pPr>
            <w:r w:rsidRPr="00E37FFA">
              <w:rPr>
                <w:sz w:val="28"/>
                <w:szCs w:val="28"/>
              </w:rPr>
              <w:t xml:space="preserve">never </w:t>
            </w:r>
            <w:proofErr w:type="spellStart"/>
            <w:r w:rsidRPr="00E37FFA">
              <w:rPr>
                <w:sz w:val="28"/>
                <w:szCs w:val="28"/>
              </w:rPr>
              <w:t>gonna</w:t>
            </w:r>
            <w:proofErr w:type="spellEnd"/>
            <w:r w:rsidRPr="00E37FFA">
              <w:rPr>
                <w:sz w:val="28"/>
                <w:szCs w:val="28"/>
              </w:rPr>
              <w:t xml:space="preserve"> let me down. </w:t>
            </w:r>
            <w:r w:rsidR="00942432" w:rsidRPr="00E37FFA">
              <w:rPr>
                <w:sz w:val="28"/>
                <w:szCs w:val="28"/>
              </w:rPr>
              <w:t xml:space="preserve">(x2) </w:t>
            </w:r>
          </w:p>
          <w:p w14:paraId="627A520B" w14:textId="09AA6A22" w:rsidR="00007032" w:rsidRPr="00E37FFA" w:rsidRDefault="00007032" w:rsidP="0046616E">
            <w:pPr>
              <w:rPr>
                <w:sz w:val="28"/>
                <w:szCs w:val="28"/>
              </w:rPr>
            </w:pPr>
          </w:p>
          <w:p w14:paraId="69B650AC" w14:textId="078ED544" w:rsidR="00007032" w:rsidRPr="00E37FFA" w:rsidRDefault="00007032" w:rsidP="0046616E">
            <w:pPr>
              <w:rPr>
                <w:sz w:val="28"/>
                <w:szCs w:val="28"/>
              </w:rPr>
            </w:pPr>
            <w:r w:rsidRPr="00E37FFA">
              <w:rPr>
                <w:sz w:val="28"/>
                <w:szCs w:val="28"/>
              </w:rPr>
              <w:t>You are good, good, oh,</w:t>
            </w:r>
          </w:p>
          <w:p w14:paraId="0D983825" w14:textId="2B39249F" w:rsidR="000E7B8C" w:rsidRPr="00E37FFA" w:rsidRDefault="000E7B8C" w:rsidP="0046616E">
            <w:pPr>
              <w:rPr>
                <w:sz w:val="28"/>
                <w:szCs w:val="28"/>
              </w:rPr>
            </w:pPr>
            <w:r w:rsidRPr="00E37FFA">
              <w:rPr>
                <w:sz w:val="28"/>
                <w:szCs w:val="28"/>
              </w:rPr>
              <w:t>You are good, good, oh,</w:t>
            </w:r>
          </w:p>
          <w:p w14:paraId="4A3EC20D" w14:textId="70CC03DC" w:rsidR="000D7166" w:rsidRPr="00E37FFA" w:rsidRDefault="000D7166" w:rsidP="0046616E">
            <w:pPr>
              <w:rPr>
                <w:sz w:val="28"/>
                <w:szCs w:val="28"/>
              </w:rPr>
            </w:pPr>
            <w:r w:rsidRPr="00E37FFA">
              <w:rPr>
                <w:sz w:val="28"/>
                <w:szCs w:val="28"/>
              </w:rPr>
              <w:t xml:space="preserve">You are good, good, oh, </w:t>
            </w:r>
          </w:p>
          <w:p w14:paraId="684DB630" w14:textId="48D007E5" w:rsidR="00D5156A" w:rsidRPr="00E37FFA" w:rsidRDefault="00D5156A" w:rsidP="0046616E">
            <w:pPr>
              <w:rPr>
                <w:i/>
                <w:iCs/>
                <w:sz w:val="28"/>
                <w:szCs w:val="28"/>
              </w:rPr>
            </w:pPr>
            <w:r w:rsidRPr="00E37FFA">
              <w:rPr>
                <w:i/>
                <w:iCs/>
                <w:sz w:val="28"/>
                <w:szCs w:val="28"/>
              </w:rPr>
              <w:t>(when the night is holding on to me)</w:t>
            </w:r>
          </w:p>
          <w:p w14:paraId="6FCBB654" w14:textId="468C033A" w:rsidR="009C545D" w:rsidRPr="00E37FFA" w:rsidRDefault="009C545D" w:rsidP="0046616E">
            <w:pPr>
              <w:rPr>
                <w:i/>
                <w:iCs/>
                <w:sz w:val="28"/>
                <w:szCs w:val="28"/>
              </w:rPr>
            </w:pPr>
            <w:r w:rsidRPr="00E37FFA">
              <w:rPr>
                <w:sz w:val="28"/>
                <w:szCs w:val="28"/>
              </w:rPr>
              <w:t>You are good, good, oh,</w:t>
            </w:r>
            <w:r w:rsidRPr="00E37FFA">
              <w:rPr>
                <w:sz w:val="28"/>
                <w:szCs w:val="28"/>
              </w:rPr>
              <w:br/>
            </w:r>
            <w:r w:rsidRPr="00E37FFA">
              <w:rPr>
                <w:i/>
                <w:iCs/>
                <w:sz w:val="28"/>
                <w:szCs w:val="28"/>
              </w:rPr>
              <w:t>(you are holding on)</w:t>
            </w:r>
          </w:p>
          <w:p w14:paraId="67FE8D9A" w14:textId="77777777" w:rsidR="002A5E64" w:rsidRPr="00E37FFA" w:rsidRDefault="002A5E64" w:rsidP="002A5E64">
            <w:pPr>
              <w:rPr>
                <w:sz w:val="28"/>
                <w:szCs w:val="28"/>
              </w:rPr>
            </w:pPr>
            <w:r w:rsidRPr="00E37FFA">
              <w:rPr>
                <w:sz w:val="28"/>
                <w:szCs w:val="28"/>
              </w:rPr>
              <w:t xml:space="preserve">You are good, good, oh, </w:t>
            </w:r>
          </w:p>
          <w:p w14:paraId="2B8B4758" w14:textId="77777777" w:rsidR="002A5E64" w:rsidRPr="00E37FFA" w:rsidRDefault="002A5E64" w:rsidP="002A5E64">
            <w:pPr>
              <w:rPr>
                <w:i/>
                <w:iCs/>
                <w:sz w:val="28"/>
                <w:szCs w:val="28"/>
              </w:rPr>
            </w:pPr>
            <w:r w:rsidRPr="00E37FFA">
              <w:rPr>
                <w:i/>
                <w:iCs/>
                <w:sz w:val="28"/>
                <w:szCs w:val="28"/>
              </w:rPr>
              <w:t>(when the night is holding on to me)</w:t>
            </w:r>
          </w:p>
          <w:p w14:paraId="10E20368" w14:textId="77777777" w:rsidR="00BF3D80" w:rsidRPr="00E37FFA" w:rsidRDefault="00BF3D80" w:rsidP="00BF3D80">
            <w:pPr>
              <w:rPr>
                <w:sz w:val="28"/>
                <w:szCs w:val="28"/>
              </w:rPr>
            </w:pPr>
            <w:r w:rsidRPr="00E37FFA">
              <w:rPr>
                <w:sz w:val="28"/>
                <w:szCs w:val="28"/>
              </w:rPr>
              <w:lastRenderedPageBreak/>
              <w:t>You are good, good, oh,</w:t>
            </w:r>
            <w:r w:rsidRPr="00E37FFA">
              <w:rPr>
                <w:sz w:val="28"/>
                <w:szCs w:val="28"/>
              </w:rPr>
              <w:br/>
            </w:r>
            <w:r w:rsidRPr="00E37FFA">
              <w:rPr>
                <w:i/>
                <w:iCs/>
                <w:sz w:val="28"/>
                <w:szCs w:val="28"/>
              </w:rPr>
              <w:t>(you are holding on)</w:t>
            </w:r>
          </w:p>
          <w:p w14:paraId="0464A24A" w14:textId="4862AF8C" w:rsidR="009C545D" w:rsidRPr="00E37FFA" w:rsidRDefault="007B03FD" w:rsidP="0046616E">
            <w:pPr>
              <w:rPr>
                <w:sz w:val="28"/>
                <w:szCs w:val="28"/>
              </w:rPr>
            </w:pPr>
            <w:r w:rsidRPr="00E37FFA">
              <w:rPr>
                <w:sz w:val="28"/>
                <w:szCs w:val="28"/>
              </w:rPr>
              <w:t>You are good, you’re good, oh,</w:t>
            </w:r>
          </w:p>
          <w:p w14:paraId="1041D3B0" w14:textId="28672D21" w:rsidR="004268D6" w:rsidRPr="00E37FFA" w:rsidRDefault="004268D6" w:rsidP="0046616E">
            <w:pPr>
              <w:rPr>
                <w:sz w:val="28"/>
                <w:szCs w:val="28"/>
              </w:rPr>
            </w:pPr>
            <w:r w:rsidRPr="00E37FFA">
              <w:rPr>
                <w:sz w:val="28"/>
                <w:szCs w:val="28"/>
              </w:rPr>
              <w:t>You are good, good, oh,</w:t>
            </w:r>
          </w:p>
          <w:p w14:paraId="193B0416" w14:textId="08188335" w:rsidR="00F965A5" w:rsidRPr="00E37FFA" w:rsidRDefault="00F965A5" w:rsidP="0046616E">
            <w:pPr>
              <w:rPr>
                <w:sz w:val="28"/>
                <w:szCs w:val="28"/>
              </w:rPr>
            </w:pPr>
          </w:p>
          <w:p w14:paraId="2F6E391C" w14:textId="375AFE61" w:rsidR="00F965A5" w:rsidRPr="00E37FFA" w:rsidRDefault="00F965A5" w:rsidP="0046616E">
            <w:pPr>
              <w:rPr>
                <w:sz w:val="28"/>
                <w:szCs w:val="28"/>
              </w:rPr>
            </w:pPr>
            <w:r w:rsidRPr="00E37FFA">
              <w:rPr>
                <w:sz w:val="28"/>
                <w:szCs w:val="28"/>
              </w:rPr>
              <w:t>When the night is holding on to me</w:t>
            </w:r>
            <w:r w:rsidR="00140D89" w:rsidRPr="00E37FFA">
              <w:rPr>
                <w:sz w:val="28"/>
                <w:szCs w:val="28"/>
              </w:rPr>
              <w:t>,</w:t>
            </w:r>
            <w:r w:rsidR="00140D89" w:rsidRPr="00E37FFA">
              <w:rPr>
                <w:sz w:val="28"/>
                <w:szCs w:val="28"/>
              </w:rPr>
              <w:br/>
              <w:t xml:space="preserve">God is holding on. </w:t>
            </w:r>
          </w:p>
          <w:p w14:paraId="38DD94B3" w14:textId="197324EB" w:rsidR="00C803E9" w:rsidRPr="00E37FFA" w:rsidRDefault="00C803E9" w:rsidP="0046616E">
            <w:pPr>
              <w:rPr>
                <w:sz w:val="28"/>
                <w:szCs w:val="28"/>
              </w:rPr>
            </w:pPr>
            <w:r w:rsidRPr="00E37FFA">
              <w:rPr>
                <w:sz w:val="28"/>
                <w:szCs w:val="28"/>
              </w:rPr>
              <w:t>When the night is holding on to me,</w:t>
            </w:r>
            <w:r w:rsidRPr="00E37FFA">
              <w:rPr>
                <w:sz w:val="28"/>
                <w:szCs w:val="28"/>
              </w:rPr>
              <w:br/>
              <w:t xml:space="preserve">God is holding on. </w:t>
            </w:r>
          </w:p>
          <w:p w14:paraId="715C1745" w14:textId="77777777" w:rsidR="002F2BAC" w:rsidRPr="00E37FFA" w:rsidRDefault="002F2BAC" w:rsidP="0046616E">
            <w:pPr>
              <w:rPr>
                <w:sz w:val="28"/>
                <w:szCs w:val="28"/>
              </w:rPr>
            </w:pPr>
          </w:p>
          <w:p w14:paraId="6DBA3837" w14:textId="39C83FD7" w:rsidR="00F7659D" w:rsidRPr="00E37FFA" w:rsidRDefault="00F7659D" w:rsidP="0046616E">
            <w:pPr>
              <w:rPr>
                <w:sz w:val="28"/>
                <w:szCs w:val="28"/>
              </w:rPr>
            </w:pPr>
            <w:r w:rsidRPr="00E37FFA">
              <w:rPr>
                <w:sz w:val="28"/>
                <w:szCs w:val="28"/>
              </w:rPr>
              <w:t>(King of my heart – [lyric video</w:t>
            </w:r>
            <w:r w:rsidR="00EE0979" w:rsidRPr="00E37FFA">
              <w:rPr>
                <w:sz w:val="28"/>
                <w:szCs w:val="28"/>
              </w:rPr>
              <w:t>]</w:t>
            </w:r>
            <w:r w:rsidRPr="00E37FFA">
              <w:rPr>
                <w:sz w:val="28"/>
                <w:szCs w:val="28"/>
              </w:rPr>
              <w:t xml:space="preserve"> </w:t>
            </w:r>
            <w:proofErr w:type="spellStart"/>
            <w:r w:rsidRPr="00E37FFA">
              <w:rPr>
                <w:sz w:val="28"/>
                <w:szCs w:val="28"/>
              </w:rPr>
              <w:t>Kutless</w:t>
            </w:r>
            <w:proofErr w:type="spellEnd"/>
            <w:r w:rsidRPr="00E37FFA">
              <w:rPr>
                <w:sz w:val="28"/>
                <w:szCs w:val="28"/>
              </w:rPr>
              <w:t>)</w:t>
            </w:r>
          </w:p>
          <w:p w14:paraId="57062E94" w14:textId="2F1914D5" w:rsidR="009D3138" w:rsidRPr="00E37FFA" w:rsidRDefault="00D100A9" w:rsidP="006632F3">
            <w:pPr>
              <w:rPr>
                <w:sz w:val="28"/>
                <w:szCs w:val="28"/>
              </w:rPr>
            </w:pPr>
            <w:r w:rsidRPr="00E37FFA">
              <w:rPr>
                <w:sz w:val="28"/>
                <w:szCs w:val="28"/>
              </w:rPr>
              <w:t>Lyric video by Landon Gingerich</w:t>
            </w:r>
            <w:r w:rsidR="00C71CBB" w:rsidRPr="00E37FFA">
              <w:rPr>
                <w:sz w:val="28"/>
                <w:szCs w:val="28"/>
              </w:rPr>
              <w:t xml:space="preserve"> </w:t>
            </w:r>
          </w:p>
        </w:tc>
      </w:tr>
    </w:tbl>
    <w:p w14:paraId="3DAAEB1B" w14:textId="610A2EFE" w:rsidR="000B5E40" w:rsidRPr="00E37FFA" w:rsidRDefault="000B5E40" w:rsidP="006632F3">
      <w:pPr>
        <w:rPr>
          <w:sz w:val="28"/>
          <w:szCs w:val="28"/>
        </w:rPr>
      </w:pPr>
    </w:p>
    <w:p w14:paraId="5EB9AB5A" w14:textId="0BC00628" w:rsidR="000B5E40" w:rsidRPr="00E37FFA" w:rsidRDefault="00607BE9" w:rsidP="006632F3">
      <w:pPr>
        <w:rPr>
          <w:b/>
          <w:bCs/>
          <w:i/>
          <w:iCs/>
          <w:sz w:val="28"/>
          <w:szCs w:val="28"/>
          <w:u w:val="single"/>
        </w:rPr>
      </w:pPr>
      <w:r w:rsidRPr="00E37FFA">
        <w:rPr>
          <w:b/>
          <w:bCs/>
          <w:i/>
          <w:iCs/>
          <w:sz w:val="28"/>
          <w:szCs w:val="28"/>
          <w:u w:val="single"/>
        </w:rPr>
        <w:t xml:space="preserve">Prayer:  </w:t>
      </w:r>
    </w:p>
    <w:p w14:paraId="60B8E9F9" w14:textId="3836974D" w:rsidR="00607BE9" w:rsidRPr="00E37FFA" w:rsidRDefault="00586589" w:rsidP="006632F3">
      <w:pPr>
        <w:rPr>
          <w:sz w:val="28"/>
          <w:szCs w:val="28"/>
        </w:rPr>
      </w:pPr>
      <w:r w:rsidRPr="00E37FFA">
        <w:rPr>
          <w:sz w:val="28"/>
          <w:szCs w:val="28"/>
        </w:rPr>
        <w:t>Loving God who reigns in light, glory and splendour in heaven,</w:t>
      </w:r>
      <w:r w:rsidRPr="00E37FFA">
        <w:rPr>
          <w:sz w:val="28"/>
          <w:szCs w:val="28"/>
        </w:rPr>
        <w:br/>
        <w:t xml:space="preserve">yet made known to us in Jesus Christ. </w:t>
      </w:r>
    </w:p>
    <w:p w14:paraId="21574795" w14:textId="0EE5E97F" w:rsidR="00586589" w:rsidRPr="00E37FFA" w:rsidRDefault="00586589" w:rsidP="006632F3">
      <w:pPr>
        <w:rPr>
          <w:sz w:val="28"/>
          <w:szCs w:val="28"/>
        </w:rPr>
      </w:pPr>
      <w:r w:rsidRPr="00E37FFA">
        <w:rPr>
          <w:sz w:val="28"/>
          <w:szCs w:val="28"/>
        </w:rPr>
        <w:t xml:space="preserve">We come before you in this moment on this day to praise and glorify your name. </w:t>
      </w:r>
    </w:p>
    <w:p w14:paraId="253B7871" w14:textId="1E987870" w:rsidR="00586589" w:rsidRPr="00E37FFA" w:rsidRDefault="00586589" w:rsidP="006632F3">
      <w:pPr>
        <w:rPr>
          <w:sz w:val="28"/>
          <w:szCs w:val="28"/>
        </w:rPr>
      </w:pPr>
      <w:r w:rsidRPr="00E37FFA">
        <w:rPr>
          <w:sz w:val="28"/>
          <w:szCs w:val="28"/>
        </w:rPr>
        <w:t xml:space="preserve">We come in isolation from one another physically yet joined by the Holy Spirit as we gather to worship. </w:t>
      </w:r>
    </w:p>
    <w:p w14:paraId="5A5117AF" w14:textId="74067AD9" w:rsidR="00D505AE" w:rsidRPr="00E37FFA" w:rsidRDefault="00D505AE" w:rsidP="006632F3">
      <w:pPr>
        <w:rPr>
          <w:sz w:val="28"/>
          <w:szCs w:val="28"/>
        </w:rPr>
      </w:pPr>
    </w:p>
    <w:p w14:paraId="268F0B09" w14:textId="77777777" w:rsidR="00BA0019" w:rsidRPr="00E37FFA" w:rsidRDefault="00D505AE" w:rsidP="006632F3">
      <w:pPr>
        <w:rPr>
          <w:sz w:val="28"/>
          <w:szCs w:val="28"/>
        </w:rPr>
      </w:pPr>
      <w:r w:rsidRPr="00E37FFA">
        <w:rPr>
          <w:sz w:val="28"/>
          <w:szCs w:val="28"/>
        </w:rPr>
        <w:t>We come to offer you our praise from our homes</w:t>
      </w:r>
      <w:r w:rsidR="00516C85" w:rsidRPr="00E37FFA">
        <w:rPr>
          <w:sz w:val="28"/>
          <w:szCs w:val="28"/>
        </w:rPr>
        <w:t>, places of love</w:t>
      </w:r>
      <w:r w:rsidR="00BA0019" w:rsidRPr="00E37FFA">
        <w:rPr>
          <w:sz w:val="28"/>
          <w:szCs w:val="28"/>
        </w:rPr>
        <w:t xml:space="preserve"> and comfort. </w:t>
      </w:r>
    </w:p>
    <w:p w14:paraId="34B31AE5" w14:textId="77777777" w:rsidR="00BA0019" w:rsidRPr="00E37FFA" w:rsidRDefault="00BA0019" w:rsidP="006632F3">
      <w:pPr>
        <w:rPr>
          <w:sz w:val="28"/>
          <w:szCs w:val="28"/>
        </w:rPr>
      </w:pPr>
      <w:r w:rsidRPr="00E37FFA">
        <w:rPr>
          <w:sz w:val="28"/>
          <w:szCs w:val="28"/>
        </w:rPr>
        <w:t xml:space="preserve">We come into your presence of love and grace. </w:t>
      </w:r>
    </w:p>
    <w:p w14:paraId="08EE56AB" w14:textId="77777777" w:rsidR="00BA0019" w:rsidRPr="00E37FFA" w:rsidRDefault="00BA0019" w:rsidP="006632F3">
      <w:pPr>
        <w:rPr>
          <w:sz w:val="28"/>
          <w:szCs w:val="28"/>
        </w:rPr>
      </w:pPr>
      <w:r w:rsidRPr="00E37FFA">
        <w:rPr>
          <w:sz w:val="28"/>
          <w:szCs w:val="28"/>
        </w:rPr>
        <w:t xml:space="preserve">We come in weakness seeking your strength. </w:t>
      </w:r>
    </w:p>
    <w:p w14:paraId="24F4364D" w14:textId="77777777" w:rsidR="00BA0019" w:rsidRPr="00E37FFA" w:rsidRDefault="00BA0019" w:rsidP="006632F3">
      <w:pPr>
        <w:rPr>
          <w:sz w:val="28"/>
          <w:szCs w:val="28"/>
        </w:rPr>
      </w:pPr>
      <w:r w:rsidRPr="00E37FFA">
        <w:rPr>
          <w:sz w:val="28"/>
          <w:szCs w:val="28"/>
        </w:rPr>
        <w:t xml:space="preserve">We come in sickness seeking your healing. </w:t>
      </w:r>
    </w:p>
    <w:p w14:paraId="644F8409" w14:textId="77777777" w:rsidR="00BA0019" w:rsidRPr="00E37FFA" w:rsidRDefault="00BA0019" w:rsidP="006632F3">
      <w:pPr>
        <w:rPr>
          <w:sz w:val="28"/>
          <w:szCs w:val="28"/>
        </w:rPr>
      </w:pPr>
      <w:r w:rsidRPr="00E37FFA">
        <w:rPr>
          <w:sz w:val="28"/>
          <w:szCs w:val="28"/>
        </w:rPr>
        <w:t xml:space="preserve">We come in doubt seeking the assurance you alone can give. </w:t>
      </w:r>
    </w:p>
    <w:p w14:paraId="40B7C633" w14:textId="77777777" w:rsidR="00BA0019" w:rsidRPr="00E37FFA" w:rsidRDefault="00BA0019" w:rsidP="006632F3">
      <w:pPr>
        <w:rPr>
          <w:sz w:val="28"/>
          <w:szCs w:val="28"/>
        </w:rPr>
      </w:pPr>
      <w:r w:rsidRPr="00E37FFA">
        <w:rPr>
          <w:sz w:val="28"/>
          <w:szCs w:val="28"/>
        </w:rPr>
        <w:t xml:space="preserve">We come in poverty to see the riches of faith. </w:t>
      </w:r>
    </w:p>
    <w:p w14:paraId="37A3D4B6" w14:textId="7BD61685" w:rsidR="00D505AE" w:rsidRPr="00E37FFA" w:rsidRDefault="00D83136" w:rsidP="006632F3">
      <w:pPr>
        <w:rPr>
          <w:sz w:val="28"/>
          <w:szCs w:val="28"/>
        </w:rPr>
      </w:pPr>
      <w:r w:rsidRPr="00E37FFA">
        <w:rPr>
          <w:sz w:val="28"/>
          <w:szCs w:val="28"/>
        </w:rPr>
        <w:t xml:space="preserve">When the </w:t>
      </w:r>
      <w:r w:rsidR="002975AC" w:rsidRPr="00E37FFA">
        <w:rPr>
          <w:sz w:val="28"/>
          <w:szCs w:val="28"/>
        </w:rPr>
        <w:t>night</w:t>
      </w:r>
      <w:r w:rsidRPr="00E37FFA">
        <w:rPr>
          <w:sz w:val="28"/>
          <w:szCs w:val="28"/>
        </w:rPr>
        <w:t xml:space="preserve"> of loneliness, sickness, anxiety and fear holds on to us, </w:t>
      </w:r>
      <w:r w:rsidR="002975AC" w:rsidRPr="00E37FFA">
        <w:rPr>
          <w:sz w:val="28"/>
          <w:szCs w:val="28"/>
        </w:rPr>
        <w:br/>
      </w:r>
      <w:r w:rsidRPr="00E37FFA">
        <w:rPr>
          <w:sz w:val="28"/>
          <w:szCs w:val="28"/>
        </w:rPr>
        <w:t>you hold us in your</w:t>
      </w:r>
      <w:r w:rsidR="002975AC" w:rsidRPr="00E37FFA">
        <w:rPr>
          <w:sz w:val="28"/>
          <w:szCs w:val="28"/>
        </w:rPr>
        <w:t xml:space="preserve"> loving and secure</w:t>
      </w:r>
      <w:r w:rsidRPr="00E37FFA">
        <w:rPr>
          <w:sz w:val="28"/>
          <w:szCs w:val="28"/>
        </w:rPr>
        <w:t xml:space="preserve"> embrace. </w:t>
      </w:r>
      <w:r w:rsidR="00516C85" w:rsidRPr="00E37FFA">
        <w:rPr>
          <w:sz w:val="28"/>
          <w:szCs w:val="28"/>
        </w:rPr>
        <w:t xml:space="preserve"> </w:t>
      </w:r>
    </w:p>
    <w:p w14:paraId="5F2AF07D" w14:textId="0D58D523" w:rsidR="002975AC" w:rsidRPr="00E37FFA" w:rsidRDefault="002975AC" w:rsidP="006632F3">
      <w:pPr>
        <w:rPr>
          <w:sz w:val="28"/>
          <w:szCs w:val="28"/>
        </w:rPr>
      </w:pPr>
    </w:p>
    <w:p w14:paraId="33553831" w14:textId="3C0D5B10" w:rsidR="002F3A49" w:rsidRPr="00E37FFA" w:rsidRDefault="005C2F94" w:rsidP="006632F3">
      <w:pPr>
        <w:rPr>
          <w:sz w:val="28"/>
          <w:szCs w:val="28"/>
        </w:rPr>
      </w:pPr>
      <w:r w:rsidRPr="00E37FFA">
        <w:rPr>
          <w:sz w:val="28"/>
          <w:szCs w:val="28"/>
        </w:rPr>
        <w:t>Be with us as we spend time alone or with family</w:t>
      </w:r>
      <w:r w:rsidR="002F3A49" w:rsidRPr="00E37FFA">
        <w:rPr>
          <w:sz w:val="28"/>
          <w:szCs w:val="28"/>
        </w:rPr>
        <w:t xml:space="preserve"> worshipping today.</w:t>
      </w:r>
      <w:r w:rsidR="002F3A49" w:rsidRPr="00E37FFA">
        <w:rPr>
          <w:sz w:val="28"/>
          <w:szCs w:val="28"/>
        </w:rPr>
        <w:br/>
        <w:t xml:space="preserve">May we feel and know your presence with us. In this moment and in every moment. </w:t>
      </w:r>
    </w:p>
    <w:p w14:paraId="57DADD0C" w14:textId="526642E1" w:rsidR="00F21BCD" w:rsidRPr="00E37FFA" w:rsidRDefault="00F21BCD" w:rsidP="006632F3">
      <w:pPr>
        <w:rPr>
          <w:sz w:val="28"/>
          <w:szCs w:val="28"/>
        </w:rPr>
      </w:pPr>
    </w:p>
    <w:p w14:paraId="61BC62F3" w14:textId="77777777" w:rsidR="00CF389D" w:rsidRPr="00E37FFA" w:rsidRDefault="00F21BCD" w:rsidP="006632F3">
      <w:pPr>
        <w:rPr>
          <w:sz w:val="28"/>
          <w:szCs w:val="28"/>
        </w:rPr>
      </w:pPr>
      <w:r w:rsidRPr="00E37FFA">
        <w:rPr>
          <w:sz w:val="28"/>
          <w:szCs w:val="28"/>
        </w:rPr>
        <w:t>Lord, we come also acknowledging our weaknesses and frailties.</w:t>
      </w:r>
    </w:p>
    <w:p w14:paraId="3820880E" w14:textId="58CCF6A4" w:rsidR="00F21BCD" w:rsidRPr="00E37FFA" w:rsidRDefault="00CF389D" w:rsidP="006632F3">
      <w:pPr>
        <w:rPr>
          <w:sz w:val="28"/>
          <w:szCs w:val="28"/>
        </w:rPr>
      </w:pPr>
      <w:r w:rsidRPr="00E37FFA">
        <w:rPr>
          <w:sz w:val="28"/>
          <w:szCs w:val="28"/>
        </w:rPr>
        <w:t xml:space="preserve">Help us to </w:t>
      </w:r>
      <w:r w:rsidR="005F2B17" w:rsidRPr="00E37FFA">
        <w:rPr>
          <w:sz w:val="28"/>
          <w:szCs w:val="28"/>
        </w:rPr>
        <w:t>confess our wrongdoing in though</w:t>
      </w:r>
      <w:r w:rsidR="00EA780A" w:rsidRPr="00E37FFA">
        <w:rPr>
          <w:sz w:val="28"/>
          <w:szCs w:val="28"/>
        </w:rPr>
        <w:t>t</w:t>
      </w:r>
      <w:r w:rsidR="005F2B17" w:rsidRPr="00E37FFA">
        <w:rPr>
          <w:sz w:val="28"/>
          <w:szCs w:val="28"/>
        </w:rPr>
        <w:t xml:space="preserve">, word and deed. </w:t>
      </w:r>
      <w:r w:rsidR="00F21BCD" w:rsidRPr="00E37FFA">
        <w:rPr>
          <w:sz w:val="28"/>
          <w:szCs w:val="28"/>
        </w:rPr>
        <w:t xml:space="preserve"> </w:t>
      </w:r>
    </w:p>
    <w:p w14:paraId="4A1ECD24" w14:textId="43FE10B6" w:rsidR="00EA780A" w:rsidRPr="00E37FFA" w:rsidRDefault="00BE4AA3" w:rsidP="006632F3">
      <w:pPr>
        <w:rPr>
          <w:sz w:val="28"/>
          <w:szCs w:val="28"/>
        </w:rPr>
      </w:pPr>
      <w:r w:rsidRPr="00E37FFA">
        <w:rPr>
          <w:sz w:val="28"/>
          <w:szCs w:val="28"/>
        </w:rPr>
        <w:t>May we know your forgivenes</w:t>
      </w:r>
      <w:r w:rsidR="00715CBA" w:rsidRPr="00E37FFA">
        <w:rPr>
          <w:sz w:val="28"/>
          <w:szCs w:val="28"/>
        </w:rPr>
        <w:t>s.</w:t>
      </w:r>
    </w:p>
    <w:p w14:paraId="10E593DD" w14:textId="77777777" w:rsidR="00F21BCD" w:rsidRPr="00E37FFA" w:rsidRDefault="00F21BCD" w:rsidP="006632F3">
      <w:pPr>
        <w:rPr>
          <w:sz w:val="28"/>
          <w:szCs w:val="28"/>
        </w:rPr>
      </w:pPr>
    </w:p>
    <w:p w14:paraId="676B41FD" w14:textId="025EFB91" w:rsidR="002F3A49" w:rsidRPr="00E37FFA" w:rsidRDefault="002F3A49" w:rsidP="006632F3">
      <w:pPr>
        <w:rPr>
          <w:sz w:val="28"/>
          <w:szCs w:val="28"/>
        </w:rPr>
      </w:pPr>
      <w:r w:rsidRPr="00E37FFA">
        <w:rPr>
          <w:sz w:val="28"/>
          <w:szCs w:val="28"/>
        </w:rPr>
        <w:t xml:space="preserve">Amen. </w:t>
      </w:r>
    </w:p>
    <w:p w14:paraId="4CC01402" w14:textId="7FCC7D85" w:rsidR="002F3A49" w:rsidRPr="00E37FFA" w:rsidRDefault="002F3A49" w:rsidP="006632F3">
      <w:pPr>
        <w:rPr>
          <w:sz w:val="28"/>
          <w:szCs w:val="28"/>
        </w:rPr>
      </w:pPr>
    </w:p>
    <w:p w14:paraId="62F84DA0" w14:textId="7F24C4D2" w:rsidR="002F3A49" w:rsidRPr="00E37FFA" w:rsidRDefault="00715CBA" w:rsidP="006632F3">
      <w:pPr>
        <w:rPr>
          <w:sz w:val="28"/>
          <w:szCs w:val="28"/>
        </w:rPr>
      </w:pPr>
      <w:r w:rsidRPr="00E37FFA">
        <w:rPr>
          <w:sz w:val="28"/>
          <w:szCs w:val="28"/>
        </w:rPr>
        <w:t>We say together the prayer Jesus taught those closest to him…</w:t>
      </w:r>
    </w:p>
    <w:p w14:paraId="409FB69B" w14:textId="4A2D3E23" w:rsidR="00715CBA" w:rsidRPr="00E37FFA" w:rsidRDefault="00715CBA" w:rsidP="006632F3">
      <w:pPr>
        <w:rPr>
          <w:sz w:val="28"/>
          <w:szCs w:val="28"/>
        </w:rPr>
      </w:pPr>
    </w:p>
    <w:p w14:paraId="44B598C9" w14:textId="0A8EEAC2" w:rsidR="00715CBA" w:rsidRPr="00E37FFA" w:rsidRDefault="00715CBA" w:rsidP="006632F3">
      <w:pPr>
        <w:rPr>
          <w:sz w:val="28"/>
          <w:szCs w:val="28"/>
        </w:rPr>
      </w:pPr>
      <w:r w:rsidRPr="00E37FFA">
        <w:rPr>
          <w:sz w:val="28"/>
          <w:szCs w:val="28"/>
        </w:rPr>
        <w:t>Our Father, who art in heaven….</w:t>
      </w:r>
    </w:p>
    <w:p w14:paraId="17FE5669" w14:textId="27D0D5D1" w:rsidR="005D19E3" w:rsidRPr="00E37FFA" w:rsidRDefault="00607BE9" w:rsidP="00DB05E3">
      <w:pPr>
        <w:spacing w:before="240"/>
        <w:rPr>
          <w:b/>
          <w:bCs/>
          <w:i/>
          <w:iCs/>
          <w:color w:val="FF0000"/>
          <w:sz w:val="28"/>
          <w:szCs w:val="28"/>
          <w:u w:val="single"/>
        </w:rPr>
      </w:pPr>
      <w:r w:rsidRPr="00E37FFA">
        <w:rPr>
          <w:b/>
          <w:bCs/>
          <w:i/>
          <w:iCs/>
          <w:sz w:val="28"/>
          <w:szCs w:val="28"/>
          <w:u w:val="single"/>
        </w:rPr>
        <w:t>Bible Reading 1:</w:t>
      </w:r>
      <w:r w:rsidR="00B763E7" w:rsidRPr="00E37FFA">
        <w:rPr>
          <w:b/>
          <w:bCs/>
          <w:i/>
          <w:iCs/>
          <w:sz w:val="28"/>
          <w:szCs w:val="28"/>
          <w:u w:val="single"/>
        </w:rPr>
        <w:t xml:space="preserve"> </w:t>
      </w:r>
      <w:r w:rsidR="00FE3F81" w:rsidRPr="00E37FFA">
        <w:rPr>
          <w:b/>
          <w:bCs/>
          <w:i/>
          <w:iCs/>
          <w:sz w:val="28"/>
          <w:szCs w:val="28"/>
          <w:u w:val="single"/>
        </w:rPr>
        <w:t>E</w:t>
      </w:r>
      <w:r w:rsidR="004E50DC" w:rsidRPr="00E37FFA">
        <w:rPr>
          <w:b/>
          <w:bCs/>
          <w:i/>
          <w:iCs/>
          <w:sz w:val="28"/>
          <w:szCs w:val="28"/>
          <w:u w:val="single"/>
        </w:rPr>
        <w:t>zekiel</w:t>
      </w:r>
      <w:r w:rsidR="00FE3F81" w:rsidRPr="00E37FFA">
        <w:rPr>
          <w:b/>
          <w:bCs/>
          <w:i/>
          <w:iCs/>
          <w:sz w:val="28"/>
          <w:szCs w:val="28"/>
          <w:u w:val="single"/>
        </w:rPr>
        <w:t xml:space="preserve"> </w:t>
      </w:r>
      <w:r w:rsidR="00B44A67" w:rsidRPr="00E37FFA">
        <w:rPr>
          <w:b/>
          <w:bCs/>
          <w:i/>
          <w:iCs/>
          <w:sz w:val="28"/>
          <w:szCs w:val="28"/>
          <w:u w:val="single"/>
        </w:rPr>
        <w:t>37:1-14</w:t>
      </w:r>
      <w:r w:rsidR="00A47A9B" w:rsidRPr="00E37FFA">
        <w:rPr>
          <w:b/>
          <w:bCs/>
          <w:i/>
          <w:iCs/>
          <w:sz w:val="28"/>
          <w:szCs w:val="28"/>
          <w:u w:val="single"/>
        </w:rPr>
        <w:t xml:space="preserve"> – The Valley of </w:t>
      </w:r>
      <w:r w:rsidR="005D19E3" w:rsidRPr="00E37FFA">
        <w:rPr>
          <w:b/>
          <w:bCs/>
          <w:i/>
          <w:iCs/>
          <w:sz w:val="28"/>
          <w:szCs w:val="28"/>
          <w:u w:val="single"/>
        </w:rPr>
        <w:t>D</w:t>
      </w:r>
      <w:r w:rsidR="00A47A9B" w:rsidRPr="00E37FFA">
        <w:rPr>
          <w:b/>
          <w:bCs/>
          <w:i/>
          <w:iCs/>
          <w:sz w:val="28"/>
          <w:szCs w:val="28"/>
          <w:u w:val="single"/>
        </w:rPr>
        <w:t xml:space="preserve">ry </w:t>
      </w:r>
      <w:r w:rsidR="005D19E3" w:rsidRPr="00E37FFA">
        <w:rPr>
          <w:b/>
          <w:bCs/>
          <w:i/>
          <w:iCs/>
          <w:sz w:val="28"/>
          <w:szCs w:val="28"/>
          <w:u w:val="single"/>
        </w:rPr>
        <w:t>B</w:t>
      </w:r>
      <w:r w:rsidR="00A47A9B" w:rsidRPr="00E37FFA">
        <w:rPr>
          <w:b/>
          <w:bCs/>
          <w:i/>
          <w:iCs/>
          <w:sz w:val="28"/>
          <w:szCs w:val="28"/>
          <w:u w:val="single"/>
        </w:rPr>
        <w:t xml:space="preserve">ones </w:t>
      </w:r>
      <w:r w:rsidR="003D09F0" w:rsidRPr="00E37FFA">
        <w:rPr>
          <w:b/>
          <w:bCs/>
          <w:i/>
          <w:iCs/>
          <w:sz w:val="28"/>
          <w:szCs w:val="28"/>
          <w:u w:val="single"/>
        </w:rPr>
        <w:t xml:space="preserve"> </w:t>
      </w:r>
    </w:p>
    <w:p w14:paraId="57B6D690" w14:textId="2A4F3C78" w:rsidR="00D5424F" w:rsidRPr="00E37FFA" w:rsidRDefault="003B0938" w:rsidP="00D5424F">
      <w:pPr>
        <w:shd w:val="clear" w:color="auto" w:fill="FFFFFF"/>
        <w:jc w:val="both"/>
        <w:rPr>
          <w:rFonts w:eastAsia="Times New Roman" w:cs="Times New Roman"/>
          <w:color w:val="000000"/>
          <w:sz w:val="28"/>
          <w:szCs w:val="28"/>
          <w:lang w:eastAsia="en-GB"/>
        </w:rPr>
      </w:pPr>
      <w:r w:rsidRPr="00E37FFA">
        <w:rPr>
          <w:rFonts w:eastAsia="Times New Roman" w:cs="Arial"/>
          <w:color w:val="000000"/>
          <w:sz w:val="28"/>
          <w:szCs w:val="28"/>
          <w:vertAlign w:val="superscript"/>
          <w:lang w:eastAsia="en-GB"/>
        </w:rPr>
        <w:lastRenderedPageBreak/>
        <w:t>1</w:t>
      </w:r>
      <w:r w:rsidR="00130183" w:rsidRPr="00E37FFA">
        <w:rPr>
          <w:rFonts w:eastAsia="Times New Roman" w:cs="Times New Roman"/>
          <w:color w:val="000000"/>
          <w:sz w:val="28"/>
          <w:szCs w:val="28"/>
          <w:lang w:eastAsia="en-GB"/>
        </w:rPr>
        <w:t xml:space="preserve"> </w:t>
      </w:r>
      <w:r w:rsidR="00D5424F" w:rsidRPr="00E37FFA">
        <w:rPr>
          <w:rFonts w:eastAsia="Times New Roman" w:cs="Times New Roman"/>
          <w:color w:val="000000"/>
          <w:sz w:val="28"/>
          <w:szCs w:val="28"/>
          <w:lang w:eastAsia="en-GB"/>
        </w:rPr>
        <w:t>The hand of the </w:t>
      </w:r>
      <w:r w:rsidR="00D5424F" w:rsidRPr="00E37FFA">
        <w:rPr>
          <w:rFonts w:eastAsia="Times New Roman" w:cs="Times New Roman"/>
          <w:smallCaps/>
          <w:color w:val="000000"/>
          <w:sz w:val="28"/>
          <w:szCs w:val="28"/>
          <w:lang w:eastAsia="en-GB"/>
        </w:rPr>
        <w:t>Lord</w:t>
      </w:r>
      <w:r w:rsidR="00D5424F" w:rsidRPr="00E37FFA">
        <w:rPr>
          <w:rFonts w:eastAsia="Times New Roman" w:cs="Times New Roman"/>
          <w:color w:val="000000"/>
          <w:sz w:val="28"/>
          <w:szCs w:val="28"/>
          <w:lang w:eastAsia="en-GB"/>
        </w:rPr>
        <w:t> was on me, and he brought me out by the Spirit of the </w:t>
      </w:r>
      <w:r w:rsidR="00D5424F" w:rsidRPr="00E37FFA">
        <w:rPr>
          <w:rFonts w:eastAsia="Times New Roman" w:cs="Times New Roman"/>
          <w:smallCaps/>
          <w:color w:val="000000"/>
          <w:sz w:val="28"/>
          <w:szCs w:val="28"/>
          <w:lang w:eastAsia="en-GB"/>
        </w:rPr>
        <w:t>Lord</w:t>
      </w:r>
      <w:r w:rsidR="00D5424F" w:rsidRPr="00E37FFA">
        <w:rPr>
          <w:rFonts w:eastAsia="Times New Roman" w:cs="Times New Roman"/>
          <w:color w:val="000000"/>
          <w:sz w:val="28"/>
          <w:szCs w:val="28"/>
          <w:lang w:eastAsia="en-GB"/>
        </w:rPr>
        <w:t> and set me in the middle of a valley; it was full of bones. </w:t>
      </w:r>
      <w:r w:rsidR="00D5424F" w:rsidRPr="00E37FFA">
        <w:rPr>
          <w:rFonts w:eastAsia="Times New Roman" w:cs="Arial"/>
          <w:b/>
          <w:bCs/>
          <w:color w:val="000000"/>
          <w:sz w:val="28"/>
          <w:szCs w:val="28"/>
          <w:vertAlign w:val="superscript"/>
          <w:lang w:eastAsia="en-GB"/>
        </w:rPr>
        <w:t>2 </w:t>
      </w:r>
      <w:r w:rsidR="00D5424F" w:rsidRPr="00E37FFA">
        <w:rPr>
          <w:rFonts w:eastAsia="Times New Roman" w:cs="Times New Roman"/>
          <w:color w:val="000000"/>
          <w:sz w:val="28"/>
          <w:szCs w:val="28"/>
          <w:lang w:eastAsia="en-GB"/>
        </w:rPr>
        <w:t xml:space="preserve">He led me to and </w:t>
      </w:r>
      <w:proofErr w:type="spellStart"/>
      <w:r w:rsidR="00D5424F" w:rsidRPr="00E37FFA">
        <w:rPr>
          <w:rFonts w:eastAsia="Times New Roman" w:cs="Times New Roman"/>
          <w:color w:val="000000"/>
          <w:sz w:val="28"/>
          <w:szCs w:val="28"/>
          <w:lang w:eastAsia="en-GB"/>
        </w:rPr>
        <w:t>fro</w:t>
      </w:r>
      <w:proofErr w:type="spellEnd"/>
      <w:r w:rsidR="00D5424F" w:rsidRPr="00E37FFA">
        <w:rPr>
          <w:rFonts w:eastAsia="Times New Roman" w:cs="Times New Roman"/>
          <w:color w:val="000000"/>
          <w:sz w:val="28"/>
          <w:szCs w:val="28"/>
          <w:lang w:eastAsia="en-GB"/>
        </w:rPr>
        <w:t xml:space="preserve"> among them, and I saw a great many bones on the floor of the valley, bones that were very dry. </w:t>
      </w:r>
      <w:r w:rsidR="00D5424F" w:rsidRPr="00E37FFA">
        <w:rPr>
          <w:rFonts w:eastAsia="Times New Roman" w:cs="Arial"/>
          <w:b/>
          <w:bCs/>
          <w:color w:val="000000"/>
          <w:sz w:val="28"/>
          <w:szCs w:val="28"/>
          <w:vertAlign w:val="superscript"/>
          <w:lang w:eastAsia="en-GB"/>
        </w:rPr>
        <w:t>3 </w:t>
      </w:r>
      <w:r w:rsidR="00D5424F" w:rsidRPr="00E37FFA">
        <w:rPr>
          <w:rFonts w:eastAsia="Times New Roman" w:cs="Times New Roman"/>
          <w:color w:val="000000"/>
          <w:sz w:val="28"/>
          <w:szCs w:val="28"/>
          <w:lang w:eastAsia="en-GB"/>
        </w:rPr>
        <w:t>He asked me, ‘Son of man, can these bones live?’</w:t>
      </w:r>
    </w:p>
    <w:p w14:paraId="1C523A77" w14:textId="77777777" w:rsidR="00D5424F" w:rsidRPr="00E37FFA" w:rsidRDefault="00D5424F" w:rsidP="00D5424F">
      <w:pPr>
        <w:shd w:val="clear" w:color="auto" w:fill="FFFFFF"/>
        <w:jc w:val="both"/>
        <w:rPr>
          <w:rFonts w:eastAsia="Times New Roman" w:cs="Times New Roman"/>
          <w:color w:val="000000"/>
          <w:sz w:val="28"/>
          <w:szCs w:val="28"/>
          <w:lang w:eastAsia="en-GB"/>
        </w:rPr>
      </w:pPr>
      <w:r w:rsidRPr="00E37FFA">
        <w:rPr>
          <w:rFonts w:eastAsia="Times New Roman" w:cs="Times New Roman"/>
          <w:color w:val="000000"/>
          <w:sz w:val="28"/>
          <w:szCs w:val="28"/>
          <w:lang w:eastAsia="en-GB"/>
        </w:rPr>
        <w:t>I said, ‘Sovereign </w:t>
      </w:r>
      <w:r w:rsidRPr="00E37FFA">
        <w:rPr>
          <w:rFonts w:eastAsia="Times New Roman" w:cs="Times New Roman"/>
          <w:smallCaps/>
          <w:color w:val="000000"/>
          <w:sz w:val="28"/>
          <w:szCs w:val="28"/>
          <w:lang w:eastAsia="en-GB"/>
        </w:rPr>
        <w:t>Lord</w:t>
      </w:r>
      <w:r w:rsidRPr="00E37FFA">
        <w:rPr>
          <w:rFonts w:eastAsia="Times New Roman" w:cs="Times New Roman"/>
          <w:color w:val="000000"/>
          <w:sz w:val="28"/>
          <w:szCs w:val="28"/>
          <w:lang w:eastAsia="en-GB"/>
        </w:rPr>
        <w:t>, you alone know.’</w:t>
      </w:r>
    </w:p>
    <w:p w14:paraId="1999AD24" w14:textId="77777777" w:rsidR="00D5424F" w:rsidRPr="00E37FFA" w:rsidRDefault="00D5424F" w:rsidP="00D5424F">
      <w:pPr>
        <w:shd w:val="clear" w:color="auto" w:fill="FFFFFF"/>
        <w:jc w:val="both"/>
        <w:rPr>
          <w:rFonts w:eastAsia="Times New Roman" w:cs="Times New Roman"/>
          <w:color w:val="000000"/>
          <w:sz w:val="28"/>
          <w:szCs w:val="28"/>
          <w:lang w:eastAsia="en-GB"/>
        </w:rPr>
      </w:pPr>
      <w:r w:rsidRPr="00E37FFA">
        <w:rPr>
          <w:rFonts w:eastAsia="Times New Roman" w:cs="Arial"/>
          <w:b/>
          <w:bCs/>
          <w:color w:val="000000"/>
          <w:sz w:val="28"/>
          <w:szCs w:val="28"/>
          <w:vertAlign w:val="superscript"/>
          <w:lang w:eastAsia="en-GB"/>
        </w:rPr>
        <w:t>4 </w:t>
      </w:r>
      <w:r w:rsidRPr="00E37FFA">
        <w:rPr>
          <w:rFonts w:eastAsia="Times New Roman" w:cs="Times New Roman"/>
          <w:color w:val="000000"/>
          <w:sz w:val="28"/>
          <w:szCs w:val="28"/>
          <w:lang w:eastAsia="en-GB"/>
        </w:rPr>
        <w:t>Then he said to me, ‘Prophesy to these bones and say to them, “Dry bones, hear the word of the </w:t>
      </w:r>
      <w:r w:rsidRPr="00E37FFA">
        <w:rPr>
          <w:rFonts w:eastAsia="Times New Roman" w:cs="Times New Roman"/>
          <w:smallCaps/>
          <w:color w:val="000000"/>
          <w:sz w:val="28"/>
          <w:szCs w:val="28"/>
          <w:lang w:eastAsia="en-GB"/>
        </w:rPr>
        <w:t>Lord</w:t>
      </w:r>
      <w:r w:rsidRPr="00E37FFA">
        <w:rPr>
          <w:rFonts w:eastAsia="Times New Roman" w:cs="Times New Roman"/>
          <w:color w:val="000000"/>
          <w:sz w:val="28"/>
          <w:szCs w:val="28"/>
          <w:lang w:eastAsia="en-GB"/>
        </w:rPr>
        <w:t>! </w:t>
      </w:r>
      <w:r w:rsidRPr="00E37FFA">
        <w:rPr>
          <w:rFonts w:eastAsia="Times New Roman" w:cs="Arial"/>
          <w:b/>
          <w:bCs/>
          <w:color w:val="000000"/>
          <w:sz w:val="28"/>
          <w:szCs w:val="28"/>
          <w:vertAlign w:val="superscript"/>
          <w:lang w:eastAsia="en-GB"/>
        </w:rPr>
        <w:t>5 </w:t>
      </w:r>
      <w:r w:rsidRPr="00E37FFA">
        <w:rPr>
          <w:rFonts w:eastAsia="Times New Roman" w:cs="Times New Roman"/>
          <w:color w:val="000000"/>
          <w:sz w:val="28"/>
          <w:szCs w:val="28"/>
          <w:lang w:eastAsia="en-GB"/>
        </w:rPr>
        <w:t>This is what the Sovereign </w:t>
      </w:r>
      <w:r w:rsidRPr="00E37FFA">
        <w:rPr>
          <w:rFonts w:eastAsia="Times New Roman" w:cs="Times New Roman"/>
          <w:smallCaps/>
          <w:color w:val="000000"/>
          <w:sz w:val="28"/>
          <w:szCs w:val="28"/>
          <w:lang w:eastAsia="en-GB"/>
        </w:rPr>
        <w:t>Lord</w:t>
      </w:r>
      <w:r w:rsidRPr="00E37FFA">
        <w:rPr>
          <w:rFonts w:eastAsia="Times New Roman" w:cs="Times New Roman"/>
          <w:color w:val="000000"/>
          <w:sz w:val="28"/>
          <w:szCs w:val="28"/>
          <w:lang w:eastAsia="en-GB"/>
        </w:rPr>
        <w:t> says to these bones: I will make breath</w:t>
      </w:r>
      <w:r w:rsidRPr="00E37FFA">
        <w:rPr>
          <w:rFonts w:eastAsia="Times New Roman" w:cs="Times New Roman"/>
          <w:color w:val="000000"/>
          <w:sz w:val="28"/>
          <w:szCs w:val="28"/>
          <w:vertAlign w:val="superscript"/>
          <w:lang w:eastAsia="en-GB"/>
        </w:rPr>
        <w:t>[</w:t>
      </w:r>
      <w:hyperlink r:id="rId9" w:anchor="fen-NIVUK-21403a" w:tooltip="See footnote a" w:history="1">
        <w:r w:rsidRPr="00E37FFA">
          <w:rPr>
            <w:rFonts w:eastAsia="Times New Roman" w:cs="Times New Roman"/>
            <w:color w:val="B34B2C"/>
            <w:sz w:val="28"/>
            <w:szCs w:val="28"/>
            <w:u w:val="single"/>
            <w:vertAlign w:val="superscript"/>
            <w:lang w:eastAsia="en-GB"/>
          </w:rPr>
          <w:t>a</w:t>
        </w:r>
      </w:hyperlink>
      <w:r w:rsidRPr="00E37FFA">
        <w:rPr>
          <w:rFonts w:eastAsia="Times New Roman" w:cs="Times New Roman"/>
          <w:color w:val="000000"/>
          <w:sz w:val="28"/>
          <w:szCs w:val="28"/>
          <w:vertAlign w:val="superscript"/>
          <w:lang w:eastAsia="en-GB"/>
        </w:rPr>
        <w:t>]</w:t>
      </w:r>
      <w:r w:rsidRPr="00E37FFA">
        <w:rPr>
          <w:rFonts w:eastAsia="Times New Roman" w:cs="Times New Roman"/>
          <w:color w:val="000000"/>
          <w:sz w:val="28"/>
          <w:szCs w:val="28"/>
          <w:lang w:eastAsia="en-GB"/>
        </w:rPr>
        <w:t> enter you, and you will come to life. </w:t>
      </w:r>
      <w:r w:rsidRPr="00E37FFA">
        <w:rPr>
          <w:rFonts w:eastAsia="Times New Roman" w:cs="Arial"/>
          <w:b/>
          <w:bCs/>
          <w:color w:val="000000"/>
          <w:sz w:val="28"/>
          <w:szCs w:val="28"/>
          <w:vertAlign w:val="superscript"/>
          <w:lang w:eastAsia="en-GB"/>
        </w:rPr>
        <w:t>6 </w:t>
      </w:r>
      <w:r w:rsidRPr="00E37FFA">
        <w:rPr>
          <w:rFonts w:eastAsia="Times New Roman" w:cs="Times New Roman"/>
          <w:color w:val="000000"/>
          <w:sz w:val="28"/>
          <w:szCs w:val="28"/>
          <w:lang w:eastAsia="en-GB"/>
        </w:rPr>
        <w:t>I will attach tendons to you and make flesh come upon you and cover you with skin; I will put breath in you, and you will come to life. Then you will know that I am the </w:t>
      </w:r>
      <w:r w:rsidRPr="00E37FFA">
        <w:rPr>
          <w:rFonts w:eastAsia="Times New Roman" w:cs="Times New Roman"/>
          <w:smallCaps/>
          <w:color w:val="000000"/>
          <w:sz w:val="28"/>
          <w:szCs w:val="28"/>
          <w:lang w:eastAsia="en-GB"/>
        </w:rPr>
        <w:t>Lord</w:t>
      </w:r>
      <w:r w:rsidRPr="00E37FFA">
        <w:rPr>
          <w:rFonts w:eastAsia="Times New Roman" w:cs="Times New Roman"/>
          <w:color w:val="000000"/>
          <w:sz w:val="28"/>
          <w:szCs w:val="28"/>
          <w:lang w:eastAsia="en-GB"/>
        </w:rPr>
        <w:t>.”’</w:t>
      </w:r>
    </w:p>
    <w:p w14:paraId="3794039D" w14:textId="77777777" w:rsidR="00D5424F" w:rsidRPr="00E37FFA" w:rsidRDefault="00D5424F" w:rsidP="00D5424F">
      <w:pPr>
        <w:shd w:val="clear" w:color="auto" w:fill="FFFFFF"/>
        <w:jc w:val="both"/>
        <w:rPr>
          <w:rFonts w:eastAsia="Times New Roman" w:cs="Times New Roman"/>
          <w:color w:val="000000"/>
          <w:sz w:val="28"/>
          <w:szCs w:val="28"/>
          <w:lang w:eastAsia="en-GB"/>
        </w:rPr>
      </w:pPr>
      <w:r w:rsidRPr="00E37FFA">
        <w:rPr>
          <w:rFonts w:eastAsia="Times New Roman" w:cs="Arial"/>
          <w:b/>
          <w:bCs/>
          <w:color w:val="000000"/>
          <w:sz w:val="28"/>
          <w:szCs w:val="28"/>
          <w:vertAlign w:val="superscript"/>
          <w:lang w:eastAsia="en-GB"/>
        </w:rPr>
        <w:t>7 </w:t>
      </w:r>
      <w:r w:rsidRPr="00E37FFA">
        <w:rPr>
          <w:rFonts w:eastAsia="Times New Roman" w:cs="Times New Roman"/>
          <w:color w:val="000000"/>
          <w:sz w:val="28"/>
          <w:szCs w:val="28"/>
          <w:lang w:eastAsia="en-GB"/>
        </w:rPr>
        <w:t>So I prophesied as I was commanded. And as I was prophesying, there was a noise, a rattling sound, and the bones came together, bone to bone. </w:t>
      </w:r>
      <w:r w:rsidRPr="00E37FFA">
        <w:rPr>
          <w:rFonts w:eastAsia="Times New Roman" w:cs="Arial"/>
          <w:b/>
          <w:bCs/>
          <w:color w:val="000000"/>
          <w:sz w:val="28"/>
          <w:szCs w:val="28"/>
          <w:vertAlign w:val="superscript"/>
          <w:lang w:eastAsia="en-GB"/>
        </w:rPr>
        <w:t>8 </w:t>
      </w:r>
      <w:r w:rsidRPr="00E37FFA">
        <w:rPr>
          <w:rFonts w:eastAsia="Times New Roman" w:cs="Times New Roman"/>
          <w:color w:val="000000"/>
          <w:sz w:val="28"/>
          <w:szCs w:val="28"/>
          <w:lang w:eastAsia="en-GB"/>
        </w:rPr>
        <w:t>I looked, and tendons and flesh appeared on them and skin covered them, but there was no breath in them.</w:t>
      </w:r>
    </w:p>
    <w:p w14:paraId="445B6717" w14:textId="77777777" w:rsidR="00D5424F" w:rsidRPr="00E37FFA" w:rsidRDefault="00D5424F" w:rsidP="00D5424F">
      <w:pPr>
        <w:shd w:val="clear" w:color="auto" w:fill="FFFFFF"/>
        <w:jc w:val="both"/>
        <w:rPr>
          <w:rFonts w:eastAsia="Times New Roman" w:cs="Times New Roman"/>
          <w:color w:val="000000"/>
          <w:sz w:val="28"/>
          <w:szCs w:val="28"/>
          <w:lang w:eastAsia="en-GB"/>
        </w:rPr>
      </w:pPr>
      <w:r w:rsidRPr="00E37FFA">
        <w:rPr>
          <w:rFonts w:eastAsia="Times New Roman" w:cs="Arial"/>
          <w:b/>
          <w:bCs/>
          <w:color w:val="000000"/>
          <w:sz w:val="28"/>
          <w:szCs w:val="28"/>
          <w:vertAlign w:val="superscript"/>
          <w:lang w:eastAsia="en-GB"/>
        </w:rPr>
        <w:t>9 </w:t>
      </w:r>
      <w:r w:rsidRPr="00E37FFA">
        <w:rPr>
          <w:rFonts w:eastAsia="Times New Roman" w:cs="Times New Roman"/>
          <w:color w:val="000000"/>
          <w:sz w:val="28"/>
          <w:szCs w:val="28"/>
          <w:lang w:eastAsia="en-GB"/>
        </w:rPr>
        <w:t>Then he said to me, ‘Prophesy to the breath; prophesy, son of man, and say to it, “This is what the Sovereign </w:t>
      </w:r>
      <w:r w:rsidRPr="00E37FFA">
        <w:rPr>
          <w:rFonts w:eastAsia="Times New Roman" w:cs="Times New Roman"/>
          <w:smallCaps/>
          <w:color w:val="000000"/>
          <w:sz w:val="28"/>
          <w:szCs w:val="28"/>
          <w:lang w:eastAsia="en-GB"/>
        </w:rPr>
        <w:t>Lord</w:t>
      </w:r>
      <w:r w:rsidRPr="00E37FFA">
        <w:rPr>
          <w:rFonts w:eastAsia="Times New Roman" w:cs="Times New Roman"/>
          <w:color w:val="000000"/>
          <w:sz w:val="28"/>
          <w:szCs w:val="28"/>
          <w:lang w:eastAsia="en-GB"/>
        </w:rPr>
        <w:t> says: come, breath, from the four winds and breathe into these slain, that they may live.”’ </w:t>
      </w:r>
      <w:r w:rsidRPr="00E37FFA">
        <w:rPr>
          <w:rFonts w:eastAsia="Times New Roman" w:cs="Arial"/>
          <w:b/>
          <w:bCs/>
          <w:color w:val="000000"/>
          <w:sz w:val="28"/>
          <w:szCs w:val="28"/>
          <w:vertAlign w:val="superscript"/>
          <w:lang w:eastAsia="en-GB"/>
        </w:rPr>
        <w:t>10 </w:t>
      </w:r>
      <w:r w:rsidRPr="00E37FFA">
        <w:rPr>
          <w:rFonts w:eastAsia="Times New Roman" w:cs="Times New Roman"/>
          <w:color w:val="000000"/>
          <w:sz w:val="28"/>
          <w:szCs w:val="28"/>
          <w:lang w:eastAsia="en-GB"/>
        </w:rPr>
        <w:t>So I prophesied as he commanded me, and breath entered them; they came to life and stood up on their feet – a vast army.</w:t>
      </w:r>
    </w:p>
    <w:p w14:paraId="018EBB05" w14:textId="77777777" w:rsidR="00D5424F" w:rsidRPr="00E37FFA" w:rsidRDefault="00D5424F" w:rsidP="00D5424F">
      <w:pPr>
        <w:shd w:val="clear" w:color="auto" w:fill="FFFFFF"/>
        <w:jc w:val="both"/>
        <w:rPr>
          <w:rFonts w:eastAsia="Times New Roman" w:cs="Times New Roman"/>
          <w:color w:val="000000"/>
          <w:sz w:val="28"/>
          <w:szCs w:val="28"/>
          <w:lang w:eastAsia="en-GB"/>
        </w:rPr>
      </w:pPr>
      <w:r w:rsidRPr="00E37FFA">
        <w:rPr>
          <w:rFonts w:eastAsia="Times New Roman" w:cs="Arial"/>
          <w:b/>
          <w:bCs/>
          <w:color w:val="000000"/>
          <w:sz w:val="28"/>
          <w:szCs w:val="28"/>
          <w:vertAlign w:val="superscript"/>
          <w:lang w:eastAsia="en-GB"/>
        </w:rPr>
        <w:t>11 </w:t>
      </w:r>
      <w:r w:rsidRPr="00E37FFA">
        <w:rPr>
          <w:rFonts w:eastAsia="Times New Roman" w:cs="Times New Roman"/>
          <w:color w:val="000000"/>
          <w:sz w:val="28"/>
          <w:szCs w:val="28"/>
          <w:lang w:eastAsia="en-GB"/>
        </w:rPr>
        <w:t>Then he said to me: ‘Son of man, these bones are the people of Israel. They say, “Our bones are dried up and our hope is gone; we are cut off.” </w:t>
      </w:r>
      <w:r w:rsidRPr="00E37FFA">
        <w:rPr>
          <w:rFonts w:eastAsia="Times New Roman" w:cs="Arial"/>
          <w:b/>
          <w:bCs/>
          <w:color w:val="000000"/>
          <w:sz w:val="28"/>
          <w:szCs w:val="28"/>
          <w:vertAlign w:val="superscript"/>
          <w:lang w:eastAsia="en-GB"/>
        </w:rPr>
        <w:t>12 </w:t>
      </w:r>
      <w:r w:rsidRPr="00E37FFA">
        <w:rPr>
          <w:rFonts w:eastAsia="Times New Roman" w:cs="Times New Roman"/>
          <w:color w:val="000000"/>
          <w:sz w:val="28"/>
          <w:szCs w:val="28"/>
          <w:lang w:eastAsia="en-GB"/>
        </w:rPr>
        <w:t>Therefore prophesy and say to them: “This is what the Sovereign </w:t>
      </w:r>
      <w:r w:rsidRPr="00E37FFA">
        <w:rPr>
          <w:rFonts w:eastAsia="Times New Roman" w:cs="Times New Roman"/>
          <w:smallCaps/>
          <w:color w:val="000000"/>
          <w:sz w:val="28"/>
          <w:szCs w:val="28"/>
          <w:lang w:eastAsia="en-GB"/>
        </w:rPr>
        <w:t>Lord</w:t>
      </w:r>
      <w:r w:rsidRPr="00E37FFA">
        <w:rPr>
          <w:rFonts w:eastAsia="Times New Roman" w:cs="Times New Roman"/>
          <w:color w:val="000000"/>
          <w:sz w:val="28"/>
          <w:szCs w:val="28"/>
          <w:lang w:eastAsia="en-GB"/>
        </w:rPr>
        <w:t> says: my people, I am going to open your graves and bring you up from them; I will bring you back to the land of Israel. </w:t>
      </w:r>
      <w:r w:rsidRPr="00E37FFA">
        <w:rPr>
          <w:rFonts w:eastAsia="Times New Roman" w:cs="Arial"/>
          <w:b/>
          <w:bCs/>
          <w:color w:val="000000"/>
          <w:sz w:val="28"/>
          <w:szCs w:val="28"/>
          <w:vertAlign w:val="superscript"/>
          <w:lang w:eastAsia="en-GB"/>
        </w:rPr>
        <w:t>13 </w:t>
      </w:r>
      <w:r w:rsidRPr="00E37FFA">
        <w:rPr>
          <w:rFonts w:eastAsia="Times New Roman" w:cs="Times New Roman"/>
          <w:color w:val="000000"/>
          <w:sz w:val="28"/>
          <w:szCs w:val="28"/>
          <w:lang w:eastAsia="en-GB"/>
        </w:rPr>
        <w:t>Then you, my people, will know that I am the </w:t>
      </w:r>
      <w:r w:rsidRPr="00E37FFA">
        <w:rPr>
          <w:rFonts w:eastAsia="Times New Roman" w:cs="Times New Roman"/>
          <w:smallCaps/>
          <w:color w:val="000000"/>
          <w:sz w:val="28"/>
          <w:szCs w:val="28"/>
          <w:lang w:eastAsia="en-GB"/>
        </w:rPr>
        <w:t>Lord</w:t>
      </w:r>
      <w:r w:rsidRPr="00E37FFA">
        <w:rPr>
          <w:rFonts w:eastAsia="Times New Roman" w:cs="Times New Roman"/>
          <w:color w:val="000000"/>
          <w:sz w:val="28"/>
          <w:szCs w:val="28"/>
          <w:lang w:eastAsia="en-GB"/>
        </w:rPr>
        <w:t>, when I open your graves and bring you up from them. </w:t>
      </w:r>
      <w:r w:rsidRPr="00E37FFA">
        <w:rPr>
          <w:rFonts w:eastAsia="Times New Roman" w:cs="Arial"/>
          <w:b/>
          <w:bCs/>
          <w:color w:val="000000"/>
          <w:sz w:val="28"/>
          <w:szCs w:val="28"/>
          <w:vertAlign w:val="superscript"/>
          <w:lang w:eastAsia="en-GB"/>
        </w:rPr>
        <w:t>14 </w:t>
      </w:r>
      <w:r w:rsidRPr="00E37FFA">
        <w:rPr>
          <w:rFonts w:eastAsia="Times New Roman" w:cs="Times New Roman"/>
          <w:color w:val="000000"/>
          <w:sz w:val="28"/>
          <w:szCs w:val="28"/>
          <w:lang w:eastAsia="en-GB"/>
        </w:rPr>
        <w:t xml:space="preserve">I will put my Spirit in </w:t>
      </w:r>
      <w:proofErr w:type="gramStart"/>
      <w:r w:rsidRPr="00E37FFA">
        <w:rPr>
          <w:rFonts w:eastAsia="Times New Roman" w:cs="Times New Roman"/>
          <w:color w:val="000000"/>
          <w:sz w:val="28"/>
          <w:szCs w:val="28"/>
          <w:lang w:eastAsia="en-GB"/>
        </w:rPr>
        <w:t>you</w:t>
      </w:r>
      <w:proofErr w:type="gramEnd"/>
      <w:r w:rsidRPr="00E37FFA">
        <w:rPr>
          <w:rFonts w:eastAsia="Times New Roman" w:cs="Times New Roman"/>
          <w:color w:val="000000"/>
          <w:sz w:val="28"/>
          <w:szCs w:val="28"/>
          <w:lang w:eastAsia="en-GB"/>
        </w:rPr>
        <w:t xml:space="preserve"> and you will live, and I will settle you in your own land. Then you will know that I the </w:t>
      </w:r>
      <w:r w:rsidRPr="00E37FFA">
        <w:rPr>
          <w:rFonts w:eastAsia="Times New Roman" w:cs="Times New Roman"/>
          <w:smallCaps/>
          <w:color w:val="000000"/>
          <w:sz w:val="28"/>
          <w:szCs w:val="28"/>
          <w:lang w:eastAsia="en-GB"/>
        </w:rPr>
        <w:t>Lord</w:t>
      </w:r>
      <w:r w:rsidRPr="00E37FFA">
        <w:rPr>
          <w:rFonts w:eastAsia="Times New Roman" w:cs="Times New Roman"/>
          <w:color w:val="000000"/>
          <w:sz w:val="28"/>
          <w:szCs w:val="28"/>
          <w:lang w:eastAsia="en-GB"/>
        </w:rPr>
        <w:t> have spoken, and I have done it, declares the </w:t>
      </w:r>
      <w:r w:rsidRPr="00E37FFA">
        <w:rPr>
          <w:rFonts w:eastAsia="Times New Roman" w:cs="Times New Roman"/>
          <w:smallCaps/>
          <w:color w:val="000000"/>
          <w:sz w:val="28"/>
          <w:szCs w:val="28"/>
          <w:lang w:eastAsia="en-GB"/>
        </w:rPr>
        <w:t>Lord</w:t>
      </w:r>
      <w:r w:rsidRPr="00E37FFA">
        <w:rPr>
          <w:rFonts w:eastAsia="Times New Roman" w:cs="Times New Roman"/>
          <w:color w:val="000000"/>
          <w:sz w:val="28"/>
          <w:szCs w:val="28"/>
          <w:lang w:eastAsia="en-GB"/>
        </w:rPr>
        <w:t>.”’</w:t>
      </w:r>
    </w:p>
    <w:p w14:paraId="2F7DB775" w14:textId="77777777" w:rsidR="004E50DC" w:rsidRPr="00E37FFA" w:rsidRDefault="004E50DC" w:rsidP="006632F3">
      <w:pPr>
        <w:rPr>
          <w:color w:val="FF0000"/>
          <w:sz w:val="28"/>
          <w:szCs w:val="28"/>
        </w:rPr>
      </w:pPr>
    </w:p>
    <w:p w14:paraId="27EB956F" w14:textId="11A77564" w:rsidR="00607BE9" w:rsidRPr="00E37FFA" w:rsidRDefault="00607BE9" w:rsidP="006632F3">
      <w:pPr>
        <w:rPr>
          <w:b/>
          <w:bCs/>
          <w:i/>
          <w:iCs/>
          <w:sz w:val="28"/>
          <w:szCs w:val="28"/>
          <w:u w:val="single"/>
        </w:rPr>
      </w:pPr>
      <w:r w:rsidRPr="00E37FFA">
        <w:rPr>
          <w:b/>
          <w:bCs/>
          <w:i/>
          <w:iCs/>
          <w:sz w:val="28"/>
          <w:szCs w:val="28"/>
          <w:u w:val="single"/>
        </w:rPr>
        <w:t>Reflection</w:t>
      </w:r>
      <w:r w:rsidR="00122DA2" w:rsidRPr="00E37FFA">
        <w:rPr>
          <w:b/>
          <w:bCs/>
          <w:i/>
          <w:iCs/>
          <w:sz w:val="28"/>
          <w:szCs w:val="28"/>
          <w:u w:val="single"/>
        </w:rPr>
        <w:t xml:space="preserve"> – “Everything is possible for God”</w:t>
      </w:r>
      <w:r w:rsidRPr="00E37FFA">
        <w:rPr>
          <w:b/>
          <w:bCs/>
          <w:i/>
          <w:iCs/>
          <w:sz w:val="28"/>
          <w:szCs w:val="28"/>
          <w:u w:val="single"/>
        </w:rPr>
        <w:t xml:space="preserve">: </w:t>
      </w:r>
    </w:p>
    <w:p w14:paraId="59ED9E05" w14:textId="604F3539" w:rsidR="00E15BC4" w:rsidRPr="00E37FFA" w:rsidRDefault="00F678F0" w:rsidP="006632F3">
      <w:pPr>
        <w:rPr>
          <w:sz w:val="28"/>
          <w:szCs w:val="28"/>
        </w:rPr>
      </w:pPr>
      <w:r w:rsidRPr="00E37FFA">
        <w:rPr>
          <w:sz w:val="28"/>
          <w:szCs w:val="28"/>
        </w:rPr>
        <w:t xml:space="preserve">God </w:t>
      </w:r>
      <w:r w:rsidR="00C4799B" w:rsidRPr="00E37FFA">
        <w:rPr>
          <w:sz w:val="28"/>
          <w:szCs w:val="28"/>
        </w:rPr>
        <w:t xml:space="preserve">sets </w:t>
      </w:r>
      <w:r w:rsidR="0010684B" w:rsidRPr="00E37FFA">
        <w:rPr>
          <w:sz w:val="28"/>
          <w:szCs w:val="28"/>
        </w:rPr>
        <w:t>Ezekiel</w:t>
      </w:r>
      <w:r w:rsidR="00C4799B" w:rsidRPr="00E37FFA">
        <w:rPr>
          <w:sz w:val="28"/>
          <w:szCs w:val="28"/>
        </w:rPr>
        <w:t xml:space="preserve"> in the middle of a valley</w:t>
      </w:r>
      <w:r w:rsidR="0010684B" w:rsidRPr="00E37FFA">
        <w:rPr>
          <w:sz w:val="28"/>
          <w:szCs w:val="28"/>
        </w:rPr>
        <w:t xml:space="preserve"> and all around him are dry bones.</w:t>
      </w:r>
      <w:r w:rsidR="00B04B3A" w:rsidRPr="00E37FFA">
        <w:rPr>
          <w:sz w:val="28"/>
          <w:szCs w:val="28"/>
        </w:rPr>
        <w:t xml:space="preserve"> There, God</w:t>
      </w:r>
      <w:r w:rsidR="0010684B" w:rsidRPr="00E37FFA">
        <w:rPr>
          <w:sz w:val="28"/>
          <w:szCs w:val="28"/>
        </w:rPr>
        <w:t xml:space="preserve"> </w:t>
      </w:r>
      <w:r w:rsidRPr="00E37FFA">
        <w:rPr>
          <w:sz w:val="28"/>
          <w:szCs w:val="28"/>
        </w:rPr>
        <w:t xml:space="preserve">asks Ezekiel: </w:t>
      </w:r>
      <w:r w:rsidR="00094FEC" w:rsidRPr="00E37FFA">
        <w:rPr>
          <w:b/>
          <w:bCs/>
          <w:sz w:val="28"/>
          <w:szCs w:val="28"/>
        </w:rPr>
        <w:t>“</w:t>
      </w:r>
      <w:r w:rsidRPr="00E37FFA">
        <w:rPr>
          <w:b/>
          <w:bCs/>
          <w:sz w:val="28"/>
          <w:szCs w:val="28"/>
        </w:rPr>
        <w:t>“</w:t>
      </w:r>
      <w:r w:rsidR="00AC38D6" w:rsidRPr="00E37FFA">
        <w:rPr>
          <w:b/>
          <w:bCs/>
          <w:sz w:val="28"/>
          <w:szCs w:val="28"/>
        </w:rPr>
        <w:t>Son of man, can these bones</w:t>
      </w:r>
      <w:r w:rsidR="00094FEC" w:rsidRPr="00E37FFA">
        <w:rPr>
          <w:b/>
          <w:bCs/>
          <w:sz w:val="28"/>
          <w:szCs w:val="28"/>
        </w:rPr>
        <w:t xml:space="preserve"> live?</w:t>
      </w:r>
      <w:r w:rsidRPr="00E37FFA">
        <w:rPr>
          <w:b/>
          <w:bCs/>
          <w:sz w:val="28"/>
          <w:szCs w:val="28"/>
        </w:rPr>
        <w:t>”</w:t>
      </w:r>
      <w:r w:rsidR="00094FEC" w:rsidRPr="00E37FFA">
        <w:rPr>
          <w:b/>
          <w:bCs/>
          <w:sz w:val="28"/>
          <w:szCs w:val="28"/>
        </w:rPr>
        <w:t xml:space="preserve"> </w:t>
      </w:r>
      <w:r w:rsidR="006F1BED" w:rsidRPr="00E37FFA">
        <w:rPr>
          <w:b/>
          <w:bCs/>
          <w:sz w:val="28"/>
          <w:szCs w:val="28"/>
        </w:rPr>
        <w:t xml:space="preserve">I said, “O </w:t>
      </w:r>
      <w:r w:rsidR="00B37177" w:rsidRPr="00E37FFA">
        <w:rPr>
          <w:b/>
          <w:bCs/>
          <w:sz w:val="28"/>
          <w:szCs w:val="28"/>
        </w:rPr>
        <w:t>S</w:t>
      </w:r>
      <w:r w:rsidR="006F1BED" w:rsidRPr="00E37FFA">
        <w:rPr>
          <w:b/>
          <w:bCs/>
          <w:sz w:val="28"/>
          <w:szCs w:val="28"/>
        </w:rPr>
        <w:t>overeign LORD</w:t>
      </w:r>
      <w:r w:rsidR="00E15BC4" w:rsidRPr="00E37FFA">
        <w:rPr>
          <w:b/>
          <w:bCs/>
          <w:sz w:val="28"/>
          <w:szCs w:val="28"/>
        </w:rPr>
        <w:t xml:space="preserve">, you alone know.”” </w:t>
      </w:r>
      <w:r w:rsidR="00E15BC4" w:rsidRPr="00E37FFA">
        <w:rPr>
          <w:sz w:val="28"/>
          <w:szCs w:val="28"/>
        </w:rPr>
        <w:t>(Ezekiel 37:3)</w:t>
      </w:r>
    </w:p>
    <w:p w14:paraId="4D260297" w14:textId="67012F79" w:rsidR="00E15BC4" w:rsidRPr="00E37FFA" w:rsidRDefault="00E15BC4" w:rsidP="006632F3">
      <w:pPr>
        <w:rPr>
          <w:b/>
          <w:bCs/>
          <w:sz w:val="28"/>
          <w:szCs w:val="28"/>
        </w:rPr>
      </w:pPr>
    </w:p>
    <w:p w14:paraId="5AA68BC6" w14:textId="50716FB4" w:rsidR="00E15BC4" w:rsidRPr="00E37FFA" w:rsidRDefault="00B74532" w:rsidP="006632F3">
      <w:pPr>
        <w:rPr>
          <w:sz w:val="28"/>
          <w:szCs w:val="28"/>
        </w:rPr>
      </w:pPr>
      <w:r w:rsidRPr="00E37FFA">
        <w:rPr>
          <w:sz w:val="28"/>
          <w:szCs w:val="28"/>
        </w:rPr>
        <w:t>These bones were dry bones…we get the image/impression that these bones had been there a long time. They were dry…not ever the birds of the air seem</w:t>
      </w:r>
      <w:r w:rsidR="00A615B7" w:rsidRPr="00E37FFA">
        <w:rPr>
          <w:sz w:val="28"/>
          <w:szCs w:val="28"/>
        </w:rPr>
        <w:t>ed</w:t>
      </w:r>
      <w:r w:rsidRPr="00E37FFA">
        <w:rPr>
          <w:sz w:val="28"/>
          <w:szCs w:val="28"/>
        </w:rPr>
        <w:t xml:space="preserve"> remotely interested in them. The image is one of utter desolation…death…</w:t>
      </w:r>
      <w:r w:rsidR="00B36EAC" w:rsidRPr="00E37FFA">
        <w:rPr>
          <w:sz w:val="28"/>
          <w:szCs w:val="28"/>
        </w:rPr>
        <w:t xml:space="preserve">baroness. And into this scene steps Ezekiel </w:t>
      </w:r>
      <w:r w:rsidR="00B351BE" w:rsidRPr="00E37FFA">
        <w:rPr>
          <w:sz w:val="28"/>
          <w:szCs w:val="28"/>
        </w:rPr>
        <w:t xml:space="preserve">called and </w:t>
      </w:r>
      <w:r w:rsidR="00B36EAC" w:rsidRPr="00E37FFA">
        <w:rPr>
          <w:sz w:val="28"/>
          <w:szCs w:val="28"/>
        </w:rPr>
        <w:t>empowered</w:t>
      </w:r>
      <w:r w:rsidR="00BD6A08" w:rsidRPr="00E37FFA">
        <w:rPr>
          <w:sz w:val="28"/>
          <w:szCs w:val="28"/>
        </w:rPr>
        <w:t xml:space="preserve"> </w:t>
      </w:r>
      <w:r w:rsidR="00B36EAC" w:rsidRPr="00E37FFA">
        <w:rPr>
          <w:sz w:val="28"/>
          <w:szCs w:val="28"/>
        </w:rPr>
        <w:t>by Go</w:t>
      </w:r>
      <w:r w:rsidR="00B8712A" w:rsidRPr="00E37FFA">
        <w:rPr>
          <w:sz w:val="28"/>
          <w:szCs w:val="28"/>
        </w:rPr>
        <w:t xml:space="preserve">d. </w:t>
      </w:r>
    </w:p>
    <w:p w14:paraId="1538E628" w14:textId="42E25357" w:rsidR="0095138C" w:rsidRPr="00E37FFA" w:rsidRDefault="0095138C" w:rsidP="006632F3">
      <w:pPr>
        <w:rPr>
          <w:sz w:val="28"/>
          <w:szCs w:val="28"/>
        </w:rPr>
      </w:pPr>
    </w:p>
    <w:p w14:paraId="7FA3FD07" w14:textId="30077554" w:rsidR="0095138C" w:rsidRPr="00E37FFA" w:rsidRDefault="0095138C" w:rsidP="006632F3">
      <w:pPr>
        <w:rPr>
          <w:sz w:val="28"/>
          <w:szCs w:val="28"/>
        </w:rPr>
      </w:pPr>
      <w:r w:rsidRPr="00E37FFA">
        <w:rPr>
          <w:sz w:val="28"/>
          <w:szCs w:val="28"/>
        </w:rPr>
        <w:t xml:space="preserve">It was an image of Israel. </w:t>
      </w:r>
      <w:r w:rsidR="00E529C1" w:rsidRPr="00E37FFA">
        <w:rPr>
          <w:sz w:val="28"/>
          <w:szCs w:val="28"/>
        </w:rPr>
        <w:t xml:space="preserve">Israel was in Exile and Ezekiel was one of the exiles when God called him to be a prophet (Ezekiel </w:t>
      </w:r>
      <w:r w:rsidR="008B0C27" w:rsidRPr="00E37FFA">
        <w:rPr>
          <w:sz w:val="28"/>
          <w:szCs w:val="28"/>
        </w:rPr>
        <w:t>chapters 1 &amp; 2</w:t>
      </w:r>
      <w:r w:rsidR="001C6477" w:rsidRPr="00E37FFA">
        <w:rPr>
          <w:sz w:val="28"/>
          <w:szCs w:val="28"/>
        </w:rPr>
        <w:t xml:space="preserve">.) </w:t>
      </w:r>
      <w:r w:rsidR="002A612D" w:rsidRPr="00E37FFA">
        <w:rPr>
          <w:sz w:val="28"/>
          <w:szCs w:val="28"/>
        </w:rPr>
        <w:t xml:space="preserve">There had been little hope for Israel up to this point. </w:t>
      </w:r>
    </w:p>
    <w:p w14:paraId="12E94296" w14:textId="20396257" w:rsidR="00EB4C79" w:rsidRPr="00E37FFA" w:rsidRDefault="00D17250" w:rsidP="006632F3">
      <w:pPr>
        <w:rPr>
          <w:sz w:val="28"/>
          <w:szCs w:val="28"/>
        </w:rPr>
      </w:pPr>
      <w:r w:rsidRPr="00E37FFA">
        <w:rPr>
          <w:sz w:val="28"/>
          <w:szCs w:val="28"/>
        </w:rPr>
        <w:t xml:space="preserve">Here in this chapter, believe it or not, there is hope! </w:t>
      </w:r>
      <w:r w:rsidR="009D5B51" w:rsidRPr="00E37FFA">
        <w:rPr>
          <w:sz w:val="28"/>
          <w:szCs w:val="28"/>
        </w:rPr>
        <w:t xml:space="preserve">Even in what is pictured as a place of death there is the glorious possibility of new life! </w:t>
      </w:r>
      <w:r w:rsidR="00005931" w:rsidRPr="00E37FFA">
        <w:rPr>
          <w:sz w:val="28"/>
          <w:szCs w:val="28"/>
        </w:rPr>
        <w:t>For e</w:t>
      </w:r>
      <w:r w:rsidR="00122DA2" w:rsidRPr="00E37FFA">
        <w:rPr>
          <w:sz w:val="28"/>
          <w:szCs w:val="28"/>
        </w:rPr>
        <w:t xml:space="preserve">verything is possible for God!  </w:t>
      </w:r>
    </w:p>
    <w:p w14:paraId="565311DD" w14:textId="4BE12041" w:rsidR="00607AEC" w:rsidRPr="00E37FFA" w:rsidRDefault="00607AEC" w:rsidP="006632F3">
      <w:pPr>
        <w:rPr>
          <w:sz w:val="28"/>
          <w:szCs w:val="28"/>
        </w:rPr>
      </w:pPr>
    </w:p>
    <w:p w14:paraId="6A155137" w14:textId="77777777" w:rsidR="00346AB7" w:rsidRPr="00E37FFA" w:rsidRDefault="003C6DD9" w:rsidP="006632F3">
      <w:pPr>
        <w:rPr>
          <w:sz w:val="28"/>
          <w:szCs w:val="28"/>
        </w:rPr>
      </w:pPr>
      <w:r w:rsidRPr="00E37FFA">
        <w:rPr>
          <w:sz w:val="28"/>
          <w:szCs w:val="28"/>
        </w:rPr>
        <w:lastRenderedPageBreak/>
        <w:t xml:space="preserve">The bones were symbolic of </w:t>
      </w:r>
      <w:r w:rsidR="005E6F81" w:rsidRPr="00E37FFA">
        <w:rPr>
          <w:sz w:val="28"/>
          <w:szCs w:val="28"/>
        </w:rPr>
        <w:t xml:space="preserve">God’s </w:t>
      </w:r>
      <w:r w:rsidRPr="00E37FFA">
        <w:rPr>
          <w:sz w:val="28"/>
          <w:szCs w:val="28"/>
        </w:rPr>
        <w:t xml:space="preserve">people. </w:t>
      </w:r>
      <w:r w:rsidR="0017188A" w:rsidRPr="00E37FFA">
        <w:rPr>
          <w:sz w:val="28"/>
          <w:szCs w:val="28"/>
        </w:rPr>
        <w:t>Yes, individuals, but also corporately God’s chosen people</w:t>
      </w:r>
      <w:r w:rsidR="00291B39" w:rsidRPr="00E37FFA">
        <w:rPr>
          <w:sz w:val="28"/>
          <w:szCs w:val="28"/>
        </w:rPr>
        <w:t xml:space="preserve"> -</w:t>
      </w:r>
      <w:r w:rsidR="0017188A" w:rsidRPr="00E37FFA">
        <w:rPr>
          <w:sz w:val="28"/>
          <w:szCs w:val="28"/>
        </w:rPr>
        <w:t xml:space="preserve"> Israel. </w:t>
      </w:r>
      <w:r w:rsidR="005C4F90" w:rsidRPr="00E37FFA">
        <w:rPr>
          <w:sz w:val="28"/>
          <w:szCs w:val="28"/>
        </w:rPr>
        <w:t>In their exile</w:t>
      </w:r>
      <w:r w:rsidR="00291B39" w:rsidRPr="00E37FFA">
        <w:rPr>
          <w:sz w:val="28"/>
          <w:szCs w:val="28"/>
        </w:rPr>
        <w:t>,</w:t>
      </w:r>
      <w:r w:rsidR="005C4F90" w:rsidRPr="00E37FFA">
        <w:rPr>
          <w:sz w:val="28"/>
          <w:szCs w:val="28"/>
        </w:rPr>
        <w:t xml:space="preserve"> away from the temple limited in what they were able to do</w:t>
      </w:r>
      <w:r w:rsidR="00291B39" w:rsidRPr="00E37FFA">
        <w:rPr>
          <w:sz w:val="28"/>
          <w:szCs w:val="28"/>
        </w:rPr>
        <w:t xml:space="preserve"> they had in many ways turned their backs on God. </w:t>
      </w:r>
    </w:p>
    <w:p w14:paraId="0F3E3F1D" w14:textId="77777777" w:rsidR="00346AB7" w:rsidRPr="00E37FFA" w:rsidRDefault="00346AB7" w:rsidP="006632F3">
      <w:pPr>
        <w:rPr>
          <w:sz w:val="28"/>
          <w:szCs w:val="28"/>
        </w:rPr>
      </w:pPr>
    </w:p>
    <w:p w14:paraId="169F36B5" w14:textId="4ED9A93C" w:rsidR="00607AEC" w:rsidRPr="00E37FFA" w:rsidRDefault="00FC5388" w:rsidP="006632F3">
      <w:pPr>
        <w:rPr>
          <w:sz w:val="28"/>
          <w:szCs w:val="28"/>
        </w:rPr>
      </w:pPr>
      <w:r w:rsidRPr="00E37FFA">
        <w:rPr>
          <w:sz w:val="28"/>
          <w:szCs w:val="28"/>
        </w:rPr>
        <w:t>And what seemed to be an utterly desperate situation in this image of bones that had not seen life for some time</w:t>
      </w:r>
      <w:r w:rsidR="00D82241" w:rsidRPr="00E37FFA">
        <w:rPr>
          <w:sz w:val="28"/>
          <w:szCs w:val="28"/>
        </w:rPr>
        <w:t>, there was hope because God does not let His people down! Even though they, and sometimes we, let God down</w:t>
      </w:r>
      <w:r w:rsidR="00A63CC9" w:rsidRPr="00E37FFA">
        <w:rPr>
          <w:sz w:val="28"/>
          <w:szCs w:val="28"/>
        </w:rPr>
        <w:t xml:space="preserve"> God can be depended upon no matter what we may do and the choices we sometimes make</w:t>
      </w:r>
      <w:r w:rsidR="00D82241" w:rsidRPr="00E37FFA">
        <w:rPr>
          <w:sz w:val="28"/>
          <w:szCs w:val="28"/>
        </w:rPr>
        <w:t xml:space="preserve">. </w:t>
      </w:r>
    </w:p>
    <w:p w14:paraId="2F85C579" w14:textId="39F5751F" w:rsidR="00A63CC9" w:rsidRPr="00E37FFA" w:rsidRDefault="00A63CC9" w:rsidP="006632F3">
      <w:pPr>
        <w:rPr>
          <w:sz w:val="28"/>
          <w:szCs w:val="28"/>
        </w:rPr>
      </w:pPr>
    </w:p>
    <w:p w14:paraId="189AE8A7" w14:textId="7A2F2F41" w:rsidR="00A63CC9" w:rsidRPr="00E37FFA" w:rsidRDefault="00687981" w:rsidP="006632F3">
      <w:pPr>
        <w:rPr>
          <w:sz w:val="28"/>
          <w:szCs w:val="28"/>
        </w:rPr>
      </w:pPr>
      <w:r w:rsidRPr="00E37FFA">
        <w:rPr>
          <w:sz w:val="28"/>
          <w:szCs w:val="28"/>
        </w:rPr>
        <w:t xml:space="preserve">As I read this Lectionary passage for this week my mind went to how we, like Israel who </w:t>
      </w:r>
      <w:r w:rsidR="00166751" w:rsidRPr="00E37FFA">
        <w:rPr>
          <w:sz w:val="28"/>
          <w:szCs w:val="28"/>
        </w:rPr>
        <w:t xml:space="preserve">had lost their Temple, </w:t>
      </w:r>
      <w:r w:rsidR="005906F0" w:rsidRPr="00E37FFA">
        <w:rPr>
          <w:sz w:val="28"/>
          <w:szCs w:val="28"/>
        </w:rPr>
        <w:t xml:space="preserve">are not able to attend the church buildings in which our individual churches meet. </w:t>
      </w:r>
    </w:p>
    <w:p w14:paraId="7F34D59C" w14:textId="19CA150C" w:rsidR="00A636FB" w:rsidRPr="00E37FFA" w:rsidRDefault="00EC3953" w:rsidP="006632F3">
      <w:pPr>
        <w:rPr>
          <w:sz w:val="28"/>
          <w:szCs w:val="28"/>
        </w:rPr>
      </w:pPr>
      <w:r w:rsidRPr="00E37FFA">
        <w:rPr>
          <w:sz w:val="28"/>
          <w:szCs w:val="28"/>
        </w:rPr>
        <w:t xml:space="preserve">What is stopping us attending our places of worship is a Virus. What stopped Israel </w:t>
      </w:r>
      <w:r w:rsidR="00F22F02" w:rsidRPr="00E37FFA">
        <w:rPr>
          <w:sz w:val="28"/>
          <w:szCs w:val="28"/>
        </w:rPr>
        <w:t>worshipping</w:t>
      </w:r>
      <w:r w:rsidR="0042687E" w:rsidRPr="00E37FFA">
        <w:rPr>
          <w:sz w:val="28"/>
          <w:szCs w:val="28"/>
        </w:rPr>
        <w:t>,</w:t>
      </w:r>
      <w:r w:rsidRPr="00E37FFA">
        <w:rPr>
          <w:sz w:val="28"/>
          <w:szCs w:val="28"/>
        </w:rPr>
        <w:t xml:space="preserve"> </w:t>
      </w:r>
      <w:r w:rsidR="0003495D" w:rsidRPr="00E37FFA">
        <w:rPr>
          <w:sz w:val="28"/>
          <w:szCs w:val="28"/>
        </w:rPr>
        <w:t>where and how they’d want to</w:t>
      </w:r>
      <w:r w:rsidR="0042687E" w:rsidRPr="00E37FFA">
        <w:rPr>
          <w:sz w:val="28"/>
          <w:szCs w:val="28"/>
        </w:rPr>
        <w:t>,</w:t>
      </w:r>
      <w:r w:rsidR="00F22524" w:rsidRPr="00E37FFA">
        <w:rPr>
          <w:sz w:val="28"/>
          <w:szCs w:val="28"/>
        </w:rPr>
        <w:t xml:space="preserve"> </w:t>
      </w:r>
      <w:r w:rsidRPr="00E37FFA">
        <w:rPr>
          <w:sz w:val="28"/>
          <w:szCs w:val="28"/>
        </w:rPr>
        <w:t xml:space="preserve">was being in exile. </w:t>
      </w:r>
    </w:p>
    <w:p w14:paraId="02DB96EF" w14:textId="3D39F317" w:rsidR="00D82241" w:rsidRPr="00E37FFA" w:rsidRDefault="00D82241" w:rsidP="006632F3">
      <w:pPr>
        <w:rPr>
          <w:sz w:val="28"/>
          <w:szCs w:val="28"/>
        </w:rPr>
      </w:pPr>
    </w:p>
    <w:p w14:paraId="732F8FE6" w14:textId="0EA08107" w:rsidR="00D82241" w:rsidRPr="00E37FFA" w:rsidRDefault="0076054F" w:rsidP="006632F3">
      <w:pPr>
        <w:rPr>
          <w:sz w:val="28"/>
          <w:szCs w:val="28"/>
        </w:rPr>
      </w:pPr>
      <w:r w:rsidRPr="00E37FFA">
        <w:rPr>
          <w:sz w:val="28"/>
          <w:szCs w:val="28"/>
        </w:rPr>
        <w:t>But like there was hope for Israel so we must trust in God in these uncertain times</w:t>
      </w:r>
      <w:r w:rsidR="00F22F02" w:rsidRPr="00E37FFA">
        <w:rPr>
          <w:sz w:val="28"/>
          <w:szCs w:val="28"/>
        </w:rPr>
        <w:t xml:space="preserve">…none of us know when we will next sit next to each other in the pews/chairs of our churches.  What we can be sure of is that God is here with us in our homes as we offer our worship to Him! </w:t>
      </w:r>
    </w:p>
    <w:p w14:paraId="3E82A017" w14:textId="5D1C525D" w:rsidR="008C5B84" w:rsidRPr="00E37FFA" w:rsidRDefault="008C5B84" w:rsidP="006632F3">
      <w:pPr>
        <w:rPr>
          <w:sz w:val="28"/>
          <w:szCs w:val="28"/>
        </w:rPr>
      </w:pPr>
      <w:r w:rsidRPr="00E37FFA">
        <w:rPr>
          <w:sz w:val="28"/>
          <w:szCs w:val="28"/>
        </w:rPr>
        <w:br/>
        <w:t>As you read these words, especially if it is on Sunday morning, you will be reading them as others are reading them</w:t>
      </w:r>
      <w:r w:rsidR="00B6026B" w:rsidRPr="00E37FFA">
        <w:rPr>
          <w:sz w:val="28"/>
          <w:szCs w:val="28"/>
        </w:rPr>
        <w:t xml:space="preserve"> or just before or just after others will read them. </w:t>
      </w:r>
      <w:r w:rsidR="00043FCE" w:rsidRPr="00E37FFA">
        <w:rPr>
          <w:sz w:val="28"/>
          <w:szCs w:val="28"/>
        </w:rPr>
        <w:t xml:space="preserve">What is important is that we are not alone. We join with sisters and brothers in Christ across our town...county...country and even our world in continuing to worship God wherever we might be. </w:t>
      </w:r>
    </w:p>
    <w:p w14:paraId="2EBA3EE4" w14:textId="3A0B869F" w:rsidR="00043FCE" w:rsidRPr="00E37FFA" w:rsidRDefault="00043FCE" w:rsidP="006632F3">
      <w:pPr>
        <w:rPr>
          <w:sz w:val="28"/>
          <w:szCs w:val="28"/>
        </w:rPr>
      </w:pPr>
    </w:p>
    <w:p w14:paraId="67385AC6" w14:textId="230ABF59" w:rsidR="00043FCE" w:rsidRPr="00E37FFA" w:rsidRDefault="00043FCE" w:rsidP="006632F3">
      <w:pPr>
        <w:rPr>
          <w:sz w:val="28"/>
          <w:szCs w:val="28"/>
        </w:rPr>
      </w:pPr>
      <w:r w:rsidRPr="00E37FFA">
        <w:rPr>
          <w:sz w:val="28"/>
          <w:szCs w:val="28"/>
        </w:rPr>
        <w:t>I have been encouraged to hear of different ways ours churches are continuing to support each other in these days of self-</w:t>
      </w:r>
      <w:proofErr w:type="gramStart"/>
      <w:r w:rsidRPr="00E37FFA">
        <w:rPr>
          <w:sz w:val="28"/>
          <w:szCs w:val="28"/>
        </w:rPr>
        <w:t>isolation</w:t>
      </w:r>
      <w:proofErr w:type="gramEnd"/>
      <w:r w:rsidR="005206A0" w:rsidRPr="00E37FFA">
        <w:rPr>
          <w:sz w:val="28"/>
          <w:szCs w:val="28"/>
        </w:rPr>
        <w:t xml:space="preserve"> and you are to be hugely commended for those. </w:t>
      </w:r>
    </w:p>
    <w:p w14:paraId="6E5B8FF2" w14:textId="49AE3638" w:rsidR="00FC432F" w:rsidRPr="00E37FFA" w:rsidRDefault="00FC432F" w:rsidP="006632F3">
      <w:pPr>
        <w:rPr>
          <w:sz w:val="28"/>
          <w:szCs w:val="28"/>
        </w:rPr>
      </w:pPr>
    </w:p>
    <w:p w14:paraId="31004377" w14:textId="77777777" w:rsidR="004B2135" w:rsidRPr="00E37FFA" w:rsidRDefault="00FC432F" w:rsidP="006632F3">
      <w:pPr>
        <w:rPr>
          <w:sz w:val="28"/>
          <w:szCs w:val="28"/>
        </w:rPr>
      </w:pPr>
      <w:r w:rsidRPr="00E37FFA">
        <w:rPr>
          <w:sz w:val="28"/>
          <w:szCs w:val="28"/>
        </w:rPr>
        <w:t>May be in days like we a</w:t>
      </w:r>
      <w:r w:rsidR="00C06404" w:rsidRPr="00E37FFA">
        <w:rPr>
          <w:sz w:val="28"/>
          <w:szCs w:val="28"/>
        </w:rPr>
        <w:t>r</w:t>
      </w:r>
      <w:r w:rsidRPr="00E37FFA">
        <w:rPr>
          <w:sz w:val="28"/>
          <w:szCs w:val="28"/>
        </w:rPr>
        <w:t xml:space="preserve">e experiencing at present we can perhaps place ourselves in the shoes of the people who are represented as “dry bones” in this Ezekiel passage. </w:t>
      </w:r>
    </w:p>
    <w:p w14:paraId="2B730B5C" w14:textId="77777777" w:rsidR="004B2135" w:rsidRPr="00E37FFA" w:rsidRDefault="004B2135" w:rsidP="006632F3">
      <w:pPr>
        <w:rPr>
          <w:sz w:val="28"/>
          <w:szCs w:val="28"/>
        </w:rPr>
      </w:pPr>
    </w:p>
    <w:p w14:paraId="3B62CD33" w14:textId="72290A0A" w:rsidR="00FC432F" w:rsidRPr="00E37FFA" w:rsidRDefault="005A7DA8" w:rsidP="006632F3">
      <w:pPr>
        <w:rPr>
          <w:sz w:val="28"/>
          <w:szCs w:val="28"/>
        </w:rPr>
      </w:pPr>
      <w:r w:rsidRPr="00E37FFA">
        <w:rPr>
          <w:sz w:val="28"/>
          <w:szCs w:val="28"/>
        </w:rPr>
        <w:t>They, like we, were</w:t>
      </w:r>
      <w:r w:rsidR="00176DEA" w:rsidRPr="00E37FFA">
        <w:rPr>
          <w:sz w:val="28"/>
          <w:szCs w:val="28"/>
        </w:rPr>
        <w:t xml:space="preserve"> perhaps</w:t>
      </w:r>
      <w:r w:rsidRPr="00E37FFA">
        <w:rPr>
          <w:sz w:val="28"/>
          <w:szCs w:val="28"/>
        </w:rPr>
        <w:t xml:space="preserve"> limited in their movements</w:t>
      </w:r>
      <w:r w:rsidR="00176DEA" w:rsidRPr="00E37FFA">
        <w:rPr>
          <w:sz w:val="28"/>
          <w:szCs w:val="28"/>
        </w:rPr>
        <w:t xml:space="preserve"> and what there were able to do</w:t>
      </w:r>
      <w:r w:rsidRPr="00E37FFA">
        <w:rPr>
          <w:sz w:val="28"/>
          <w:szCs w:val="28"/>
        </w:rPr>
        <w:t xml:space="preserve">. They, in some way, turned away from God…turned their backs on God. We, thankfully, are finding new ways to support each other and encourage each other and continue to worship even </w:t>
      </w:r>
      <w:r w:rsidR="00B547F1" w:rsidRPr="00E37FFA">
        <w:rPr>
          <w:sz w:val="28"/>
          <w:szCs w:val="28"/>
        </w:rPr>
        <w:t>when our church buildings are closed</w:t>
      </w:r>
      <w:r w:rsidRPr="00E37FFA">
        <w:rPr>
          <w:sz w:val="28"/>
          <w:szCs w:val="28"/>
        </w:rPr>
        <w:t xml:space="preserve">! </w:t>
      </w:r>
    </w:p>
    <w:p w14:paraId="5F2034B2" w14:textId="7192839A" w:rsidR="005A7DA8" w:rsidRPr="00E37FFA" w:rsidRDefault="005A7DA8" w:rsidP="006632F3">
      <w:pPr>
        <w:rPr>
          <w:sz w:val="28"/>
          <w:szCs w:val="28"/>
        </w:rPr>
      </w:pPr>
    </w:p>
    <w:p w14:paraId="1CCF9D37" w14:textId="608D4EFF" w:rsidR="005A7DA8" w:rsidRPr="00E37FFA" w:rsidRDefault="005A52F4" w:rsidP="006632F3">
      <w:pPr>
        <w:rPr>
          <w:sz w:val="28"/>
          <w:szCs w:val="28"/>
        </w:rPr>
      </w:pPr>
      <w:r w:rsidRPr="00E37FFA">
        <w:rPr>
          <w:sz w:val="28"/>
          <w:szCs w:val="28"/>
        </w:rPr>
        <w:t xml:space="preserve">I wonder if this passage should also challenge </w:t>
      </w:r>
      <w:proofErr w:type="gramStart"/>
      <w:r w:rsidRPr="00E37FFA">
        <w:rPr>
          <w:sz w:val="28"/>
          <w:szCs w:val="28"/>
        </w:rPr>
        <w:t>u</w:t>
      </w:r>
      <w:r w:rsidR="00D60745" w:rsidRPr="00E37FFA">
        <w:rPr>
          <w:sz w:val="28"/>
          <w:szCs w:val="28"/>
        </w:rPr>
        <w:t>s?</w:t>
      </w:r>
      <w:proofErr w:type="gramEnd"/>
      <w:r w:rsidR="00D60745" w:rsidRPr="00E37FFA">
        <w:rPr>
          <w:sz w:val="28"/>
          <w:szCs w:val="28"/>
        </w:rPr>
        <w:t xml:space="preserve"> Are there times in our lives when we are like dry bones? </w:t>
      </w:r>
      <w:r w:rsidR="002B45D3" w:rsidRPr="00E37FFA">
        <w:rPr>
          <w:sz w:val="28"/>
          <w:szCs w:val="28"/>
        </w:rPr>
        <w:t>When we perhaps only give God so much of our time…our talents</w:t>
      </w:r>
      <w:r w:rsidR="00C261AF" w:rsidRPr="00E37FFA">
        <w:rPr>
          <w:sz w:val="28"/>
          <w:szCs w:val="28"/>
        </w:rPr>
        <w:t xml:space="preserve"> and gifts</w:t>
      </w:r>
      <w:r w:rsidR="002B45D3" w:rsidRPr="00E37FFA">
        <w:rPr>
          <w:sz w:val="28"/>
          <w:szCs w:val="28"/>
        </w:rPr>
        <w:t xml:space="preserve">…our treasure even. </w:t>
      </w:r>
      <w:r w:rsidR="00572722" w:rsidRPr="00E37FFA">
        <w:rPr>
          <w:sz w:val="28"/>
          <w:szCs w:val="28"/>
        </w:rPr>
        <w:t xml:space="preserve">Do we sometimes exile ourselves from God and blame others or blame situations? </w:t>
      </w:r>
    </w:p>
    <w:p w14:paraId="281C69ED" w14:textId="6518620B" w:rsidR="00572722" w:rsidRPr="00E37FFA" w:rsidRDefault="00572722" w:rsidP="006632F3">
      <w:pPr>
        <w:rPr>
          <w:sz w:val="28"/>
          <w:szCs w:val="28"/>
        </w:rPr>
      </w:pPr>
    </w:p>
    <w:p w14:paraId="246AEB1F" w14:textId="77777777" w:rsidR="00166084" w:rsidRPr="00E37FFA" w:rsidRDefault="009D21F8" w:rsidP="006632F3">
      <w:pPr>
        <w:rPr>
          <w:sz w:val="28"/>
          <w:szCs w:val="28"/>
        </w:rPr>
      </w:pPr>
      <w:r w:rsidRPr="00E37FFA">
        <w:rPr>
          <w:sz w:val="28"/>
          <w:szCs w:val="28"/>
        </w:rPr>
        <w:lastRenderedPageBreak/>
        <w:t>In Church life generally do</w:t>
      </w:r>
      <w:r w:rsidR="00BD7B86" w:rsidRPr="00E37FFA">
        <w:rPr>
          <w:sz w:val="28"/>
          <w:szCs w:val="28"/>
        </w:rPr>
        <w:t xml:space="preserve"> we sometimes blame others/situations for reasons why we cannot change and </w:t>
      </w:r>
      <w:r w:rsidR="007C1708" w:rsidRPr="00E37FFA">
        <w:rPr>
          <w:sz w:val="28"/>
          <w:szCs w:val="28"/>
        </w:rPr>
        <w:t xml:space="preserve">try different and new ways of being Church? </w:t>
      </w:r>
      <w:r w:rsidR="004B5393" w:rsidRPr="00E37FFA">
        <w:rPr>
          <w:sz w:val="28"/>
          <w:szCs w:val="28"/>
        </w:rPr>
        <w:t>Th</w:t>
      </w:r>
      <w:r w:rsidR="00365228" w:rsidRPr="00E37FFA">
        <w:rPr>
          <w:sz w:val="28"/>
          <w:szCs w:val="28"/>
        </w:rPr>
        <w:t>e situation</w:t>
      </w:r>
      <w:r w:rsidR="004B5393" w:rsidRPr="00E37FFA">
        <w:rPr>
          <w:sz w:val="28"/>
          <w:szCs w:val="28"/>
        </w:rPr>
        <w:t xml:space="preserve">, today, </w:t>
      </w:r>
      <w:r w:rsidR="00365228" w:rsidRPr="00E37FFA">
        <w:rPr>
          <w:sz w:val="28"/>
          <w:szCs w:val="28"/>
        </w:rPr>
        <w:t>is</w:t>
      </w:r>
      <w:r w:rsidR="004B5393" w:rsidRPr="00E37FFA">
        <w:rPr>
          <w:sz w:val="28"/>
          <w:szCs w:val="28"/>
        </w:rPr>
        <w:t xml:space="preserve"> forced upon us </w:t>
      </w:r>
      <w:r w:rsidR="00292C86" w:rsidRPr="00E37FFA">
        <w:rPr>
          <w:sz w:val="28"/>
          <w:szCs w:val="28"/>
        </w:rPr>
        <w:t>by a Virus</w:t>
      </w:r>
      <w:r w:rsidR="00365228" w:rsidRPr="00E37FFA">
        <w:rPr>
          <w:sz w:val="28"/>
          <w:szCs w:val="28"/>
        </w:rPr>
        <w:t xml:space="preserve"> – but we are finding different ways of worshipping and caring for each other when face to face contact is now allowed</w:t>
      </w:r>
      <w:r w:rsidR="00292C86" w:rsidRPr="00E37FFA">
        <w:rPr>
          <w:sz w:val="28"/>
          <w:szCs w:val="28"/>
        </w:rPr>
        <w:t xml:space="preserve">. </w:t>
      </w:r>
    </w:p>
    <w:p w14:paraId="62648365" w14:textId="77777777" w:rsidR="00166084" w:rsidRPr="00E37FFA" w:rsidRDefault="00166084" w:rsidP="006632F3">
      <w:pPr>
        <w:rPr>
          <w:sz w:val="28"/>
          <w:szCs w:val="28"/>
        </w:rPr>
      </w:pPr>
    </w:p>
    <w:p w14:paraId="73761BA1" w14:textId="34CAC7EC" w:rsidR="00572722" w:rsidRPr="00E37FFA" w:rsidRDefault="00292C86" w:rsidP="006632F3">
      <w:pPr>
        <w:rPr>
          <w:sz w:val="28"/>
          <w:szCs w:val="28"/>
        </w:rPr>
      </w:pPr>
      <w:r w:rsidRPr="00E37FFA">
        <w:rPr>
          <w:sz w:val="28"/>
          <w:szCs w:val="28"/>
        </w:rPr>
        <w:t xml:space="preserve">But when we </w:t>
      </w:r>
      <w:proofErr w:type="gramStart"/>
      <w:r w:rsidRPr="00E37FFA">
        <w:rPr>
          <w:sz w:val="28"/>
          <w:szCs w:val="28"/>
        </w:rPr>
        <w:t>are allowed to</w:t>
      </w:r>
      <w:proofErr w:type="gramEnd"/>
      <w:r w:rsidRPr="00E37FFA">
        <w:rPr>
          <w:sz w:val="28"/>
          <w:szCs w:val="28"/>
        </w:rPr>
        <w:t xml:space="preserve"> open our doors for worship again will we come with a different outlook on life and worship? </w:t>
      </w:r>
      <w:r w:rsidR="002C7CD4" w:rsidRPr="00E37FFA">
        <w:rPr>
          <w:sz w:val="28"/>
          <w:szCs w:val="28"/>
        </w:rPr>
        <w:t xml:space="preserve">Will our priorities for church have changed in these weeks/months when we are unable to meet? </w:t>
      </w:r>
    </w:p>
    <w:p w14:paraId="3B56869C" w14:textId="0176D303" w:rsidR="002C7CD4" w:rsidRPr="00E37FFA" w:rsidRDefault="002C7CD4" w:rsidP="006632F3">
      <w:pPr>
        <w:rPr>
          <w:sz w:val="28"/>
          <w:szCs w:val="28"/>
        </w:rPr>
      </w:pPr>
    </w:p>
    <w:p w14:paraId="1F59671C" w14:textId="77777777" w:rsidR="00000FC6" w:rsidRPr="00E37FFA" w:rsidRDefault="00250D13" w:rsidP="006632F3">
      <w:pPr>
        <w:rPr>
          <w:sz w:val="28"/>
          <w:szCs w:val="28"/>
        </w:rPr>
      </w:pPr>
      <w:r w:rsidRPr="00E37FFA">
        <w:rPr>
          <w:sz w:val="28"/>
          <w:szCs w:val="28"/>
        </w:rPr>
        <w:t xml:space="preserve">In Ezekiel the dry bones were </w:t>
      </w:r>
      <w:r w:rsidR="0018514D" w:rsidRPr="00E37FFA">
        <w:rPr>
          <w:sz w:val="28"/>
          <w:szCs w:val="28"/>
        </w:rPr>
        <w:t xml:space="preserve">brought back to life by the breath of God. </w:t>
      </w:r>
      <w:r w:rsidR="009A1E50" w:rsidRPr="00E37FFA">
        <w:rPr>
          <w:sz w:val="28"/>
          <w:szCs w:val="28"/>
        </w:rPr>
        <w:t>The breath of God that was breathed into humanity at creation</w:t>
      </w:r>
      <w:r w:rsidR="00804855" w:rsidRPr="00E37FFA">
        <w:rPr>
          <w:sz w:val="28"/>
          <w:szCs w:val="28"/>
        </w:rPr>
        <w:t xml:space="preserve"> is t</w:t>
      </w:r>
      <w:r w:rsidR="009A1E50" w:rsidRPr="00E37FFA">
        <w:rPr>
          <w:sz w:val="28"/>
          <w:szCs w:val="28"/>
        </w:rPr>
        <w:t>he same breath that continues to give the church its life and vitality</w:t>
      </w:r>
      <w:r w:rsidR="00804855" w:rsidRPr="00E37FFA">
        <w:rPr>
          <w:sz w:val="28"/>
          <w:szCs w:val="28"/>
        </w:rPr>
        <w:t xml:space="preserve"> today</w:t>
      </w:r>
      <w:r w:rsidR="00000FC6" w:rsidRPr="00E37FFA">
        <w:rPr>
          <w:sz w:val="28"/>
          <w:szCs w:val="28"/>
        </w:rPr>
        <w:t xml:space="preserve">. </w:t>
      </w:r>
    </w:p>
    <w:p w14:paraId="6C4F81C6" w14:textId="77777777" w:rsidR="00000FC6" w:rsidRPr="00E37FFA" w:rsidRDefault="00000FC6" w:rsidP="006632F3">
      <w:pPr>
        <w:rPr>
          <w:sz w:val="28"/>
          <w:szCs w:val="28"/>
        </w:rPr>
      </w:pPr>
    </w:p>
    <w:p w14:paraId="35BEA86B" w14:textId="77777777" w:rsidR="003436D3" w:rsidRPr="00E37FFA" w:rsidRDefault="00000FC6" w:rsidP="006632F3">
      <w:pPr>
        <w:rPr>
          <w:sz w:val="28"/>
          <w:szCs w:val="28"/>
        </w:rPr>
      </w:pPr>
      <w:r w:rsidRPr="00E37FFA">
        <w:rPr>
          <w:sz w:val="28"/>
          <w:szCs w:val="28"/>
        </w:rPr>
        <w:t>It</w:t>
      </w:r>
      <w:r w:rsidR="00AF6F28" w:rsidRPr="00E37FFA">
        <w:rPr>
          <w:sz w:val="28"/>
          <w:szCs w:val="28"/>
        </w:rPr>
        <w:t xml:space="preserve"> i</w:t>
      </w:r>
      <w:r w:rsidR="00B35DFD" w:rsidRPr="00E37FFA">
        <w:rPr>
          <w:sz w:val="28"/>
          <w:szCs w:val="28"/>
        </w:rPr>
        <w:t xml:space="preserve">s the same breath we need to depend on and receive as we live in these times of isolation and as we then, in time, meet again…may the same breath fill us as followers of Jesus today and always. </w:t>
      </w:r>
    </w:p>
    <w:p w14:paraId="08EC70D0" w14:textId="77777777" w:rsidR="003436D3" w:rsidRPr="00E37FFA" w:rsidRDefault="003436D3" w:rsidP="006632F3">
      <w:pPr>
        <w:rPr>
          <w:sz w:val="28"/>
          <w:szCs w:val="28"/>
        </w:rPr>
      </w:pPr>
    </w:p>
    <w:p w14:paraId="4689C061" w14:textId="220C0DEA" w:rsidR="002C7CD4" w:rsidRPr="00E37FFA" w:rsidRDefault="00B35DFD" w:rsidP="006632F3">
      <w:pPr>
        <w:rPr>
          <w:sz w:val="28"/>
          <w:szCs w:val="28"/>
        </w:rPr>
      </w:pPr>
      <w:r w:rsidRPr="00E37FFA">
        <w:rPr>
          <w:sz w:val="28"/>
          <w:szCs w:val="28"/>
        </w:rPr>
        <w:t xml:space="preserve">Amen. </w:t>
      </w:r>
      <w:r w:rsidR="00E7171B" w:rsidRPr="00E37FFA">
        <w:rPr>
          <w:sz w:val="28"/>
          <w:szCs w:val="28"/>
        </w:rPr>
        <w:t xml:space="preserve"> </w:t>
      </w:r>
    </w:p>
    <w:p w14:paraId="5D60EBF2" w14:textId="6A48891D" w:rsidR="00607BE9" w:rsidRPr="00E37FFA" w:rsidRDefault="00607BE9" w:rsidP="006632F3">
      <w:pPr>
        <w:rPr>
          <w:b/>
          <w:bCs/>
          <w:i/>
          <w:iCs/>
          <w:sz w:val="28"/>
          <w:szCs w:val="28"/>
          <w:u w:val="single"/>
        </w:rPr>
      </w:pPr>
    </w:p>
    <w:p w14:paraId="7BC11471" w14:textId="59B9B8E0" w:rsidR="00607BE9" w:rsidRPr="00E37FFA" w:rsidRDefault="00607BE9" w:rsidP="006632F3">
      <w:pPr>
        <w:rPr>
          <w:b/>
          <w:bCs/>
          <w:i/>
          <w:iCs/>
          <w:color w:val="FF0000"/>
          <w:sz w:val="28"/>
          <w:szCs w:val="28"/>
          <w:u w:val="single"/>
        </w:rPr>
      </w:pPr>
      <w:r w:rsidRPr="00E37FFA">
        <w:rPr>
          <w:b/>
          <w:bCs/>
          <w:i/>
          <w:iCs/>
          <w:sz w:val="28"/>
          <w:szCs w:val="28"/>
          <w:u w:val="single"/>
        </w:rPr>
        <w:t>Son</w:t>
      </w:r>
      <w:r w:rsidR="00234D9D" w:rsidRPr="00E37FFA">
        <w:rPr>
          <w:b/>
          <w:bCs/>
          <w:i/>
          <w:iCs/>
          <w:sz w:val="28"/>
          <w:szCs w:val="28"/>
          <w:u w:val="single"/>
        </w:rPr>
        <w:t xml:space="preserve">g: O breath of life </w:t>
      </w:r>
      <w:hyperlink r:id="rId10" w:history="1">
        <w:r w:rsidR="00DE623D" w:rsidRPr="00E37FFA">
          <w:rPr>
            <w:color w:val="0000FF"/>
            <w:sz w:val="28"/>
            <w:szCs w:val="28"/>
            <w:u w:val="single"/>
          </w:rPr>
          <w:t>https://www.youtube.com/watch?v=Sbj-ovZo6VM</w:t>
        </w:r>
      </w:hyperlink>
      <w:r w:rsidR="00DE623D" w:rsidRPr="00E37FFA">
        <w:rPr>
          <w:sz w:val="28"/>
          <w:szCs w:val="28"/>
        </w:rPr>
        <w:t xml:space="preserve"> (</w:t>
      </w:r>
      <w:r w:rsidR="004F404A" w:rsidRPr="00E37FFA">
        <w:rPr>
          <w:sz w:val="28"/>
          <w:szCs w:val="28"/>
        </w:rPr>
        <w:t xml:space="preserve">instrumental with lyrics) </w:t>
      </w:r>
      <w:r w:rsidR="00A9571D" w:rsidRPr="00E37FFA">
        <w:rPr>
          <w:sz w:val="28"/>
          <w:szCs w:val="28"/>
        </w:rPr>
        <w:t xml:space="preserve">Some have suggested that this is not an </w:t>
      </w:r>
      <w:r w:rsidR="00FC0BA1" w:rsidRPr="00E37FFA">
        <w:rPr>
          <w:sz w:val="28"/>
          <w:szCs w:val="28"/>
        </w:rPr>
        <w:t>appropriate hymn for times of self-isolation/social distancing</w:t>
      </w:r>
      <w:r w:rsidR="00531DFE" w:rsidRPr="00E37FFA">
        <w:rPr>
          <w:sz w:val="28"/>
          <w:szCs w:val="28"/>
        </w:rPr>
        <w:t xml:space="preserve"> when we’re meant to keep at least 2 metres apart. Nowhere have I heard that we need to keep our distance from God and the breath of His Holy Spirit. So, I invite you to sing along with this hymn which is an instrumental version…there is a </w:t>
      </w:r>
      <w:proofErr w:type="gramStart"/>
      <w:r w:rsidR="00531DFE" w:rsidRPr="00E37FFA">
        <w:rPr>
          <w:sz w:val="28"/>
          <w:szCs w:val="28"/>
        </w:rPr>
        <w:t>2 line</w:t>
      </w:r>
      <w:proofErr w:type="gramEnd"/>
      <w:r w:rsidR="00531DFE" w:rsidRPr="00E37FFA">
        <w:rPr>
          <w:sz w:val="28"/>
          <w:szCs w:val="28"/>
        </w:rPr>
        <w:t xml:space="preserve"> introduction before we start to sing. </w:t>
      </w:r>
      <w:r w:rsidR="00FC0BA1" w:rsidRPr="00E37FFA">
        <w:rPr>
          <w:sz w:val="28"/>
          <w:szCs w:val="28"/>
        </w:rPr>
        <w:t xml:space="preserve"> </w:t>
      </w:r>
    </w:p>
    <w:p w14:paraId="3C3E952C" w14:textId="47ED8184" w:rsidR="008A55ED" w:rsidRPr="00E37FFA" w:rsidRDefault="008A55ED" w:rsidP="006632F3">
      <w:pPr>
        <w:rPr>
          <w:b/>
          <w:bCs/>
          <w:i/>
          <w:iCs/>
          <w:sz w:val="28"/>
          <w:szCs w:val="28"/>
          <w:u w:val="single"/>
        </w:rPr>
      </w:pPr>
    </w:p>
    <w:tbl>
      <w:tblPr>
        <w:tblStyle w:val="TableGrid"/>
        <w:tblW w:w="0" w:type="auto"/>
        <w:tblLook w:val="04A0" w:firstRow="1" w:lastRow="0" w:firstColumn="1" w:lastColumn="0" w:noHBand="0" w:noVBand="1"/>
      </w:tblPr>
      <w:tblGrid>
        <w:gridCol w:w="5040"/>
        <w:gridCol w:w="5041"/>
      </w:tblGrid>
      <w:tr w:rsidR="004B41CE" w:rsidRPr="00E37FFA" w14:paraId="1488DBC5" w14:textId="77777777" w:rsidTr="004B41CE">
        <w:tc>
          <w:tcPr>
            <w:tcW w:w="5040" w:type="dxa"/>
          </w:tcPr>
          <w:p w14:paraId="2FA4F83E" w14:textId="59F919CE" w:rsidR="004733E7" w:rsidRPr="00E37FFA" w:rsidRDefault="001A5A70" w:rsidP="001A5A70">
            <w:pPr>
              <w:rPr>
                <w:sz w:val="28"/>
                <w:szCs w:val="28"/>
              </w:rPr>
            </w:pPr>
            <w:r w:rsidRPr="00E37FFA">
              <w:rPr>
                <w:sz w:val="28"/>
                <w:szCs w:val="28"/>
              </w:rPr>
              <w:t>1..</w:t>
            </w:r>
            <w:r w:rsidR="00EA2681" w:rsidRPr="00E37FFA">
              <w:rPr>
                <w:sz w:val="28"/>
                <w:szCs w:val="28"/>
              </w:rPr>
              <w:t xml:space="preserve"> </w:t>
            </w:r>
            <w:r w:rsidR="004733E7" w:rsidRPr="00E37FFA">
              <w:rPr>
                <w:sz w:val="28"/>
                <w:szCs w:val="28"/>
              </w:rPr>
              <w:t>O Breath of life, come sweeping through us,</w:t>
            </w:r>
          </w:p>
          <w:p w14:paraId="66D426EE" w14:textId="244D52B5" w:rsidR="004733E7" w:rsidRPr="00E37FFA" w:rsidRDefault="004733E7" w:rsidP="004733E7">
            <w:pPr>
              <w:rPr>
                <w:sz w:val="28"/>
                <w:szCs w:val="28"/>
              </w:rPr>
            </w:pPr>
            <w:r w:rsidRPr="00E37FFA">
              <w:rPr>
                <w:sz w:val="28"/>
                <w:szCs w:val="28"/>
              </w:rPr>
              <w:t xml:space="preserve">revive Your church with life and </w:t>
            </w:r>
            <w:proofErr w:type="gramStart"/>
            <w:r w:rsidRPr="00E37FFA">
              <w:rPr>
                <w:sz w:val="28"/>
                <w:szCs w:val="28"/>
              </w:rPr>
              <w:t>power;</w:t>
            </w:r>
            <w:proofErr w:type="gramEnd"/>
          </w:p>
          <w:p w14:paraId="73E67271" w14:textId="7FD833EF" w:rsidR="004733E7" w:rsidRPr="00E37FFA" w:rsidRDefault="004733E7" w:rsidP="004733E7">
            <w:pPr>
              <w:rPr>
                <w:sz w:val="28"/>
                <w:szCs w:val="28"/>
              </w:rPr>
            </w:pPr>
            <w:r w:rsidRPr="00E37FFA">
              <w:rPr>
                <w:sz w:val="28"/>
                <w:szCs w:val="28"/>
              </w:rPr>
              <w:t>O Breath of life, come, cleanse, renew us,</w:t>
            </w:r>
          </w:p>
          <w:p w14:paraId="53C57711" w14:textId="4D010921" w:rsidR="004B41CE" w:rsidRPr="00E37FFA" w:rsidRDefault="004733E7" w:rsidP="004733E7">
            <w:pPr>
              <w:rPr>
                <w:sz w:val="28"/>
                <w:szCs w:val="28"/>
              </w:rPr>
            </w:pPr>
            <w:r w:rsidRPr="00E37FFA">
              <w:rPr>
                <w:sz w:val="28"/>
                <w:szCs w:val="28"/>
              </w:rPr>
              <w:t>and fit Your church to meet this hour.</w:t>
            </w:r>
          </w:p>
        </w:tc>
        <w:tc>
          <w:tcPr>
            <w:tcW w:w="5041" w:type="dxa"/>
          </w:tcPr>
          <w:p w14:paraId="45374C76" w14:textId="77777777" w:rsidR="004F404A" w:rsidRPr="00E37FFA" w:rsidRDefault="001A5A70" w:rsidP="004F404A">
            <w:pPr>
              <w:rPr>
                <w:sz w:val="28"/>
                <w:szCs w:val="28"/>
              </w:rPr>
            </w:pPr>
            <w:r w:rsidRPr="00E37FFA">
              <w:rPr>
                <w:sz w:val="28"/>
                <w:szCs w:val="28"/>
              </w:rPr>
              <w:t xml:space="preserve">3.. </w:t>
            </w:r>
            <w:r w:rsidR="004F404A" w:rsidRPr="00E37FFA">
              <w:rPr>
                <w:sz w:val="28"/>
                <w:szCs w:val="28"/>
              </w:rPr>
              <w:t>O Breath of love, come breathe within us,</w:t>
            </w:r>
          </w:p>
          <w:p w14:paraId="757D27B3" w14:textId="77777777" w:rsidR="004F404A" w:rsidRPr="00E37FFA" w:rsidRDefault="004F404A" w:rsidP="004F404A">
            <w:pPr>
              <w:rPr>
                <w:sz w:val="28"/>
                <w:szCs w:val="28"/>
              </w:rPr>
            </w:pPr>
            <w:r w:rsidRPr="00E37FFA">
              <w:rPr>
                <w:sz w:val="28"/>
                <w:szCs w:val="28"/>
              </w:rPr>
              <w:t xml:space="preserve">renewing thought and will and </w:t>
            </w:r>
            <w:proofErr w:type="gramStart"/>
            <w:r w:rsidRPr="00E37FFA">
              <w:rPr>
                <w:sz w:val="28"/>
                <w:szCs w:val="28"/>
              </w:rPr>
              <w:t>heart;</w:t>
            </w:r>
            <w:proofErr w:type="gramEnd"/>
          </w:p>
          <w:p w14:paraId="5D690040" w14:textId="77777777" w:rsidR="004F404A" w:rsidRPr="00E37FFA" w:rsidRDefault="004F404A" w:rsidP="004F404A">
            <w:pPr>
              <w:rPr>
                <w:sz w:val="28"/>
                <w:szCs w:val="28"/>
              </w:rPr>
            </w:pPr>
            <w:r w:rsidRPr="00E37FFA">
              <w:rPr>
                <w:sz w:val="28"/>
                <w:szCs w:val="28"/>
              </w:rPr>
              <w:t>come, Love of Christ, afresh to win us,</w:t>
            </w:r>
          </w:p>
          <w:p w14:paraId="5975BAB7" w14:textId="47C4F13C" w:rsidR="004B41CE" w:rsidRPr="00E37FFA" w:rsidRDefault="004F404A" w:rsidP="004F404A">
            <w:pPr>
              <w:rPr>
                <w:sz w:val="28"/>
                <w:szCs w:val="28"/>
              </w:rPr>
            </w:pPr>
            <w:r w:rsidRPr="00E37FFA">
              <w:rPr>
                <w:sz w:val="28"/>
                <w:szCs w:val="28"/>
              </w:rPr>
              <w:t>revive Your church in every part.</w:t>
            </w:r>
          </w:p>
        </w:tc>
      </w:tr>
      <w:tr w:rsidR="004B41CE" w:rsidRPr="00E37FFA" w14:paraId="6125EE87" w14:textId="77777777" w:rsidTr="004B41CE">
        <w:tc>
          <w:tcPr>
            <w:tcW w:w="5040" w:type="dxa"/>
          </w:tcPr>
          <w:p w14:paraId="4A875757" w14:textId="5606DBEA" w:rsidR="004F404A" w:rsidRPr="00E37FFA" w:rsidRDefault="001A5A70" w:rsidP="004F404A">
            <w:pPr>
              <w:rPr>
                <w:sz w:val="28"/>
                <w:szCs w:val="28"/>
              </w:rPr>
            </w:pPr>
            <w:r w:rsidRPr="00E37FFA">
              <w:rPr>
                <w:sz w:val="28"/>
                <w:szCs w:val="28"/>
              </w:rPr>
              <w:t xml:space="preserve">2.. </w:t>
            </w:r>
            <w:r w:rsidR="004F404A" w:rsidRPr="00E37FFA">
              <w:rPr>
                <w:sz w:val="28"/>
                <w:szCs w:val="28"/>
              </w:rPr>
              <w:t>O Wind of God, come bend us, break us,</w:t>
            </w:r>
          </w:p>
          <w:p w14:paraId="452E9393" w14:textId="77777777" w:rsidR="004F404A" w:rsidRPr="00E37FFA" w:rsidRDefault="004F404A" w:rsidP="004F404A">
            <w:pPr>
              <w:rPr>
                <w:sz w:val="28"/>
                <w:szCs w:val="28"/>
              </w:rPr>
            </w:pPr>
            <w:r w:rsidRPr="00E37FFA">
              <w:rPr>
                <w:sz w:val="28"/>
                <w:szCs w:val="28"/>
              </w:rPr>
              <w:t xml:space="preserve">till humbly we confess our </w:t>
            </w:r>
            <w:proofErr w:type="gramStart"/>
            <w:r w:rsidRPr="00E37FFA">
              <w:rPr>
                <w:sz w:val="28"/>
                <w:szCs w:val="28"/>
              </w:rPr>
              <w:t>need;</w:t>
            </w:r>
            <w:proofErr w:type="gramEnd"/>
          </w:p>
          <w:p w14:paraId="26E0489E" w14:textId="77777777" w:rsidR="004F404A" w:rsidRPr="00E37FFA" w:rsidRDefault="004F404A" w:rsidP="004F404A">
            <w:pPr>
              <w:rPr>
                <w:sz w:val="28"/>
                <w:szCs w:val="28"/>
              </w:rPr>
            </w:pPr>
            <w:r w:rsidRPr="00E37FFA">
              <w:rPr>
                <w:sz w:val="28"/>
                <w:szCs w:val="28"/>
              </w:rPr>
              <w:t>then, in Your tenderness remake us,</w:t>
            </w:r>
          </w:p>
          <w:p w14:paraId="6163CD83" w14:textId="054EA38D" w:rsidR="004F404A" w:rsidRPr="00E37FFA" w:rsidRDefault="004F404A" w:rsidP="004F404A">
            <w:pPr>
              <w:rPr>
                <w:sz w:val="28"/>
                <w:szCs w:val="28"/>
              </w:rPr>
            </w:pPr>
            <w:r w:rsidRPr="00E37FFA">
              <w:rPr>
                <w:sz w:val="28"/>
                <w:szCs w:val="28"/>
              </w:rPr>
              <w:t>revive, restore - for this we plead.</w:t>
            </w:r>
          </w:p>
        </w:tc>
        <w:tc>
          <w:tcPr>
            <w:tcW w:w="5041" w:type="dxa"/>
          </w:tcPr>
          <w:p w14:paraId="46F6E81C" w14:textId="1C88E046" w:rsidR="001A5A70" w:rsidRPr="00E37FFA" w:rsidRDefault="001A5A70" w:rsidP="001A5A70">
            <w:pPr>
              <w:rPr>
                <w:sz w:val="28"/>
                <w:szCs w:val="28"/>
              </w:rPr>
            </w:pPr>
            <w:r w:rsidRPr="00E37FFA">
              <w:rPr>
                <w:sz w:val="28"/>
                <w:szCs w:val="28"/>
              </w:rPr>
              <w:t>4.. Revive us, Lord; is zeal abating</w:t>
            </w:r>
          </w:p>
          <w:p w14:paraId="093347F3" w14:textId="0C341B2F" w:rsidR="001A5A70" w:rsidRPr="00E37FFA" w:rsidRDefault="001A5A70" w:rsidP="001A5A70">
            <w:pPr>
              <w:rPr>
                <w:sz w:val="28"/>
                <w:szCs w:val="28"/>
              </w:rPr>
            </w:pPr>
            <w:r w:rsidRPr="00E37FFA">
              <w:rPr>
                <w:sz w:val="28"/>
                <w:szCs w:val="28"/>
              </w:rPr>
              <w:t>while harvest fields are vast and white?</w:t>
            </w:r>
          </w:p>
          <w:p w14:paraId="0F5BFD96" w14:textId="7670A208" w:rsidR="001A5A70" w:rsidRPr="00E37FFA" w:rsidRDefault="001A5A70" w:rsidP="001A5A70">
            <w:pPr>
              <w:rPr>
                <w:sz w:val="28"/>
                <w:szCs w:val="28"/>
              </w:rPr>
            </w:pPr>
            <w:r w:rsidRPr="00E37FFA">
              <w:rPr>
                <w:sz w:val="28"/>
                <w:szCs w:val="28"/>
              </w:rPr>
              <w:t>Revive, us Lord, the world is waiting -</w:t>
            </w:r>
          </w:p>
          <w:p w14:paraId="2CBAFC7E" w14:textId="77777777" w:rsidR="004B41CE" w:rsidRPr="00E37FFA" w:rsidRDefault="001A5A70" w:rsidP="001A5A70">
            <w:pPr>
              <w:rPr>
                <w:sz w:val="28"/>
                <w:szCs w:val="28"/>
              </w:rPr>
            </w:pPr>
            <w:r w:rsidRPr="00E37FFA">
              <w:rPr>
                <w:sz w:val="28"/>
                <w:szCs w:val="28"/>
              </w:rPr>
              <w:t>equip Thy Church to spread the light.</w:t>
            </w:r>
          </w:p>
          <w:p w14:paraId="1FDEE89D" w14:textId="458E871E" w:rsidR="001567F7" w:rsidRPr="00E37FFA" w:rsidRDefault="00BB592A" w:rsidP="001A5A70">
            <w:pPr>
              <w:rPr>
                <w:sz w:val="28"/>
                <w:szCs w:val="28"/>
              </w:rPr>
            </w:pPr>
            <w:r w:rsidRPr="00E37FFA">
              <w:rPr>
                <w:sz w:val="28"/>
                <w:szCs w:val="28"/>
              </w:rPr>
              <w:t xml:space="preserve">Elizabeth Ann Porter Head (1850 </w:t>
            </w:r>
            <w:r w:rsidR="001567F7" w:rsidRPr="00E37FFA">
              <w:rPr>
                <w:sz w:val="28"/>
                <w:szCs w:val="28"/>
              </w:rPr>
              <w:t>–</w:t>
            </w:r>
            <w:r w:rsidRPr="00E37FFA">
              <w:rPr>
                <w:sz w:val="28"/>
                <w:szCs w:val="28"/>
              </w:rPr>
              <w:t xml:space="preserve"> </w:t>
            </w:r>
            <w:r w:rsidR="001567F7" w:rsidRPr="00E37FFA">
              <w:rPr>
                <w:sz w:val="28"/>
                <w:szCs w:val="28"/>
              </w:rPr>
              <w:t>1936)</w:t>
            </w:r>
          </w:p>
          <w:p w14:paraId="4CCFF63A" w14:textId="763278ED" w:rsidR="00EA2681" w:rsidRPr="00E37FFA" w:rsidRDefault="00B87A8F" w:rsidP="001A5A70">
            <w:pPr>
              <w:rPr>
                <w:sz w:val="28"/>
                <w:szCs w:val="28"/>
              </w:rPr>
            </w:pPr>
            <w:r w:rsidRPr="00E37FFA">
              <w:rPr>
                <w:sz w:val="28"/>
                <w:szCs w:val="28"/>
              </w:rPr>
              <w:t xml:space="preserve">Copyright controlled </w:t>
            </w:r>
          </w:p>
        </w:tc>
      </w:tr>
    </w:tbl>
    <w:p w14:paraId="7D8E7832" w14:textId="77777777" w:rsidR="008A55ED" w:rsidRPr="00E37FFA" w:rsidRDefault="008A55ED" w:rsidP="006632F3">
      <w:pPr>
        <w:rPr>
          <w:sz w:val="28"/>
          <w:szCs w:val="28"/>
        </w:rPr>
      </w:pPr>
    </w:p>
    <w:p w14:paraId="2FE48711" w14:textId="44F65C2A" w:rsidR="009A4A26" w:rsidRPr="00E37FFA" w:rsidRDefault="00607BE9" w:rsidP="006632F3">
      <w:pPr>
        <w:rPr>
          <w:b/>
          <w:bCs/>
          <w:i/>
          <w:iCs/>
          <w:sz w:val="28"/>
          <w:szCs w:val="28"/>
          <w:u w:val="single"/>
        </w:rPr>
      </w:pPr>
      <w:r w:rsidRPr="00E37FFA">
        <w:rPr>
          <w:b/>
          <w:bCs/>
          <w:i/>
          <w:iCs/>
          <w:sz w:val="28"/>
          <w:szCs w:val="28"/>
          <w:u w:val="single"/>
        </w:rPr>
        <w:t>Prayers</w:t>
      </w:r>
      <w:r w:rsidR="009A4A26" w:rsidRPr="00E37FFA">
        <w:rPr>
          <w:b/>
          <w:bCs/>
          <w:i/>
          <w:iCs/>
          <w:sz w:val="28"/>
          <w:szCs w:val="28"/>
          <w:u w:val="single"/>
        </w:rPr>
        <w:t xml:space="preserve"> – think of Someone:</w:t>
      </w:r>
    </w:p>
    <w:p w14:paraId="4B4A9601" w14:textId="77777777" w:rsidR="004D5D4E" w:rsidRPr="00E37FFA" w:rsidRDefault="009A4A26" w:rsidP="006632F3">
      <w:pPr>
        <w:rPr>
          <w:sz w:val="28"/>
          <w:szCs w:val="28"/>
        </w:rPr>
      </w:pPr>
      <w:r w:rsidRPr="00E37FFA">
        <w:rPr>
          <w:sz w:val="28"/>
          <w:szCs w:val="28"/>
        </w:rPr>
        <w:t>Think of someone who is frightened</w:t>
      </w:r>
      <w:r w:rsidR="00BF0980" w:rsidRPr="00E37FFA">
        <w:rPr>
          <w:sz w:val="28"/>
          <w:szCs w:val="28"/>
        </w:rPr>
        <w:t>; someone whose whole world</w:t>
      </w:r>
      <w:r w:rsidR="00A03229" w:rsidRPr="00E37FFA">
        <w:rPr>
          <w:sz w:val="28"/>
          <w:szCs w:val="28"/>
        </w:rPr>
        <w:t xml:space="preserve"> has come crashing down;</w:t>
      </w:r>
      <w:r w:rsidR="00A03229" w:rsidRPr="00E37FFA">
        <w:rPr>
          <w:sz w:val="28"/>
          <w:szCs w:val="28"/>
        </w:rPr>
        <w:br/>
        <w:t>someone who is concerned for their own health</w:t>
      </w:r>
      <w:r w:rsidR="00415B56" w:rsidRPr="00E37FFA">
        <w:rPr>
          <w:sz w:val="28"/>
          <w:szCs w:val="28"/>
        </w:rPr>
        <w:t xml:space="preserve"> or the health of someone they love</w:t>
      </w:r>
      <w:r w:rsidR="002F750E" w:rsidRPr="00E37FFA">
        <w:rPr>
          <w:sz w:val="28"/>
          <w:szCs w:val="28"/>
        </w:rPr>
        <w:t>; someone facing a time of illness and afraid</w:t>
      </w:r>
      <w:r w:rsidR="004D5D4E" w:rsidRPr="00E37FFA">
        <w:rPr>
          <w:sz w:val="28"/>
          <w:szCs w:val="28"/>
        </w:rPr>
        <w:t xml:space="preserve"> to share their fears that are bottled inside. </w:t>
      </w:r>
    </w:p>
    <w:p w14:paraId="7611278A" w14:textId="77777777" w:rsidR="004D5D4E" w:rsidRPr="00E37FFA" w:rsidRDefault="004D5D4E" w:rsidP="006632F3">
      <w:pPr>
        <w:rPr>
          <w:sz w:val="28"/>
          <w:szCs w:val="28"/>
        </w:rPr>
      </w:pPr>
    </w:p>
    <w:p w14:paraId="488F2A01" w14:textId="77777777" w:rsidR="004D5D4E" w:rsidRPr="00E37FFA" w:rsidRDefault="004D5D4E" w:rsidP="006632F3">
      <w:pPr>
        <w:rPr>
          <w:i/>
          <w:iCs/>
          <w:sz w:val="28"/>
          <w:szCs w:val="28"/>
        </w:rPr>
      </w:pPr>
      <w:r w:rsidRPr="00E37FFA">
        <w:rPr>
          <w:i/>
          <w:iCs/>
          <w:sz w:val="28"/>
          <w:szCs w:val="28"/>
        </w:rPr>
        <w:t>Silence….</w:t>
      </w:r>
    </w:p>
    <w:p w14:paraId="39C43117" w14:textId="69BD690F" w:rsidR="00607BE9" w:rsidRPr="00E37FFA" w:rsidRDefault="00607BE9" w:rsidP="006632F3">
      <w:pPr>
        <w:rPr>
          <w:sz w:val="28"/>
          <w:szCs w:val="28"/>
        </w:rPr>
      </w:pPr>
    </w:p>
    <w:p w14:paraId="227451D9" w14:textId="49524CC8" w:rsidR="00BC5480" w:rsidRPr="00E37FFA" w:rsidRDefault="00BC5480" w:rsidP="006632F3">
      <w:pPr>
        <w:rPr>
          <w:sz w:val="28"/>
          <w:szCs w:val="28"/>
        </w:rPr>
      </w:pPr>
      <w:r w:rsidRPr="00E37FFA">
        <w:rPr>
          <w:sz w:val="28"/>
          <w:szCs w:val="28"/>
        </w:rPr>
        <w:t>Think of someone who is hurting inside; someone whose pain simply won’t go away</w:t>
      </w:r>
      <w:r w:rsidR="0027090A" w:rsidRPr="00E37FFA">
        <w:rPr>
          <w:sz w:val="28"/>
          <w:szCs w:val="28"/>
        </w:rPr>
        <w:t>; someone who feels rejected, unwanted, or unloved</w:t>
      </w:r>
      <w:r w:rsidR="008E1202" w:rsidRPr="00E37FFA">
        <w:rPr>
          <w:sz w:val="28"/>
          <w:szCs w:val="28"/>
        </w:rPr>
        <w:t xml:space="preserve">; someone who longs to know compassion, hope and peace, but has no one offer it to them. </w:t>
      </w:r>
    </w:p>
    <w:p w14:paraId="75587CE1" w14:textId="5EBBB6FA" w:rsidR="00D93DD1" w:rsidRPr="00E37FFA" w:rsidRDefault="00D93DD1" w:rsidP="006632F3">
      <w:pPr>
        <w:rPr>
          <w:sz w:val="28"/>
          <w:szCs w:val="28"/>
        </w:rPr>
      </w:pPr>
    </w:p>
    <w:p w14:paraId="62677CBE" w14:textId="49823463" w:rsidR="00D93DD1" w:rsidRPr="00E37FFA" w:rsidRDefault="00D93DD1" w:rsidP="006632F3">
      <w:pPr>
        <w:rPr>
          <w:i/>
          <w:iCs/>
          <w:sz w:val="28"/>
          <w:szCs w:val="28"/>
        </w:rPr>
      </w:pPr>
      <w:r w:rsidRPr="00E37FFA">
        <w:rPr>
          <w:i/>
          <w:iCs/>
          <w:sz w:val="28"/>
          <w:szCs w:val="28"/>
        </w:rPr>
        <w:t>Silence….</w:t>
      </w:r>
    </w:p>
    <w:p w14:paraId="2320A364" w14:textId="3628FC9C" w:rsidR="00D93DD1" w:rsidRPr="00E37FFA" w:rsidRDefault="00D93DD1" w:rsidP="006632F3">
      <w:pPr>
        <w:rPr>
          <w:i/>
          <w:iCs/>
          <w:sz w:val="28"/>
          <w:szCs w:val="28"/>
        </w:rPr>
      </w:pPr>
    </w:p>
    <w:p w14:paraId="5349CD62" w14:textId="77777777" w:rsidR="00281FB7" w:rsidRPr="00E37FFA" w:rsidRDefault="002904FA" w:rsidP="006632F3">
      <w:pPr>
        <w:rPr>
          <w:sz w:val="28"/>
          <w:szCs w:val="28"/>
        </w:rPr>
      </w:pPr>
      <w:r w:rsidRPr="00E37FFA">
        <w:rPr>
          <w:sz w:val="28"/>
          <w:szCs w:val="28"/>
        </w:rPr>
        <w:t>Think of someone who is broken; someone who set out with high hopes and great ambitions</w:t>
      </w:r>
      <w:r w:rsidR="001779E8" w:rsidRPr="00E37FFA">
        <w:rPr>
          <w:sz w:val="28"/>
          <w:szCs w:val="28"/>
        </w:rPr>
        <w:t>; someone who once had important plans for their future</w:t>
      </w:r>
      <w:r w:rsidR="004C4105" w:rsidRPr="00E37FFA">
        <w:rPr>
          <w:sz w:val="28"/>
          <w:szCs w:val="28"/>
        </w:rPr>
        <w:t xml:space="preserve"> but whose tomorrows </w:t>
      </w:r>
      <w:r w:rsidR="00281FB7" w:rsidRPr="00E37FFA">
        <w:rPr>
          <w:sz w:val="28"/>
          <w:szCs w:val="28"/>
        </w:rPr>
        <w:t xml:space="preserve">are covered with clouds of despair. </w:t>
      </w:r>
    </w:p>
    <w:p w14:paraId="5DEAC44B" w14:textId="77777777" w:rsidR="00281FB7" w:rsidRPr="00E37FFA" w:rsidRDefault="00281FB7" w:rsidP="006632F3">
      <w:pPr>
        <w:rPr>
          <w:sz w:val="28"/>
          <w:szCs w:val="28"/>
        </w:rPr>
      </w:pPr>
    </w:p>
    <w:p w14:paraId="5D6FB8DF" w14:textId="127948B1" w:rsidR="00D93DD1" w:rsidRPr="00E37FFA" w:rsidRDefault="00281FB7" w:rsidP="006632F3">
      <w:pPr>
        <w:rPr>
          <w:i/>
          <w:iCs/>
          <w:sz w:val="28"/>
          <w:szCs w:val="28"/>
        </w:rPr>
      </w:pPr>
      <w:r w:rsidRPr="00E37FFA">
        <w:rPr>
          <w:i/>
          <w:iCs/>
          <w:sz w:val="28"/>
          <w:szCs w:val="28"/>
        </w:rPr>
        <w:t>Silence….</w:t>
      </w:r>
    </w:p>
    <w:p w14:paraId="51E660CD" w14:textId="0E1C82A6" w:rsidR="00281FB7" w:rsidRPr="00E37FFA" w:rsidRDefault="00281FB7" w:rsidP="006632F3">
      <w:pPr>
        <w:rPr>
          <w:i/>
          <w:iCs/>
          <w:sz w:val="28"/>
          <w:szCs w:val="28"/>
        </w:rPr>
      </w:pPr>
    </w:p>
    <w:p w14:paraId="76CCDC8A" w14:textId="513BA8DA" w:rsidR="00281FB7" w:rsidRPr="00E37FFA" w:rsidRDefault="0085695F" w:rsidP="006632F3">
      <w:pPr>
        <w:rPr>
          <w:sz w:val="28"/>
          <w:szCs w:val="28"/>
        </w:rPr>
      </w:pPr>
      <w:r w:rsidRPr="00E37FFA">
        <w:rPr>
          <w:sz w:val="28"/>
          <w:szCs w:val="28"/>
        </w:rPr>
        <w:t>Think of someone who is happy; someone who is</w:t>
      </w:r>
      <w:r w:rsidR="00B97C11" w:rsidRPr="00E37FFA">
        <w:rPr>
          <w:sz w:val="28"/>
          <w:szCs w:val="28"/>
        </w:rPr>
        <w:t xml:space="preserve"> very much aware of all they have received</w:t>
      </w:r>
      <w:r w:rsidR="00FA0932" w:rsidRPr="00E37FFA">
        <w:rPr>
          <w:sz w:val="28"/>
          <w:szCs w:val="28"/>
        </w:rPr>
        <w:t xml:space="preserve"> from God’s gracious hand; someone who overflows with thankfulness and joy</w:t>
      </w:r>
      <w:r w:rsidR="00350EA1" w:rsidRPr="00E37FFA">
        <w:rPr>
          <w:sz w:val="28"/>
          <w:szCs w:val="28"/>
        </w:rPr>
        <w:t>; someone whose life is daily</w:t>
      </w:r>
      <w:r w:rsidR="002B10D6" w:rsidRPr="00E37FFA">
        <w:rPr>
          <w:sz w:val="28"/>
          <w:szCs w:val="28"/>
        </w:rPr>
        <w:t xml:space="preserve"> set alight with the love and the presence of Christ. </w:t>
      </w:r>
    </w:p>
    <w:p w14:paraId="78C98C35" w14:textId="6714C55D" w:rsidR="002B10D6" w:rsidRPr="00E37FFA" w:rsidRDefault="002B10D6" w:rsidP="006632F3">
      <w:pPr>
        <w:rPr>
          <w:sz w:val="28"/>
          <w:szCs w:val="28"/>
        </w:rPr>
      </w:pPr>
    </w:p>
    <w:p w14:paraId="22E46138" w14:textId="6DD6EB6B" w:rsidR="002B10D6" w:rsidRPr="00E37FFA" w:rsidRDefault="002B10D6" w:rsidP="006632F3">
      <w:pPr>
        <w:rPr>
          <w:i/>
          <w:iCs/>
          <w:sz w:val="28"/>
          <w:szCs w:val="28"/>
        </w:rPr>
      </w:pPr>
      <w:r w:rsidRPr="00E37FFA">
        <w:rPr>
          <w:i/>
          <w:iCs/>
          <w:sz w:val="28"/>
          <w:szCs w:val="28"/>
        </w:rPr>
        <w:t>Silence….</w:t>
      </w:r>
    </w:p>
    <w:p w14:paraId="6912544A" w14:textId="7F3894CA" w:rsidR="002B10D6" w:rsidRPr="00E37FFA" w:rsidRDefault="002B10D6" w:rsidP="006632F3">
      <w:pPr>
        <w:rPr>
          <w:sz w:val="28"/>
          <w:szCs w:val="28"/>
        </w:rPr>
      </w:pPr>
    </w:p>
    <w:p w14:paraId="38B0F787" w14:textId="4A3B315F" w:rsidR="002B10D6" w:rsidRPr="00E37FFA" w:rsidRDefault="00767AAB" w:rsidP="006632F3">
      <w:pPr>
        <w:rPr>
          <w:sz w:val="28"/>
          <w:szCs w:val="28"/>
        </w:rPr>
      </w:pPr>
      <w:r w:rsidRPr="00E37FFA">
        <w:rPr>
          <w:sz w:val="28"/>
          <w:szCs w:val="28"/>
        </w:rPr>
        <w:t>Think of yourself</w:t>
      </w:r>
      <w:r w:rsidR="002E113C" w:rsidRPr="00E37FFA">
        <w:rPr>
          <w:sz w:val="28"/>
          <w:szCs w:val="28"/>
        </w:rPr>
        <w:t>, and all that you carry within you;</w:t>
      </w:r>
      <w:r w:rsidR="002E113C" w:rsidRPr="00E37FFA">
        <w:rPr>
          <w:sz w:val="28"/>
          <w:szCs w:val="28"/>
        </w:rPr>
        <w:br/>
        <w:t xml:space="preserve">think of yourself, and all that you must face </w:t>
      </w:r>
      <w:proofErr w:type="gramStart"/>
      <w:r w:rsidR="002E113C" w:rsidRPr="00E37FFA">
        <w:rPr>
          <w:sz w:val="28"/>
          <w:szCs w:val="28"/>
        </w:rPr>
        <w:t>tomorrow;</w:t>
      </w:r>
      <w:proofErr w:type="gramEnd"/>
    </w:p>
    <w:p w14:paraId="5BE1E06D" w14:textId="5AA82301" w:rsidR="002E113C" w:rsidRPr="00E37FFA" w:rsidRDefault="002E113C" w:rsidP="006632F3">
      <w:pPr>
        <w:rPr>
          <w:sz w:val="28"/>
          <w:szCs w:val="28"/>
        </w:rPr>
      </w:pPr>
      <w:r w:rsidRPr="00E37FFA">
        <w:rPr>
          <w:sz w:val="28"/>
          <w:szCs w:val="28"/>
        </w:rPr>
        <w:t>think of yourself, and the promises of God</w:t>
      </w:r>
      <w:r w:rsidR="0059650D" w:rsidRPr="00E37FFA">
        <w:rPr>
          <w:sz w:val="28"/>
          <w:szCs w:val="28"/>
        </w:rPr>
        <w:t xml:space="preserve"> to hold you, bless you and love you – from now until the end of all things.</w:t>
      </w:r>
    </w:p>
    <w:p w14:paraId="7F53CCDA" w14:textId="4D44D66A" w:rsidR="0059650D" w:rsidRPr="00E37FFA" w:rsidRDefault="0059650D" w:rsidP="006632F3">
      <w:pPr>
        <w:rPr>
          <w:sz w:val="28"/>
          <w:szCs w:val="28"/>
        </w:rPr>
      </w:pPr>
      <w:r w:rsidRPr="00E37FFA">
        <w:rPr>
          <w:sz w:val="28"/>
          <w:szCs w:val="28"/>
        </w:rPr>
        <w:t xml:space="preserve">Think of yourself </w:t>
      </w:r>
      <w:r w:rsidR="00393474" w:rsidRPr="00E37FFA">
        <w:rPr>
          <w:sz w:val="28"/>
          <w:szCs w:val="28"/>
        </w:rPr>
        <w:t xml:space="preserve">and, in the silence, bring your personal concerns and the concerns of our society and world to the Lord. </w:t>
      </w:r>
    </w:p>
    <w:p w14:paraId="64E26EA8" w14:textId="5DBC0E2D" w:rsidR="002D3F13" w:rsidRPr="00E37FFA" w:rsidRDefault="002D3F13" w:rsidP="006632F3">
      <w:pPr>
        <w:rPr>
          <w:sz w:val="28"/>
          <w:szCs w:val="28"/>
        </w:rPr>
      </w:pPr>
    </w:p>
    <w:p w14:paraId="1278CAD0" w14:textId="7BEBEB97" w:rsidR="002D3F13" w:rsidRPr="00E37FFA" w:rsidRDefault="002D3F13" w:rsidP="006632F3">
      <w:pPr>
        <w:rPr>
          <w:i/>
          <w:iCs/>
          <w:sz w:val="28"/>
          <w:szCs w:val="28"/>
        </w:rPr>
      </w:pPr>
      <w:r w:rsidRPr="00E37FFA">
        <w:rPr>
          <w:i/>
          <w:iCs/>
          <w:sz w:val="28"/>
          <w:szCs w:val="28"/>
        </w:rPr>
        <w:t>Silence….</w:t>
      </w:r>
    </w:p>
    <w:p w14:paraId="0ABA6FE6" w14:textId="2D637A23" w:rsidR="00A82F80" w:rsidRPr="00E37FFA" w:rsidRDefault="00A82F80" w:rsidP="006632F3">
      <w:pPr>
        <w:rPr>
          <w:sz w:val="28"/>
          <w:szCs w:val="28"/>
        </w:rPr>
      </w:pPr>
    </w:p>
    <w:p w14:paraId="5C51514D" w14:textId="7E27BB6C" w:rsidR="00A82F80" w:rsidRPr="00E37FFA" w:rsidRDefault="00A82F80" w:rsidP="006632F3">
      <w:pPr>
        <w:rPr>
          <w:sz w:val="28"/>
          <w:szCs w:val="28"/>
        </w:rPr>
      </w:pPr>
      <w:r w:rsidRPr="00E37FFA">
        <w:rPr>
          <w:sz w:val="28"/>
          <w:szCs w:val="28"/>
        </w:rPr>
        <w:t xml:space="preserve">Lord, we acknowledge that you have heard our prayers. </w:t>
      </w:r>
    </w:p>
    <w:p w14:paraId="058A372B" w14:textId="22731D67" w:rsidR="00A82F80" w:rsidRPr="00E37FFA" w:rsidRDefault="00A82F80" w:rsidP="006632F3">
      <w:pPr>
        <w:rPr>
          <w:sz w:val="28"/>
          <w:szCs w:val="28"/>
        </w:rPr>
      </w:pPr>
    </w:p>
    <w:p w14:paraId="353BB569" w14:textId="3395353A" w:rsidR="00A82F80" w:rsidRPr="00E37FFA" w:rsidRDefault="00A82F80" w:rsidP="006632F3">
      <w:pPr>
        <w:rPr>
          <w:sz w:val="28"/>
          <w:szCs w:val="28"/>
        </w:rPr>
      </w:pPr>
      <w:r w:rsidRPr="00E37FFA">
        <w:rPr>
          <w:sz w:val="28"/>
          <w:szCs w:val="28"/>
        </w:rPr>
        <w:t xml:space="preserve">Amen. </w:t>
      </w:r>
    </w:p>
    <w:p w14:paraId="4E589353" w14:textId="77777777" w:rsidR="008A7E2C" w:rsidRPr="00E37FFA" w:rsidRDefault="001A1239" w:rsidP="008A7E2C">
      <w:pPr>
        <w:rPr>
          <w:i/>
          <w:iCs/>
          <w:sz w:val="28"/>
          <w:szCs w:val="28"/>
        </w:rPr>
      </w:pPr>
      <w:r w:rsidRPr="00E37FFA">
        <w:rPr>
          <w:i/>
          <w:iCs/>
          <w:sz w:val="28"/>
          <w:szCs w:val="28"/>
        </w:rPr>
        <w:t>(Prayer</w:t>
      </w:r>
      <w:r w:rsidR="00EA0BB3" w:rsidRPr="00E37FFA">
        <w:rPr>
          <w:i/>
          <w:iCs/>
          <w:sz w:val="28"/>
          <w:szCs w:val="28"/>
        </w:rPr>
        <w:t xml:space="preserve"> 234</w:t>
      </w:r>
      <w:r w:rsidRPr="00E37FFA">
        <w:rPr>
          <w:i/>
          <w:iCs/>
          <w:sz w:val="28"/>
          <w:szCs w:val="28"/>
        </w:rPr>
        <w:t xml:space="preserve">, Page, </w:t>
      </w:r>
      <w:r w:rsidR="00CC40B6" w:rsidRPr="00E37FFA">
        <w:rPr>
          <w:i/>
          <w:iCs/>
          <w:sz w:val="28"/>
          <w:szCs w:val="28"/>
        </w:rPr>
        <w:t xml:space="preserve">186 “500 More Prayers for </w:t>
      </w:r>
      <w:r w:rsidR="00EC3DE6" w:rsidRPr="00E37FFA">
        <w:rPr>
          <w:i/>
          <w:iCs/>
          <w:sz w:val="28"/>
          <w:szCs w:val="28"/>
        </w:rPr>
        <w:t>A</w:t>
      </w:r>
      <w:r w:rsidR="00CC40B6" w:rsidRPr="00E37FFA">
        <w:rPr>
          <w:i/>
          <w:iCs/>
          <w:sz w:val="28"/>
          <w:szCs w:val="28"/>
        </w:rPr>
        <w:t xml:space="preserve">ll </w:t>
      </w:r>
      <w:r w:rsidR="00EC3DE6" w:rsidRPr="00E37FFA">
        <w:rPr>
          <w:i/>
          <w:iCs/>
          <w:sz w:val="28"/>
          <w:szCs w:val="28"/>
        </w:rPr>
        <w:t>Occasions</w:t>
      </w:r>
      <w:r w:rsidR="00CC40B6" w:rsidRPr="00E37FFA">
        <w:rPr>
          <w:i/>
          <w:iCs/>
          <w:sz w:val="28"/>
          <w:szCs w:val="28"/>
        </w:rPr>
        <w:t xml:space="preserve">, </w:t>
      </w:r>
      <w:r w:rsidR="0094245A" w:rsidRPr="00E37FFA">
        <w:rPr>
          <w:i/>
          <w:iCs/>
          <w:sz w:val="28"/>
          <w:szCs w:val="28"/>
        </w:rPr>
        <w:t xml:space="preserve">by David Clowes </w:t>
      </w:r>
      <w:r w:rsidR="00CC40B6" w:rsidRPr="00E37FFA">
        <w:rPr>
          <w:i/>
          <w:iCs/>
          <w:sz w:val="28"/>
          <w:szCs w:val="28"/>
        </w:rPr>
        <w:t>adapted</w:t>
      </w:r>
      <w:r w:rsidR="0094245A" w:rsidRPr="00E37FFA">
        <w:rPr>
          <w:i/>
          <w:iCs/>
          <w:sz w:val="28"/>
          <w:szCs w:val="28"/>
        </w:rPr>
        <w:br/>
      </w:r>
      <w:r w:rsidR="00D163CA" w:rsidRPr="00E37FFA">
        <w:rPr>
          <w:i/>
          <w:iCs/>
          <w:sz w:val="28"/>
          <w:szCs w:val="28"/>
        </w:rPr>
        <w:t xml:space="preserve">Published by David C Cook, </w:t>
      </w:r>
      <w:r w:rsidR="00F65E9F" w:rsidRPr="00E37FFA">
        <w:rPr>
          <w:i/>
          <w:iCs/>
          <w:sz w:val="28"/>
          <w:szCs w:val="28"/>
        </w:rPr>
        <w:t>Brighton, 2010</w:t>
      </w:r>
      <w:r w:rsidRPr="00E37FFA">
        <w:rPr>
          <w:i/>
          <w:iCs/>
          <w:sz w:val="28"/>
          <w:szCs w:val="28"/>
        </w:rPr>
        <w:t>)</w:t>
      </w:r>
    </w:p>
    <w:p w14:paraId="51C8EFE9" w14:textId="2F6D3725" w:rsidR="00607BE9" w:rsidRPr="00E37FFA" w:rsidRDefault="00607BE9" w:rsidP="006632F3">
      <w:pPr>
        <w:rPr>
          <w:i/>
          <w:iCs/>
          <w:sz w:val="28"/>
          <w:szCs w:val="28"/>
        </w:rPr>
      </w:pPr>
    </w:p>
    <w:p w14:paraId="5CAC8AD7" w14:textId="1B09A662" w:rsidR="005D7E67" w:rsidRPr="00E37FFA" w:rsidRDefault="005D7E67" w:rsidP="006632F3">
      <w:pPr>
        <w:rPr>
          <w:sz w:val="28"/>
          <w:szCs w:val="28"/>
        </w:rPr>
      </w:pPr>
      <w:r w:rsidRPr="00E37FFA">
        <w:rPr>
          <w:sz w:val="28"/>
          <w:szCs w:val="28"/>
        </w:rPr>
        <w:t>The last hymn we listen to/sing is “Longing for light” in the chorus are the words “Shine in your Church gathered today” For we do gather as church even if we are dispersed for a time. We are</w:t>
      </w:r>
      <w:r w:rsidR="00D72A09" w:rsidRPr="00E37FFA">
        <w:rPr>
          <w:sz w:val="28"/>
          <w:szCs w:val="28"/>
        </w:rPr>
        <w:t xml:space="preserve"> </w:t>
      </w:r>
      <w:r w:rsidR="00D72A09" w:rsidRPr="00E37FFA">
        <w:rPr>
          <w:color w:val="FF0000"/>
          <w:sz w:val="28"/>
          <w:szCs w:val="28"/>
        </w:rPr>
        <w:t>still church</w:t>
      </w:r>
      <w:r w:rsidRPr="00E37FFA">
        <w:rPr>
          <w:sz w:val="28"/>
          <w:szCs w:val="28"/>
        </w:rPr>
        <w:t xml:space="preserve"> and still gather as Church. </w:t>
      </w:r>
      <w:proofErr w:type="gramStart"/>
      <w:r w:rsidR="00A41561" w:rsidRPr="00E37FFA">
        <w:rPr>
          <w:sz w:val="28"/>
          <w:szCs w:val="28"/>
        </w:rPr>
        <w:t>Again</w:t>
      </w:r>
      <w:proofErr w:type="gramEnd"/>
      <w:r w:rsidR="00A41561" w:rsidRPr="00E37FFA">
        <w:rPr>
          <w:sz w:val="28"/>
          <w:szCs w:val="28"/>
        </w:rPr>
        <w:t xml:space="preserve"> instrumental and there is a short introduction before we start to sing….</w:t>
      </w:r>
    </w:p>
    <w:p w14:paraId="51326F6D" w14:textId="77777777" w:rsidR="005D7E67" w:rsidRPr="00E37FFA" w:rsidRDefault="005D7E67" w:rsidP="006632F3">
      <w:pPr>
        <w:rPr>
          <w:sz w:val="28"/>
          <w:szCs w:val="28"/>
        </w:rPr>
      </w:pPr>
    </w:p>
    <w:p w14:paraId="71D9AC73" w14:textId="3A3A9B96" w:rsidR="00607BE9" w:rsidRPr="00E37FFA" w:rsidRDefault="00607BE9" w:rsidP="006632F3">
      <w:pPr>
        <w:rPr>
          <w:b/>
          <w:bCs/>
          <w:i/>
          <w:iCs/>
          <w:color w:val="8496B0" w:themeColor="text2" w:themeTint="99"/>
          <w:sz w:val="28"/>
          <w:szCs w:val="28"/>
          <w:u w:val="single"/>
        </w:rPr>
      </w:pPr>
      <w:r w:rsidRPr="00E37FFA">
        <w:rPr>
          <w:b/>
          <w:bCs/>
          <w:i/>
          <w:iCs/>
          <w:sz w:val="28"/>
          <w:szCs w:val="28"/>
          <w:u w:val="single"/>
        </w:rPr>
        <w:t>Closing Hymn:</w:t>
      </w:r>
      <w:r w:rsidR="00AC7228" w:rsidRPr="00E37FFA">
        <w:rPr>
          <w:b/>
          <w:bCs/>
          <w:i/>
          <w:iCs/>
          <w:sz w:val="28"/>
          <w:szCs w:val="28"/>
          <w:u w:val="single"/>
        </w:rPr>
        <w:t xml:space="preserve"> </w:t>
      </w:r>
      <w:r w:rsidR="0021314C" w:rsidRPr="00E37FFA">
        <w:rPr>
          <w:b/>
          <w:bCs/>
          <w:i/>
          <w:iCs/>
          <w:sz w:val="28"/>
          <w:szCs w:val="28"/>
          <w:u w:val="single"/>
        </w:rPr>
        <w:t xml:space="preserve">Longing for light: </w:t>
      </w:r>
      <w:hyperlink r:id="rId11" w:history="1">
        <w:r w:rsidR="0043184E" w:rsidRPr="00E37FFA">
          <w:rPr>
            <w:color w:val="0000FF"/>
            <w:sz w:val="28"/>
            <w:szCs w:val="28"/>
            <w:u w:val="single"/>
          </w:rPr>
          <w:t>https://www.youtube.com/watch?v=AZc_ujslESE</w:t>
        </w:r>
      </w:hyperlink>
      <w:r w:rsidR="0043184E" w:rsidRPr="00E37FFA">
        <w:rPr>
          <w:sz w:val="28"/>
          <w:szCs w:val="28"/>
        </w:rPr>
        <w:t xml:space="preserve"> (music and lyrics) </w:t>
      </w:r>
    </w:p>
    <w:p w14:paraId="0CB06E01" w14:textId="625742A1" w:rsidR="00607BE9" w:rsidRPr="00E37FFA" w:rsidRDefault="00607BE9" w:rsidP="006632F3">
      <w:pPr>
        <w:rPr>
          <w:b/>
          <w:bCs/>
          <w:i/>
          <w:iCs/>
          <w:sz w:val="28"/>
          <w:szCs w:val="28"/>
          <w:u w:val="single"/>
        </w:rPr>
      </w:pPr>
    </w:p>
    <w:tbl>
      <w:tblPr>
        <w:tblStyle w:val="TableGrid"/>
        <w:tblW w:w="0" w:type="auto"/>
        <w:tblLook w:val="04A0" w:firstRow="1" w:lastRow="0" w:firstColumn="1" w:lastColumn="0" w:noHBand="0" w:noVBand="1"/>
      </w:tblPr>
      <w:tblGrid>
        <w:gridCol w:w="5040"/>
        <w:gridCol w:w="5041"/>
      </w:tblGrid>
      <w:tr w:rsidR="00273FB2" w:rsidRPr="00E37FFA" w14:paraId="690E36C0" w14:textId="77777777" w:rsidTr="00273FB2">
        <w:tc>
          <w:tcPr>
            <w:tcW w:w="5040" w:type="dxa"/>
          </w:tcPr>
          <w:p w14:paraId="7CA04944" w14:textId="27D5EE87" w:rsidR="00C71454" w:rsidRPr="00E37FFA" w:rsidRDefault="0098171F" w:rsidP="00C71454">
            <w:pPr>
              <w:rPr>
                <w:sz w:val="28"/>
                <w:szCs w:val="28"/>
              </w:rPr>
            </w:pPr>
            <w:proofErr w:type="gramStart"/>
            <w:r w:rsidRPr="00E37FFA">
              <w:rPr>
                <w:sz w:val="28"/>
                <w:szCs w:val="28"/>
              </w:rPr>
              <w:lastRenderedPageBreak/>
              <w:t>1..</w:t>
            </w:r>
            <w:r w:rsidR="00C71454" w:rsidRPr="00E37FFA">
              <w:rPr>
                <w:sz w:val="28"/>
                <w:szCs w:val="28"/>
              </w:rPr>
              <w:t>Longing</w:t>
            </w:r>
            <w:proofErr w:type="gramEnd"/>
            <w:r w:rsidR="00C71454" w:rsidRPr="00E37FFA">
              <w:rPr>
                <w:sz w:val="28"/>
                <w:szCs w:val="28"/>
              </w:rPr>
              <w:t xml:space="preserve"> for light, we wait in darkness.</w:t>
            </w:r>
          </w:p>
          <w:p w14:paraId="2C27BED3" w14:textId="30C79399" w:rsidR="00C71454" w:rsidRPr="00E37FFA" w:rsidRDefault="00C71454" w:rsidP="00C71454">
            <w:pPr>
              <w:rPr>
                <w:sz w:val="28"/>
                <w:szCs w:val="28"/>
              </w:rPr>
            </w:pPr>
            <w:r w:rsidRPr="00E37FFA">
              <w:rPr>
                <w:sz w:val="28"/>
                <w:szCs w:val="28"/>
              </w:rPr>
              <w:t>Longing for truth, we turn to you.</w:t>
            </w:r>
          </w:p>
          <w:p w14:paraId="0BD067B7" w14:textId="7376171E" w:rsidR="00C71454" w:rsidRPr="00E37FFA" w:rsidRDefault="00C71454" w:rsidP="00C71454">
            <w:pPr>
              <w:rPr>
                <w:sz w:val="28"/>
                <w:szCs w:val="28"/>
              </w:rPr>
            </w:pPr>
            <w:r w:rsidRPr="00E37FFA">
              <w:rPr>
                <w:sz w:val="28"/>
                <w:szCs w:val="28"/>
              </w:rPr>
              <w:t>Make us your own, your holy people,</w:t>
            </w:r>
          </w:p>
          <w:p w14:paraId="5527A0C2" w14:textId="269CB821" w:rsidR="00C71454" w:rsidRPr="00E37FFA" w:rsidRDefault="00C71454" w:rsidP="00C71454">
            <w:pPr>
              <w:rPr>
                <w:sz w:val="28"/>
                <w:szCs w:val="28"/>
              </w:rPr>
            </w:pPr>
            <w:r w:rsidRPr="00E37FFA">
              <w:rPr>
                <w:sz w:val="28"/>
                <w:szCs w:val="28"/>
              </w:rPr>
              <w:t xml:space="preserve">light for the world to see. </w:t>
            </w:r>
          </w:p>
          <w:p w14:paraId="65508016" w14:textId="5C4EAB60" w:rsidR="00DD1455" w:rsidRPr="00E37FFA" w:rsidRDefault="00DD1455" w:rsidP="00C71454">
            <w:pPr>
              <w:rPr>
                <w:sz w:val="28"/>
                <w:szCs w:val="28"/>
              </w:rPr>
            </w:pPr>
          </w:p>
          <w:p w14:paraId="46EF0A4B" w14:textId="77777777" w:rsidR="002B2370" w:rsidRPr="00E37FFA" w:rsidRDefault="002B2370" w:rsidP="002B2370">
            <w:pPr>
              <w:rPr>
                <w:i/>
                <w:iCs/>
                <w:sz w:val="28"/>
                <w:szCs w:val="28"/>
              </w:rPr>
            </w:pPr>
            <w:proofErr w:type="gramStart"/>
            <w:r w:rsidRPr="00E37FFA">
              <w:rPr>
                <w:i/>
                <w:iCs/>
                <w:sz w:val="28"/>
                <w:szCs w:val="28"/>
              </w:rPr>
              <w:t>Christ,</w:t>
            </w:r>
            <w:proofErr w:type="gramEnd"/>
            <w:r w:rsidRPr="00E37FFA">
              <w:rPr>
                <w:i/>
                <w:iCs/>
                <w:sz w:val="28"/>
                <w:szCs w:val="28"/>
              </w:rPr>
              <w:t xml:space="preserve"> be our light!</w:t>
            </w:r>
          </w:p>
          <w:p w14:paraId="5B6AC1ED" w14:textId="3B9F8D9F" w:rsidR="002B2370" w:rsidRPr="00E37FFA" w:rsidRDefault="002B2370" w:rsidP="002B2370">
            <w:pPr>
              <w:rPr>
                <w:i/>
                <w:iCs/>
                <w:sz w:val="28"/>
                <w:szCs w:val="28"/>
              </w:rPr>
            </w:pPr>
            <w:r w:rsidRPr="00E37FFA">
              <w:rPr>
                <w:i/>
                <w:iCs/>
                <w:sz w:val="28"/>
                <w:szCs w:val="28"/>
              </w:rPr>
              <w:t>Shine in our hearts.</w:t>
            </w:r>
          </w:p>
          <w:p w14:paraId="299E8368" w14:textId="35CBA768" w:rsidR="002B2370" w:rsidRPr="00E37FFA" w:rsidRDefault="002B2370" w:rsidP="002B2370">
            <w:pPr>
              <w:rPr>
                <w:i/>
                <w:iCs/>
                <w:sz w:val="28"/>
                <w:szCs w:val="28"/>
              </w:rPr>
            </w:pPr>
            <w:r w:rsidRPr="00E37FFA">
              <w:rPr>
                <w:i/>
                <w:iCs/>
                <w:sz w:val="28"/>
                <w:szCs w:val="28"/>
              </w:rPr>
              <w:t>Shine through the darkness.</w:t>
            </w:r>
          </w:p>
          <w:p w14:paraId="4123EC3F" w14:textId="59D6FD74" w:rsidR="002B2370" w:rsidRPr="00E37FFA" w:rsidRDefault="002B2370" w:rsidP="002B2370">
            <w:pPr>
              <w:rPr>
                <w:i/>
                <w:iCs/>
                <w:sz w:val="28"/>
                <w:szCs w:val="28"/>
              </w:rPr>
            </w:pPr>
            <w:proofErr w:type="gramStart"/>
            <w:r w:rsidRPr="00E37FFA">
              <w:rPr>
                <w:i/>
                <w:iCs/>
                <w:sz w:val="28"/>
                <w:szCs w:val="28"/>
              </w:rPr>
              <w:t>Christ,</w:t>
            </w:r>
            <w:proofErr w:type="gramEnd"/>
            <w:r w:rsidRPr="00E37FFA">
              <w:rPr>
                <w:i/>
                <w:iCs/>
                <w:sz w:val="28"/>
                <w:szCs w:val="28"/>
              </w:rPr>
              <w:t xml:space="preserve"> be our light!</w:t>
            </w:r>
          </w:p>
          <w:p w14:paraId="48C4BD4B" w14:textId="388025AE" w:rsidR="00273FB2" w:rsidRPr="00E37FFA" w:rsidRDefault="002B2370" w:rsidP="009C737A">
            <w:pPr>
              <w:rPr>
                <w:sz w:val="28"/>
                <w:szCs w:val="28"/>
              </w:rPr>
            </w:pPr>
            <w:r w:rsidRPr="00E37FFA">
              <w:rPr>
                <w:i/>
                <w:iCs/>
                <w:sz w:val="28"/>
                <w:szCs w:val="28"/>
              </w:rPr>
              <w:t>Shine in your church gathered today.</w:t>
            </w:r>
            <w:r w:rsidR="00C71454" w:rsidRPr="00E37FFA">
              <w:rPr>
                <w:sz w:val="28"/>
                <w:szCs w:val="28"/>
              </w:rPr>
              <w:t xml:space="preserve">  </w:t>
            </w:r>
          </w:p>
        </w:tc>
        <w:tc>
          <w:tcPr>
            <w:tcW w:w="5041" w:type="dxa"/>
          </w:tcPr>
          <w:p w14:paraId="16E042E5" w14:textId="3A87D2E6" w:rsidR="004B5E7F" w:rsidRPr="00E37FFA" w:rsidRDefault="0098171F" w:rsidP="004B5E7F">
            <w:pPr>
              <w:rPr>
                <w:sz w:val="28"/>
                <w:szCs w:val="28"/>
              </w:rPr>
            </w:pPr>
            <w:proofErr w:type="gramStart"/>
            <w:r w:rsidRPr="00E37FFA">
              <w:rPr>
                <w:sz w:val="28"/>
                <w:szCs w:val="28"/>
              </w:rPr>
              <w:t>2..</w:t>
            </w:r>
            <w:r w:rsidR="004B5E7F" w:rsidRPr="00E37FFA">
              <w:rPr>
                <w:sz w:val="28"/>
                <w:szCs w:val="28"/>
              </w:rPr>
              <w:t>Longing</w:t>
            </w:r>
            <w:proofErr w:type="gramEnd"/>
            <w:r w:rsidR="004B5E7F" w:rsidRPr="00E37FFA">
              <w:rPr>
                <w:sz w:val="28"/>
                <w:szCs w:val="28"/>
              </w:rPr>
              <w:t xml:space="preserve"> for peace, our world is troubled.</w:t>
            </w:r>
          </w:p>
          <w:p w14:paraId="3473099C" w14:textId="2C6375BB" w:rsidR="004B5E7F" w:rsidRPr="00E37FFA" w:rsidRDefault="004B5E7F" w:rsidP="004B5E7F">
            <w:pPr>
              <w:rPr>
                <w:sz w:val="28"/>
                <w:szCs w:val="28"/>
              </w:rPr>
            </w:pPr>
            <w:r w:rsidRPr="00E37FFA">
              <w:rPr>
                <w:sz w:val="28"/>
                <w:szCs w:val="28"/>
              </w:rPr>
              <w:t xml:space="preserve">Longing for hope, many </w:t>
            </w:r>
            <w:proofErr w:type="gramStart"/>
            <w:r w:rsidRPr="00E37FFA">
              <w:rPr>
                <w:sz w:val="28"/>
                <w:szCs w:val="28"/>
              </w:rPr>
              <w:t>despair</w:t>
            </w:r>
            <w:proofErr w:type="gramEnd"/>
            <w:r w:rsidRPr="00E37FFA">
              <w:rPr>
                <w:sz w:val="28"/>
                <w:szCs w:val="28"/>
              </w:rPr>
              <w:t>.</w:t>
            </w:r>
          </w:p>
          <w:p w14:paraId="3C4464E9" w14:textId="19ACDF19" w:rsidR="004B5E7F" w:rsidRPr="00E37FFA" w:rsidRDefault="004B5E7F" w:rsidP="004B5E7F">
            <w:pPr>
              <w:rPr>
                <w:sz w:val="28"/>
                <w:szCs w:val="28"/>
              </w:rPr>
            </w:pPr>
            <w:r w:rsidRPr="00E37FFA">
              <w:rPr>
                <w:sz w:val="28"/>
                <w:szCs w:val="28"/>
              </w:rPr>
              <w:t>Your word alone has power to save us.</w:t>
            </w:r>
          </w:p>
          <w:p w14:paraId="26E0242D" w14:textId="10118AD3" w:rsidR="004B5E7F" w:rsidRPr="00E37FFA" w:rsidRDefault="004B5E7F" w:rsidP="004B5E7F">
            <w:pPr>
              <w:rPr>
                <w:sz w:val="28"/>
                <w:szCs w:val="28"/>
              </w:rPr>
            </w:pPr>
            <w:r w:rsidRPr="00E37FFA">
              <w:rPr>
                <w:sz w:val="28"/>
                <w:szCs w:val="28"/>
              </w:rPr>
              <w:t xml:space="preserve">Make us your living voice. </w:t>
            </w:r>
          </w:p>
          <w:p w14:paraId="36CCF3A6" w14:textId="77777777" w:rsidR="004B5E7F" w:rsidRPr="00E37FFA" w:rsidRDefault="004B5E7F" w:rsidP="004B5E7F">
            <w:pPr>
              <w:rPr>
                <w:sz w:val="28"/>
                <w:szCs w:val="28"/>
              </w:rPr>
            </w:pPr>
            <w:r w:rsidRPr="00E37FFA">
              <w:rPr>
                <w:sz w:val="28"/>
                <w:szCs w:val="28"/>
              </w:rPr>
              <w:t xml:space="preserve">  </w:t>
            </w:r>
          </w:p>
          <w:p w14:paraId="6FABF873" w14:textId="77777777" w:rsidR="004B5E7F" w:rsidRPr="00E37FFA" w:rsidRDefault="004B5E7F" w:rsidP="004B5E7F">
            <w:pPr>
              <w:rPr>
                <w:i/>
                <w:iCs/>
                <w:sz w:val="28"/>
                <w:szCs w:val="28"/>
              </w:rPr>
            </w:pPr>
            <w:proofErr w:type="gramStart"/>
            <w:r w:rsidRPr="00E37FFA">
              <w:rPr>
                <w:i/>
                <w:iCs/>
                <w:sz w:val="28"/>
                <w:szCs w:val="28"/>
              </w:rPr>
              <w:t>Christ,</w:t>
            </w:r>
            <w:proofErr w:type="gramEnd"/>
            <w:r w:rsidRPr="00E37FFA">
              <w:rPr>
                <w:i/>
                <w:iCs/>
                <w:sz w:val="28"/>
                <w:szCs w:val="28"/>
              </w:rPr>
              <w:t xml:space="preserve"> be our light!</w:t>
            </w:r>
          </w:p>
          <w:p w14:paraId="3367491E" w14:textId="77777777" w:rsidR="004B5E7F" w:rsidRPr="00E37FFA" w:rsidRDefault="004B5E7F" w:rsidP="004B5E7F">
            <w:pPr>
              <w:rPr>
                <w:i/>
                <w:iCs/>
                <w:sz w:val="28"/>
                <w:szCs w:val="28"/>
              </w:rPr>
            </w:pPr>
            <w:r w:rsidRPr="00E37FFA">
              <w:rPr>
                <w:i/>
                <w:iCs/>
                <w:sz w:val="28"/>
                <w:szCs w:val="28"/>
              </w:rPr>
              <w:t>Shine in our hearts.</w:t>
            </w:r>
          </w:p>
          <w:p w14:paraId="1C6CC8C3" w14:textId="77777777" w:rsidR="004B5E7F" w:rsidRPr="00E37FFA" w:rsidRDefault="004B5E7F" w:rsidP="004B5E7F">
            <w:pPr>
              <w:rPr>
                <w:i/>
                <w:iCs/>
                <w:sz w:val="28"/>
                <w:szCs w:val="28"/>
              </w:rPr>
            </w:pPr>
            <w:r w:rsidRPr="00E37FFA">
              <w:rPr>
                <w:i/>
                <w:iCs/>
                <w:sz w:val="28"/>
                <w:szCs w:val="28"/>
              </w:rPr>
              <w:t>Shine through the darkness.</w:t>
            </w:r>
          </w:p>
          <w:p w14:paraId="145E918C" w14:textId="77777777" w:rsidR="004B5E7F" w:rsidRPr="00E37FFA" w:rsidRDefault="004B5E7F" w:rsidP="004B5E7F">
            <w:pPr>
              <w:rPr>
                <w:i/>
                <w:iCs/>
                <w:sz w:val="28"/>
                <w:szCs w:val="28"/>
              </w:rPr>
            </w:pPr>
            <w:proofErr w:type="gramStart"/>
            <w:r w:rsidRPr="00E37FFA">
              <w:rPr>
                <w:i/>
                <w:iCs/>
                <w:sz w:val="28"/>
                <w:szCs w:val="28"/>
              </w:rPr>
              <w:t>Christ,</w:t>
            </w:r>
            <w:proofErr w:type="gramEnd"/>
            <w:r w:rsidRPr="00E37FFA">
              <w:rPr>
                <w:i/>
                <w:iCs/>
                <w:sz w:val="28"/>
                <w:szCs w:val="28"/>
              </w:rPr>
              <w:t xml:space="preserve"> be our light!</w:t>
            </w:r>
          </w:p>
          <w:p w14:paraId="3E9EB18D" w14:textId="0B025DE3" w:rsidR="00273FB2" w:rsidRPr="00E37FFA" w:rsidRDefault="004B5E7F" w:rsidP="004B5E7F">
            <w:pPr>
              <w:rPr>
                <w:sz w:val="28"/>
                <w:szCs w:val="28"/>
              </w:rPr>
            </w:pPr>
            <w:r w:rsidRPr="00E37FFA">
              <w:rPr>
                <w:i/>
                <w:iCs/>
                <w:sz w:val="28"/>
                <w:szCs w:val="28"/>
              </w:rPr>
              <w:t>Shine in your church gathered today.</w:t>
            </w:r>
            <w:r w:rsidRPr="00E37FFA">
              <w:rPr>
                <w:sz w:val="28"/>
                <w:szCs w:val="28"/>
              </w:rPr>
              <w:t xml:space="preserve">  </w:t>
            </w:r>
          </w:p>
        </w:tc>
      </w:tr>
      <w:tr w:rsidR="00273FB2" w:rsidRPr="00E37FFA" w14:paraId="3714C513" w14:textId="77777777" w:rsidTr="00273FB2">
        <w:tc>
          <w:tcPr>
            <w:tcW w:w="5040" w:type="dxa"/>
          </w:tcPr>
          <w:p w14:paraId="7439FE07" w14:textId="6F59E435" w:rsidR="00366538" w:rsidRPr="00E37FFA" w:rsidRDefault="00366538" w:rsidP="00366538">
            <w:pPr>
              <w:rPr>
                <w:sz w:val="28"/>
                <w:szCs w:val="28"/>
              </w:rPr>
            </w:pPr>
            <w:proofErr w:type="gramStart"/>
            <w:r w:rsidRPr="00E37FFA">
              <w:rPr>
                <w:sz w:val="28"/>
                <w:szCs w:val="28"/>
              </w:rPr>
              <w:t>3..Longing</w:t>
            </w:r>
            <w:proofErr w:type="gramEnd"/>
            <w:r w:rsidRPr="00E37FFA">
              <w:rPr>
                <w:sz w:val="28"/>
                <w:szCs w:val="28"/>
              </w:rPr>
              <w:t xml:space="preserve"> for food, many are hungry.</w:t>
            </w:r>
          </w:p>
          <w:p w14:paraId="6FD337B2" w14:textId="70239C64" w:rsidR="00366538" w:rsidRPr="00E37FFA" w:rsidRDefault="00366538" w:rsidP="00366538">
            <w:pPr>
              <w:rPr>
                <w:sz w:val="28"/>
                <w:szCs w:val="28"/>
              </w:rPr>
            </w:pPr>
            <w:r w:rsidRPr="00E37FFA">
              <w:rPr>
                <w:sz w:val="28"/>
                <w:szCs w:val="28"/>
              </w:rPr>
              <w:t xml:space="preserve">Longing for water, many still </w:t>
            </w:r>
            <w:proofErr w:type="gramStart"/>
            <w:r w:rsidRPr="00E37FFA">
              <w:rPr>
                <w:sz w:val="28"/>
                <w:szCs w:val="28"/>
              </w:rPr>
              <w:t>thirst</w:t>
            </w:r>
            <w:proofErr w:type="gramEnd"/>
            <w:r w:rsidRPr="00E37FFA">
              <w:rPr>
                <w:sz w:val="28"/>
                <w:szCs w:val="28"/>
              </w:rPr>
              <w:t>.</w:t>
            </w:r>
          </w:p>
          <w:p w14:paraId="150C89E6" w14:textId="55C6DBE0" w:rsidR="00366538" w:rsidRPr="00E37FFA" w:rsidRDefault="00366538" w:rsidP="00366538">
            <w:pPr>
              <w:rPr>
                <w:sz w:val="28"/>
                <w:szCs w:val="28"/>
              </w:rPr>
            </w:pPr>
            <w:r w:rsidRPr="00E37FFA">
              <w:rPr>
                <w:sz w:val="28"/>
                <w:szCs w:val="28"/>
              </w:rPr>
              <w:t>Make us your bread, broken for others,</w:t>
            </w:r>
          </w:p>
          <w:p w14:paraId="41A53B1E" w14:textId="77777777" w:rsidR="00273FB2" w:rsidRPr="00E37FFA" w:rsidRDefault="00366538" w:rsidP="00366538">
            <w:pPr>
              <w:rPr>
                <w:sz w:val="28"/>
                <w:szCs w:val="28"/>
              </w:rPr>
            </w:pPr>
            <w:r w:rsidRPr="00E37FFA">
              <w:rPr>
                <w:sz w:val="28"/>
                <w:szCs w:val="28"/>
              </w:rPr>
              <w:t>shared until all are fed.</w:t>
            </w:r>
          </w:p>
          <w:p w14:paraId="0F0CF821" w14:textId="77777777" w:rsidR="00366538" w:rsidRPr="00E37FFA" w:rsidRDefault="00366538" w:rsidP="00366538">
            <w:pPr>
              <w:rPr>
                <w:sz w:val="28"/>
                <w:szCs w:val="28"/>
              </w:rPr>
            </w:pPr>
          </w:p>
          <w:p w14:paraId="61575D5B" w14:textId="0C471FD8" w:rsidR="00366538" w:rsidRPr="00E37FFA" w:rsidRDefault="00366538" w:rsidP="00366538">
            <w:pPr>
              <w:rPr>
                <w:i/>
                <w:iCs/>
                <w:sz w:val="28"/>
                <w:szCs w:val="28"/>
              </w:rPr>
            </w:pPr>
            <w:r w:rsidRPr="00E37FFA">
              <w:rPr>
                <w:i/>
                <w:iCs/>
                <w:sz w:val="28"/>
                <w:szCs w:val="28"/>
              </w:rPr>
              <w:t>Christ be our light….</w:t>
            </w:r>
          </w:p>
        </w:tc>
        <w:tc>
          <w:tcPr>
            <w:tcW w:w="5041" w:type="dxa"/>
          </w:tcPr>
          <w:p w14:paraId="32006C70" w14:textId="77777777" w:rsidR="00E57088" w:rsidRPr="00E37FFA" w:rsidRDefault="00366538" w:rsidP="00E57088">
            <w:pPr>
              <w:rPr>
                <w:sz w:val="28"/>
                <w:szCs w:val="28"/>
              </w:rPr>
            </w:pPr>
            <w:r w:rsidRPr="00E37FFA">
              <w:rPr>
                <w:sz w:val="28"/>
                <w:szCs w:val="28"/>
              </w:rPr>
              <w:t xml:space="preserve">4.. </w:t>
            </w:r>
            <w:r w:rsidR="00E57088" w:rsidRPr="00E37FFA">
              <w:rPr>
                <w:sz w:val="28"/>
                <w:szCs w:val="28"/>
              </w:rPr>
              <w:t>Longing for shelter, many are homeless.</w:t>
            </w:r>
          </w:p>
          <w:p w14:paraId="554CE1BF" w14:textId="7A98252C" w:rsidR="00E57088" w:rsidRPr="00E37FFA" w:rsidRDefault="00E57088" w:rsidP="00E57088">
            <w:pPr>
              <w:rPr>
                <w:sz w:val="28"/>
                <w:szCs w:val="28"/>
              </w:rPr>
            </w:pPr>
            <w:r w:rsidRPr="00E37FFA">
              <w:rPr>
                <w:sz w:val="28"/>
                <w:szCs w:val="28"/>
              </w:rPr>
              <w:t>Longing for warmth, many are cold.</w:t>
            </w:r>
          </w:p>
          <w:p w14:paraId="017D4D28" w14:textId="08A81246" w:rsidR="00E57088" w:rsidRPr="00E37FFA" w:rsidRDefault="00E57088" w:rsidP="00E57088">
            <w:pPr>
              <w:rPr>
                <w:sz w:val="28"/>
                <w:szCs w:val="28"/>
              </w:rPr>
            </w:pPr>
            <w:r w:rsidRPr="00E37FFA">
              <w:rPr>
                <w:sz w:val="28"/>
                <w:szCs w:val="28"/>
              </w:rPr>
              <w:t>Make us your building, sheltering others,</w:t>
            </w:r>
          </w:p>
          <w:p w14:paraId="3F05B92B" w14:textId="3623E39D" w:rsidR="00E57088" w:rsidRPr="00E37FFA" w:rsidRDefault="00E57088" w:rsidP="00E57088">
            <w:pPr>
              <w:rPr>
                <w:sz w:val="28"/>
                <w:szCs w:val="28"/>
              </w:rPr>
            </w:pPr>
            <w:r w:rsidRPr="00E37FFA">
              <w:rPr>
                <w:sz w:val="28"/>
                <w:szCs w:val="28"/>
              </w:rPr>
              <w:t>walls made of living stone.</w:t>
            </w:r>
          </w:p>
          <w:p w14:paraId="5DF46C8E" w14:textId="77777777" w:rsidR="00E57088" w:rsidRPr="00E37FFA" w:rsidRDefault="00E57088" w:rsidP="00E57088">
            <w:pPr>
              <w:rPr>
                <w:sz w:val="28"/>
                <w:szCs w:val="28"/>
              </w:rPr>
            </w:pPr>
          </w:p>
          <w:p w14:paraId="6FA564B1" w14:textId="12B251AF" w:rsidR="00273FB2" w:rsidRPr="00E37FFA" w:rsidRDefault="00E57088" w:rsidP="00E57088">
            <w:pPr>
              <w:rPr>
                <w:i/>
                <w:iCs/>
                <w:sz w:val="28"/>
                <w:szCs w:val="28"/>
              </w:rPr>
            </w:pPr>
            <w:r w:rsidRPr="00E37FFA">
              <w:rPr>
                <w:i/>
                <w:iCs/>
                <w:sz w:val="28"/>
                <w:szCs w:val="28"/>
              </w:rPr>
              <w:t>Christ be our light….</w:t>
            </w:r>
          </w:p>
        </w:tc>
      </w:tr>
      <w:tr w:rsidR="00273FB2" w:rsidRPr="00E37FFA" w14:paraId="17A21806" w14:textId="77777777" w:rsidTr="00273FB2">
        <w:tc>
          <w:tcPr>
            <w:tcW w:w="5040" w:type="dxa"/>
          </w:tcPr>
          <w:p w14:paraId="70D188A3" w14:textId="77777777" w:rsidR="00A14DA5" w:rsidRPr="00E37FFA" w:rsidRDefault="00366538" w:rsidP="00A14DA5">
            <w:pPr>
              <w:rPr>
                <w:sz w:val="28"/>
                <w:szCs w:val="28"/>
              </w:rPr>
            </w:pPr>
            <w:r w:rsidRPr="00E37FFA">
              <w:rPr>
                <w:sz w:val="28"/>
                <w:szCs w:val="28"/>
              </w:rPr>
              <w:t xml:space="preserve">5.. </w:t>
            </w:r>
            <w:r w:rsidR="00A14DA5" w:rsidRPr="00E37FFA">
              <w:rPr>
                <w:sz w:val="28"/>
                <w:szCs w:val="28"/>
              </w:rPr>
              <w:t>Many the gifts, many the people,</w:t>
            </w:r>
          </w:p>
          <w:p w14:paraId="05EC0C44" w14:textId="77777777" w:rsidR="00A14DA5" w:rsidRPr="00E37FFA" w:rsidRDefault="00A14DA5" w:rsidP="00A14DA5">
            <w:pPr>
              <w:rPr>
                <w:sz w:val="28"/>
                <w:szCs w:val="28"/>
              </w:rPr>
            </w:pPr>
            <w:r w:rsidRPr="00E37FFA">
              <w:rPr>
                <w:sz w:val="28"/>
                <w:szCs w:val="28"/>
              </w:rPr>
              <w:t xml:space="preserve">many the hearts that yearn to belong. </w:t>
            </w:r>
          </w:p>
          <w:p w14:paraId="4339C258" w14:textId="221B21CA" w:rsidR="00A14DA5" w:rsidRPr="00E37FFA" w:rsidRDefault="00A14DA5" w:rsidP="00A14DA5">
            <w:pPr>
              <w:rPr>
                <w:sz w:val="28"/>
                <w:szCs w:val="28"/>
              </w:rPr>
            </w:pPr>
            <w:r w:rsidRPr="00E37FFA">
              <w:rPr>
                <w:sz w:val="28"/>
                <w:szCs w:val="28"/>
              </w:rPr>
              <w:t>Let us be servants to one another,</w:t>
            </w:r>
          </w:p>
          <w:p w14:paraId="19E17A72" w14:textId="5150C179" w:rsidR="00A14DA5" w:rsidRPr="00E37FFA" w:rsidRDefault="00A14DA5" w:rsidP="00A14DA5">
            <w:pPr>
              <w:rPr>
                <w:sz w:val="28"/>
                <w:szCs w:val="28"/>
              </w:rPr>
            </w:pPr>
            <w:r w:rsidRPr="00E37FFA">
              <w:rPr>
                <w:sz w:val="28"/>
                <w:szCs w:val="28"/>
              </w:rPr>
              <w:t>making your kingdom come.</w:t>
            </w:r>
          </w:p>
          <w:p w14:paraId="32D93D99" w14:textId="7A231E09" w:rsidR="00273FB2" w:rsidRPr="00E37FFA" w:rsidRDefault="00A14DA5" w:rsidP="00A14DA5">
            <w:pPr>
              <w:rPr>
                <w:sz w:val="28"/>
                <w:szCs w:val="28"/>
              </w:rPr>
            </w:pPr>
            <w:r w:rsidRPr="00E37FFA">
              <w:rPr>
                <w:sz w:val="28"/>
                <w:szCs w:val="28"/>
              </w:rPr>
              <w:t xml:space="preserve">  </w:t>
            </w:r>
          </w:p>
        </w:tc>
        <w:tc>
          <w:tcPr>
            <w:tcW w:w="5041" w:type="dxa"/>
          </w:tcPr>
          <w:p w14:paraId="7F6A8BFB" w14:textId="77777777" w:rsidR="00ED4863" w:rsidRPr="00E37FFA" w:rsidRDefault="00ED4863" w:rsidP="00ED4863">
            <w:pPr>
              <w:rPr>
                <w:i/>
                <w:iCs/>
                <w:sz w:val="28"/>
                <w:szCs w:val="28"/>
              </w:rPr>
            </w:pPr>
            <w:proofErr w:type="gramStart"/>
            <w:r w:rsidRPr="00E37FFA">
              <w:rPr>
                <w:i/>
                <w:iCs/>
                <w:sz w:val="28"/>
                <w:szCs w:val="28"/>
              </w:rPr>
              <w:t>Christ,</w:t>
            </w:r>
            <w:proofErr w:type="gramEnd"/>
            <w:r w:rsidRPr="00E37FFA">
              <w:rPr>
                <w:i/>
                <w:iCs/>
                <w:sz w:val="28"/>
                <w:szCs w:val="28"/>
              </w:rPr>
              <w:t xml:space="preserve"> be our light!</w:t>
            </w:r>
          </w:p>
          <w:p w14:paraId="3589139F" w14:textId="77777777" w:rsidR="00ED4863" w:rsidRPr="00E37FFA" w:rsidRDefault="00ED4863" w:rsidP="00ED4863">
            <w:pPr>
              <w:rPr>
                <w:i/>
                <w:iCs/>
                <w:sz w:val="28"/>
                <w:szCs w:val="28"/>
              </w:rPr>
            </w:pPr>
            <w:r w:rsidRPr="00E37FFA">
              <w:rPr>
                <w:i/>
                <w:iCs/>
                <w:sz w:val="28"/>
                <w:szCs w:val="28"/>
              </w:rPr>
              <w:t>Shine in our hearts.</w:t>
            </w:r>
          </w:p>
          <w:p w14:paraId="66C282EA" w14:textId="77777777" w:rsidR="00ED4863" w:rsidRPr="00E37FFA" w:rsidRDefault="00ED4863" w:rsidP="00ED4863">
            <w:pPr>
              <w:rPr>
                <w:i/>
                <w:iCs/>
                <w:sz w:val="28"/>
                <w:szCs w:val="28"/>
              </w:rPr>
            </w:pPr>
            <w:r w:rsidRPr="00E37FFA">
              <w:rPr>
                <w:i/>
                <w:iCs/>
                <w:sz w:val="28"/>
                <w:szCs w:val="28"/>
              </w:rPr>
              <w:t>Shine through the darkness.</w:t>
            </w:r>
          </w:p>
          <w:p w14:paraId="4F254823" w14:textId="77777777" w:rsidR="00ED4863" w:rsidRPr="00E37FFA" w:rsidRDefault="00ED4863" w:rsidP="00ED4863">
            <w:pPr>
              <w:rPr>
                <w:i/>
                <w:iCs/>
                <w:sz w:val="28"/>
                <w:szCs w:val="28"/>
              </w:rPr>
            </w:pPr>
            <w:proofErr w:type="gramStart"/>
            <w:r w:rsidRPr="00E37FFA">
              <w:rPr>
                <w:i/>
                <w:iCs/>
                <w:sz w:val="28"/>
                <w:szCs w:val="28"/>
              </w:rPr>
              <w:t>Christ,</w:t>
            </w:r>
            <w:proofErr w:type="gramEnd"/>
            <w:r w:rsidRPr="00E37FFA">
              <w:rPr>
                <w:i/>
                <w:iCs/>
                <w:sz w:val="28"/>
                <w:szCs w:val="28"/>
              </w:rPr>
              <w:t xml:space="preserve"> be our light!</w:t>
            </w:r>
          </w:p>
          <w:p w14:paraId="270C6B04" w14:textId="77777777" w:rsidR="00273FB2" w:rsidRPr="00E37FFA" w:rsidRDefault="00ED4863" w:rsidP="00ED4863">
            <w:pPr>
              <w:rPr>
                <w:sz w:val="28"/>
                <w:szCs w:val="28"/>
              </w:rPr>
            </w:pPr>
            <w:r w:rsidRPr="00E37FFA">
              <w:rPr>
                <w:i/>
                <w:iCs/>
                <w:sz w:val="28"/>
                <w:szCs w:val="28"/>
              </w:rPr>
              <w:t>Shine in your church gathered today.</w:t>
            </w:r>
            <w:r w:rsidRPr="00E37FFA">
              <w:rPr>
                <w:sz w:val="28"/>
                <w:szCs w:val="28"/>
              </w:rPr>
              <w:t xml:space="preserve">  </w:t>
            </w:r>
          </w:p>
          <w:p w14:paraId="2B411199" w14:textId="77777777" w:rsidR="006B5036" w:rsidRPr="00E37FFA" w:rsidRDefault="006B5036" w:rsidP="00ED4863">
            <w:pPr>
              <w:rPr>
                <w:sz w:val="28"/>
                <w:szCs w:val="28"/>
              </w:rPr>
            </w:pPr>
          </w:p>
          <w:p w14:paraId="752FC611" w14:textId="77777777" w:rsidR="00ED4863" w:rsidRPr="00E37FFA" w:rsidRDefault="006B5036" w:rsidP="00ED4863">
            <w:pPr>
              <w:rPr>
                <w:sz w:val="28"/>
                <w:szCs w:val="28"/>
              </w:rPr>
            </w:pPr>
            <w:r w:rsidRPr="00E37FFA">
              <w:rPr>
                <w:sz w:val="28"/>
                <w:szCs w:val="28"/>
              </w:rPr>
              <w:t>Bernadette Farrell © 1981, 2000, OCP</w:t>
            </w:r>
          </w:p>
          <w:p w14:paraId="531CEC4D" w14:textId="5AEE8F54" w:rsidR="006B5036" w:rsidRPr="00E37FFA" w:rsidRDefault="006B5036" w:rsidP="00ED4863">
            <w:pPr>
              <w:rPr>
                <w:sz w:val="28"/>
                <w:szCs w:val="28"/>
              </w:rPr>
            </w:pPr>
            <w:r w:rsidRPr="00E37FFA">
              <w:rPr>
                <w:sz w:val="28"/>
                <w:szCs w:val="28"/>
              </w:rPr>
              <w:t xml:space="preserve">ccli 275793 </w:t>
            </w:r>
          </w:p>
        </w:tc>
      </w:tr>
    </w:tbl>
    <w:p w14:paraId="1159B712" w14:textId="0DEF8D36" w:rsidR="005D7E67" w:rsidRPr="00E37FFA" w:rsidRDefault="005D7E67" w:rsidP="006632F3">
      <w:pPr>
        <w:rPr>
          <w:b/>
          <w:bCs/>
          <w:i/>
          <w:iCs/>
          <w:sz w:val="28"/>
          <w:szCs w:val="28"/>
          <w:u w:val="single"/>
        </w:rPr>
      </w:pPr>
    </w:p>
    <w:p w14:paraId="3A08FCE7" w14:textId="756FABA5" w:rsidR="00342330" w:rsidRPr="00E37FFA" w:rsidRDefault="00342330" w:rsidP="006632F3">
      <w:pPr>
        <w:rPr>
          <w:sz w:val="28"/>
          <w:szCs w:val="28"/>
        </w:rPr>
      </w:pPr>
      <w:r w:rsidRPr="00E37FFA">
        <w:rPr>
          <w:sz w:val="28"/>
          <w:szCs w:val="28"/>
        </w:rPr>
        <w:t>It is my intention to provide short acts of worship for Maundy Thursday, Good Friday and Easter Sunday. I hope the Easter Sunday Service will have a form of Communion that we can all take part in when we follow the service on Easter Sunday. Watch this space!!</w:t>
      </w:r>
    </w:p>
    <w:p w14:paraId="3A6EC637" w14:textId="77777777" w:rsidR="00342330" w:rsidRPr="00E37FFA" w:rsidRDefault="00342330" w:rsidP="006632F3">
      <w:pPr>
        <w:rPr>
          <w:b/>
          <w:bCs/>
          <w:i/>
          <w:iCs/>
          <w:sz w:val="28"/>
          <w:szCs w:val="28"/>
          <w:u w:val="single"/>
        </w:rPr>
      </w:pPr>
    </w:p>
    <w:p w14:paraId="21C73166" w14:textId="5818D732" w:rsidR="00607BE9" w:rsidRPr="00E37FFA" w:rsidRDefault="00607BE9" w:rsidP="006632F3">
      <w:pPr>
        <w:rPr>
          <w:b/>
          <w:bCs/>
          <w:i/>
          <w:iCs/>
          <w:sz w:val="28"/>
          <w:szCs w:val="28"/>
          <w:u w:val="single"/>
        </w:rPr>
      </w:pPr>
      <w:r w:rsidRPr="00E37FFA">
        <w:rPr>
          <w:b/>
          <w:bCs/>
          <w:i/>
          <w:iCs/>
          <w:sz w:val="28"/>
          <w:szCs w:val="28"/>
          <w:u w:val="single"/>
        </w:rPr>
        <w:t xml:space="preserve">Blessing: </w:t>
      </w:r>
    </w:p>
    <w:p w14:paraId="0A010914" w14:textId="66252FCC" w:rsidR="00EA4930" w:rsidRPr="00E37FFA" w:rsidRDefault="00EA4930" w:rsidP="006632F3">
      <w:pPr>
        <w:rPr>
          <w:sz w:val="28"/>
          <w:szCs w:val="28"/>
        </w:rPr>
      </w:pPr>
      <w:r w:rsidRPr="00E37FFA">
        <w:rPr>
          <w:sz w:val="28"/>
          <w:szCs w:val="28"/>
        </w:rPr>
        <w:t xml:space="preserve">May God the Father, God the Son and God the Holy Spirit, </w:t>
      </w:r>
      <w:r w:rsidRPr="00E37FFA">
        <w:rPr>
          <w:sz w:val="28"/>
          <w:szCs w:val="28"/>
        </w:rPr>
        <w:br/>
        <w:t xml:space="preserve">guide us, refresh us and comfort us, now and always. Amen. </w:t>
      </w:r>
    </w:p>
    <w:p w14:paraId="3BA79CFF" w14:textId="283EAE17" w:rsidR="007D6960" w:rsidRPr="00E37FFA" w:rsidRDefault="007D6960" w:rsidP="006632F3">
      <w:pPr>
        <w:rPr>
          <w:sz w:val="28"/>
          <w:szCs w:val="28"/>
        </w:rPr>
      </w:pPr>
    </w:p>
    <w:p w14:paraId="21B7410D" w14:textId="4C04758D" w:rsidR="00E35518" w:rsidRPr="00E37FFA" w:rsidRDefault="007D6960" w:rsidP="00E37FFA">
      <w:pPr>
        <w:jc w:val="center"/>
        <w:rPr>
          <w:sz w:val="28"/>
          <w:szCs w:val="28"/>
        </w:rPr>
      </w:pPr>
      <w:r w:rsidRPr="00E37FFA">
        <w:rPr>
          <w:sz w:val="28"/>
          <w:szCs w:val="28"/>
        </w:rPr>
        <w:t>************************************</w:t>
      </w:r>
    </w:p>
    <w:p w14:paraId="1062E8DE" w14:textId="6D3E2C99" w:rsidR="006E046A" w:rsidRPr="00E37FFA" w:rsidRDefault="002A1AE8" w:rsidP="006632F3">
      <w:pPr>
        <w:rPr>
          <w:b/>
          <w:bCs/>
          <w:sz w:val="28"/>
          <w:szCs w:val="28"/>
        </w:rPr>
      </w:pPr>
      <w:r w:rsidRPr="00E37FFA">
        <w:rPr>
          <w:b/>
          <w:bCs/>
          <w:sz w:val="28"/>
          <w:szCs w:val="28"/>
        </w:rPr>
        <w:t>Finally,</w:t>
      </w:r>
      <w:r w:rsidR="00E35518" w:rsidRPr="00E37FFA">
        <w:rPr>
          <w:b/>
          <w:bCs/>
          <w:sz w:val="28"/>
          <w:szCs w:val="28"/>
        </w:rPr>
        <w:t xml:space="preserve"> I want to say something that might not be popular…in the two acts of worship</w:t>
      </w:r>
      <w:r w:rsidR="009E7A75" w:rsidRPr="00E37FFA">
        <w:rPr>
          <w:b/>
          <w:bCs/>
          <w:sz w:val="28"/>
          <w:szCs w:val="28"/>
        </w:rPr>
        <w:t xml:space="preserve"> I have produced</w:t>
      </w:r>
      <w:r w:rsidR="00775A9F" w:rsidRPr="00E37FFA">
        <w:rPr>
          <w:b/>
          <w:bCs/>
          <w:sz w:val="28"/>
          <w:szCs w:val="28"/>
        </w:rPr>
        <w:t>,</w:t>
      </w:r>
      <w:r w:rsidR="00E35518" w:rsidRPr="00E37FFA">
        <w:rPr>
          <w:b/>
          <w:bCs/>
          <w:sz w:val="28"/>
          <w:szCs w:val="28"/>
        </w:rPr>
        <w:t xml:space="preserve"> I have not mentioned “offertory” perhaps for obvious reasons that </w:t>
      </w:r>
      <w:r w:rsidR="006E046A" w:rsidRPr="00E37FFA">
        <w:rPr>
          <w:b/>
          <w:bCs/>
          <w:sz w:val="28"/>
          <w:szCs w:val="28"/>
        </w:rPr>
        <w:t xml:space="preserve">we are not together to bring our offerings. For some of us we give by standing order, for others we give by envelope schemes or by placing cash into offertory plates. </w:t>
      </w:r>
    </w:p>
    <w:p w14:paraId="66D9AD0D" w14:textId="47D0C4F5" w:rsidR="006E046A" w:rsidRPr="00E37FFA" w:rsidRDefault="006E046A" w:rsidP="006632F3">
      <w:pPr>
        <w:rPr>
          <w:b/>
          <w:bCs/>
          <w:sz w:val="28"/>
          <w:szCs w:val="28"/>
        </w:rPr>
      </w:pPr>
    </w:p>
    <w:p w14:paraId="2F20C0CC" w14:textId="021D2CF1" w:rsidR="006E046A" w:rsidRPr="00E37FFA" w:rsidRDefault="006E046A" w:rsidP="006632F3">
      <w:pPr>
        <w:rPr>
          <w:b/>
          <w:bCs/>
          <w:sz w:val="28"/>
          <w:szCs w:val="28"/>
        </w:rPr>
      </w:pPr>
      <w:r w:rsidRPr="00E37FFA">
        <w:rPr>
          <w:b/>
          <w:bCs/>
          <w:sz w:val="28"/>
          <w:szCs w:val="28"/>
        </w:rPr>
        <w:lastRenderedPageBreak/>
        <w:t xml:space="preserve">For some churches this period of not meeting </w:t>
      </w:r>
      <w:r w:rsidR="002A1AE8" w:rsidRPr="00E37FFA">
        <w:rPr>
          <w:b/>
          <w:bCs/>
          <w:sz w:val="28"/>
          <w:szCs w:val="28"/>
        </w:rPr>
        <w:t xml:space="preserve">together will have some considerable financial implications/burdens. Please give this some prayerful thought if you give in ways others than direct from your bank. I’m sure your church treasurer will be happy to speak to you about it. </w:t>
      </w:r>
    </w:p>
    <w:p w14:paraId="6501FDE2" w14:textId="1875B71F" w:rsidR="009C103E" w:rsidRPr="00E37FFA" w:rsidRDefault="009C103E" w:rsidP="006632F3">
      <w:pPr>
        <w:rPr>
          <w:sz w:val="28"/>
          <w:szCs w:val="28"/>
        </w:rPr>
      </w:pPr>
    </w:p>
    <w:p w14:paraId="35562E5E" w14:textId="3B8EC509" w:rsidR="009C103E" w:rsidRPr="00E37FFA" w:rsidRDefault="009C103E" w:rsidP="006632F3">
      <w:pPr>
        <w:rPr>
          <w:sz w:val="28"/>
          <w:szCs w:val="28"/>
        </w:rPr>
      </w:pPr>
      <w:r w:rsidRPr="00E37FFA">
        <w:rPr>
          <w:sz w:val="28"/>
          <w:szCs w:val="28"/>
        </w:rPr>
        <w:t>God Bless,</w:t>
      </w:r>
    </w:p>
    <w:p w14:paraId="5A737938" w14:textId="3A56FA8A" w:rsidR="009C103E" w:rsidRPr="00E37FFA" w:rsidRDefault="009C103E" w:rsidP="006632F3">
      <w:pPr>
        <w:rPr>
          <w:sz w:val="28"/>
          <w:szCs w:val="28"/>
        </w:rPr>
      </w:pPr>
      <w:r w:rsidRPr="00E37FFA">
        <w:rPr>
          <w:sz w:val="28"/>
          <w:szCs w:val="28"/>
        </w:rPr>
        <w:t>Revd Richard Bradley.</w:t>
      </w:r>
      <w:r w:rsidR="002A1AE8" w:rsidRPr="00E37FFA">
        <w:rPr>
          <w:sz w:val="28"/>
          <w:szCs w:val="28"/>
        </w:rPr>
        <w:t xml:space="preserve"> </w:t>
      </w:r>
      <w:r w:rsidRPr="00E37FFA">
        <w:rPr>
          <w:sz w:val="28"/>
          <w:szCs w:val="28"/>
        </w:rPr>
        <w:t xml:space="preserve">(Missional Partnership Minister) </w:t>
      </w:r>
    </w:p>
    <w:sectPr w:rsidR="009C103E" w:rsidRPr="00E37FFA" w:rsidSect="00950CCF">
      <w:pgSz w:w="11906" w:h="16838"/>
      <w:pgMar w:top="624" w:right="964"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2078"/>
    <w:multiLevelType w:val="hybridMultilevel"/>
    <w:tmpl w:val="60507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E75D8"/>
    <w:multiLevelType w:val="hybridMultilevel"/>
    <w:tmpl w:val="59581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F13429"/>
    <w:multiLevelType w:val="hybridMultilevel"/>
    <w:tmpl w:val="6CA8C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B1"/>
    <w:rsid w:val="00000FC6"/>
    <w:rsid w:val="000049FC"/>
    <w:rsid w:val="00005931"/>
    <w:rsid w:val="00007032"/>
    <w:rsid w:val="000227AE"/>
    <w:rsid w:val="0003495D"/>
    <w:rsid w:val="00036AF6"/>
    <w:rsid w:val="00043FCE"/>
    <w:rsid w:val="00053A0F"/>
    <w:rsid w:val="00057D9F"/>
    <w:rsid w:val="00075A84"/>
    <w:rsid w:val="00077ACD"/>
    <w:rsid w:val="00083CDB"/>
    <w:rsid w:val="00094FEC"/>
    <w:rsid w:val="000A62EA"/>
    <w:rsid w:val="000B5E40"/>
    <w:rsid w:val="000C3BBF"/>
    <w:rsid w:val="000C6213"/>
    <w:rsid w:val="000D3D73"/>
    <w:rsid w:val="000D7166"/>
    <w:rsid w:val="000E5A33"/>
    <w:rsid w:val="000E5BC3"/>
    <w:rsid w:val="000E6120"/>
    <w:rsid w:val="000E7B8C"/>
    <w:rsid w:val="0010684B"/>
    <w:rsid w:val="00106A7A"/>
    <w:rsid w:val="00120C77"/>
    <w:rsid w:val="00122DA2"/>
    <w:rsid w:val="00123A55"/>
    <w:rsid w:val="00123D75"/>
    <w:rsid w:val="00130183"/>
    <w:rsid w:val="00131FF4"/>
    <w:rsid w:val="00140D89"/>
    <w:rsid w:val="00142461"/>
    <w:rsid w:val="001567F7"/>
    <w:rsid w:val="00166084"/>
    <w:rsid w:val="00166751"/>
    <w:rsid w:val="0017188A"/>
    <w:rsid w:val="00176DEA"/>
    <w:rsid w:val="001779E8"/>
    <w:rsid w:val="00181A32"/>
    <w:rsid w:val="0018514D"/>
    <w:rsid w:val="00187FB9"/>
    <w:rsid w:val="00190CB7"/>
    <w:rsid w:val="001A105B"/>
    <w:rsid w:val="001A1239"/>
    <w:rsid w:val="001A5A70"/>
    <w:rsid w:val="001B406D"/>
    <w:rsid w:val="001C2C12"/>
    <w:rsid w:val="001C6477"/>
    <w:rsid w:val="001C7DC7"/>
    <w:rsid w:val="001D1AD5"/>
    <w:rsid w:val="001E275B"/>
    <w:rsid w:val="00202554"/>
    <w:rsid w:val="00207E75"/>
    <w:rsid w:val="0021314C"/>
    <w:rsid w:val="00214A6A"/>
    <w:rsid w:val="00214FC8"/>
    <w:rsid w:val="00234D9D"/>
    <w:rsid w:val="00250D13"/>
    <w:rsid w:val="00270083"/>
    <w:rsid w:val="0027090A"/>
    <w:rsid w:val="00273FB2"/>
    <w:rsid w:val="002807E4"/>
    <w:rsid w:val="002811B4"/>
    <w:rsid w:val="00281FB7"/>
    <w:rsid w:val="002904FA"/>
    <w:rsid w:val="00291B39"/>
    <w:rsid w:val="00292C86"/>
    <w:rsid w:val="002975AC"/>
    <w:rsid w:val="002A1AE8"/>
    <w:rsid w:val="002A5E64"/>
    <w:rsid w:val="002A612D"/>
    <w:rsid w:val="002A63C2"/>
    <w:rsid w:val="002A647C"/>
    <w:rsid w:val="002B10D6"/>
    <w:rsid w:val="002B2370"/>
    <w:rsid w:val="002B45D3"/>
    <w:rsid w:val="002C7CD4"/>
    <w:rsid w:val="002D3F13"/>
    <w:rsid w:val="002D498B"/>
    <w:rsid w:val="002E113C"/>
    <w:rsid w:val="002E25E5"/>
    <w:rsid w:val="002E499C"/>
    <w:rsid w:val="002F2BAC"/>
    <w:rsid w:val="002F3A49"/>
    <w:rsid w:val="002F750E"/>
    <w:rsid w:val="00315F0F"/>
    <w:rsid w:val="003174B0"/>
    <w:rsid w:val="00342330"/>
    <w:rsid w:val="003436D3"/>
    <w:rsid w:val="00346AB7"/>
    <w:rsid w:val="00350EA1"/>
    <w:rsid w:val="00354862"/>
    <w:rsid w:val="00365228"/>
    <w:rsid w:val="00366538"/>
    <w:rsid w:val="00371C9F"/>
    <w:rsid w:val="003775AB"/>
    <w:rsid w:val="00393474"/>
    <w:rsid w:val="003A5CD9"/>
    <w:rsid w:val="003B01A8"/>
    <w:rsid w:val="003B0938"/>
    <w:rsid w:val="003C6DD9"/>
    <w:rsid w:val="003D09F0"/>
    <w:rsid w:val="003E19F6"/>
    <w:rsid w:val="00415B56"/>
    <w:rsid w:val="00417A45"/>
    <w:rsid w:val="00422AB0"/>
    <w:rsid w:val="0042687E"/>
    <w:rsid w:val="004268D6"/>
    <w:rsid w:val="0043184E"/>
    <w:rsid w:val="0046616E"/>
    <w:rsid w:val="004733E7"/>
    <w:rsid w:val="00477845"/>
    <w:rsid w:val="004A447D"/>
    <w:rsid w:val="004B2135"/>
    <w:rsid w:val="004B41CE"/>
    <w:rsid w:val="004B5393"/>
    <w:rsid w:val="004B5E7F"/>
    <w:rsid w:val="004C4105"/>
    <w:rsid w:val="004C7FF4"/>
    <w:rsid w:val="004D5D4E"/>
    <w:rsid w:val="004E50DC"/>
    <w:rsid w:val="004E5BCD"/>
    <w:rsid w:val="004F39F0"/>
    <w:rsid w:val="004F404A"/>
    <w:rsid w:val="00501A03"/>
    <w:rsid w:val="00516C85"/>
    <w:rsid w:val="005206A0"/>
    <w:rsid w:val="0052624B"/>
    <w:rsid w:val="00526AA8"/>
    <w:rsid w:val="00531DFE"/>
    <w:rsid w:val="005368D2"/>
    <w:rsid w:val="00544386"/>
    <w:rsid w:val="0055011D"/>
    <w:rsid w:val="0055153C"/>
    <w:rsid w:val="00552411"/>
    <w:rsid w:val="0056603A"/>
    <w:rsid w:val="00572722"/>
    <w:rsid w:val="005779B1"/>
    <w:rsid w:val="00586589"/>
    <w:rsid w:val="005906F0"/>
    <w:rsid w:val="0059650D"/>
    <w:rsid w:val="005A52F4"/>
    <w:rsid w:val="005A7DA8"/>
    <w:rsid w:val="005B38B0"/>
    <w:rsid w:val="005C2F94"/>
    <w:rsid w:val="005C4F90"/>
    <w:rsid w:val="005C576F"/>
    <w:rsid w:val="005C739F"/>
    <w:rsid w:val="005D19E3"/>
    <w:rsid w:val="005D60B7"/>
    <w:rsid w:val="005D7E67"/>
    <w:rsid w:val="005E6F81"/>
    <w:rsid w:val="005F2B17"/>
    <w:rsid w:val="00607AEC"/>
    <w:rsid w:val="00607BE9"/>
    <w:rsid w:val="00646D03"/>
    <w:rsid w:val="006632F3"/>
    <w:rsid w:val="00674CA2"/>
    <w:rsid w:val="00687981"/>
    <w:rsid w:val="00696EF8"/>
    <w:rsid w:val="006B5036"/>
    <w:rsid w:val="006D2CC5"/>
    <w:rsid w:val="006E046A"/>
    <w:rsid w:val="006E14AF"/>
    <w:rsid w:val="006E3990"/>
    <w:rsid w:val="006F1BED"/>
    <w:rsid w:val="00707AE3"/>
    <w:rsid w:val="00711A2B"/>
    <w:rsid w:val="00713751"/>
    <w:rsid w:val="00715CBA"/>
    <w:rsid w:val="00734656"/>
    <w:rsid w:val="00737821"/>
    <w:rsid w:val="0076054F"/>
    <w:rsid w:val="00767AAB"/>
    <w:rsid w:val="00771567"/>
    <w:rsid w:val="00775A9F"/>
    <w:rsid w:val="007761B6"/>
    <w:rsid w:val="0079072A"/>
    <w:rsid w:val="007B03FD"/>
    <w:rsid w:val="007B7624"/>
    <w:rsid w:val="007C1708"/>
    <w:rsid w:val="007D3E47"/>
    <w:rsid w:val="007D5617"/>
    <w:rsid w:val="007D6960"/>
    <w:rsid w:val="00804855"/>
    <w:rsid w:val="00816D5A"/>
    <w:rsid w:val="00850BAE"/>
    <w:rsid w:val="0085378D"/>
    <w:rsid w:val="0085695F"/>
    <w:rsid w:val="00857AD5"/>
    <w:rsid w:val="00886720"/>
    <w:rsid w:val="008976E7"/>
    <w:rsid w:val="00897DD5"/>
    <w:rsid w:val="008A55ED"/>
    <w:rsid w:val="008A7E2C"/>
    <w:rsid w:val="008B0C27"/>
    <w:rsid w:val="008C5AF1"/>
    <w:rsid w:val="008C5B84"/>
    <w:rsid w:val="008C5ED8"/>
    <w:rsid w:val="008E1202"/>
    <w:rsid w:val="008E4F92"/>
    <w:rsid w:val="008E78C9"/>
    <w:rsid w:val="008F3AAC"/>
    <w:rsid w:val="008F4DC4"/>
    <w:rsid w:val="0092647A"/>
    <w:rsid w:val="00931935"/>
    <w:rsid w:val="00936582"/>
    <w:rsid w:val="00942432"/>
    <w:rsid w:val="0094245A"/>
    <w:rsid w:val="0094766A"/>
    <w:rsid w:val="00950CCF"/>
    <w:rsid w:val="0095138C"/>
    <w:rsid w:val="00954DDB"/>
    <w:rsid w:val="00956451"/>
    <w:rsid w:val="009611B5"/>
    <w:rsid w:val="0098171F"/>
    <w:rsid w:val="009851B1"/>
    <w:rsid w:val="009A1E50"/>
    <w:rsid w:val="009A3352"/>
    <w:rsid w:val="009A4A26"/>
    <w:rsid w:val="009B26AF"/>
    <w:rsid w:val="009B6C50"/>
    <w:rsid w:val="009C103E"/>
    <w:rsid w:val="009C545D"/>
    <w:rsid w:val="009C737A"/>
    <w:rsid w:val="009D21F8"/>
    <w:rsid w:val="009D3138"/>
    <w:rsid w:val="009D5B51"/>
    <w:rsid w:val="009E7A75"/>
    <w:rsid w:val="009F3EBD"/>
    <w:rsid w:val="009F5AA2"/>
    <w:rsid w:val="00A023B3"/>
    <w:rsid w:val="00A03229"/>
    <w:rsid w:val="00A1222D"/>
    <w:rsid w:val="00A14DA5"/>
    <w:rsid w:val="00A24882"/>
    <w:rsid w:val="00A24B2B"/>
    <w:rsid w:val="00A30826"/>
    <w:rsid w:val="00A37894"/>
    <w:rsid w:val="00A41561"/>
    <w:rsid w:val="00A459CB"/>
    <w:rsid w:val="00A47A9B"/>
    <w:rsid w:val="00A615B7"/>
    <w:rsid w:val="00A636FB"/>
    <w:rsid w:val="00A63CC9"/>
    <w:rsid w:val="00A72903"/>
    <w:rsid w:val="00A82F80"/>
    <w:rsid w:val="00A9571D"/>
    <w:rsid w:val="00A95CD7"/>
    <w:rsid w:val="00AB4CED"/>
    <w:rsid w:val="00AC38D6"/>
    <w:rsid w:val="00AC7228"/>
    <w:rsid w:val="00AE5DEF"/>
    <w:rsid w:val="00AF6F28"/>
    <w:rsid w:val="00B04B3A"/>
    <w:rsid w:val="00B13748"/>
    <w:rsid w:val="00B336A5"/>
    <w:rsid w:val="00B33DFD"/>
    <w:rsid w:val="00B351BE"/>
    <w:rsid w:val="00B35DFD"/>
    <w:rsid w:val="00B36EAC"/>
    <w:rsid w:val="00B37177"/>
    <w:rsid w:val="00B44A67"/>
    <w:rsid w:val="00B547F1"/>
    <w:rsid w:val="00B6026B"/>
    <w:rsid w:val="00B639DB"/>
    <w:rsid w:val="00B74532"/>
    <w:rsid w:val="00B763E7"/>
    <w:rsid w:val="00B8712A"/>
    <w:rsid w:val="00B87A8F"/>
    <w:rsid w:val="00B97C11"/>
    <w:rsid w:val="00BA0019"/>
    <w:rsid w:val="00BB592A"/>
    <w:rsid w:val="00BC5480"/>
    <w:rsid w:val="00BD02DD"/>
    <w:rsid w:val="00BD0FF6"/>
    <w:rsid w:val="00BD6A08"/>
    <w:rsid w:val="00BD7B86"/>
    <w:rsid w:val="00BE0164"/>
    <w:rsid w:val="00BE4AA3"/>
    <w:rsid w:val="00BE6D16"/>
    <w:rsid w:val="00BF0980"/>
    <w:rsid w:val="00BF127A"/>
    <w:rsid w:val="00BF3D80"/>
    <w:rsid w:val="00C06033"/>
    <w:rsid w:val="00C06404"/>
    <w:rsid w:val="00C16A85"/>
    <w:rsid w:val="00C1702A"/>
    <w:rsid w:val="00C261AF"/>
    <w:rsid w:val="00C35DEB"/>
    <w:rsid w:val="00C443E2"/>
    <w:rsid w:val="00C4799B"/>
    <w:rsid w:val="00C52897"/>
    <w:rsid w:val="00C63CD1"/>
    <w:rsid w:val="00C71454"/>
    <w:rsid w:val="00C71CBB"/>
    <w:rsid w:val="00C7693B"/>
    <w:rsid w:val="00C803E9"/>
    <w:rsid w:val="00C911A0"/>
    <w:rsid w:val="00C97132"/>
    <w:rsid w:val="00CC40B6"/>
    <w:rsid w:val="00CC53FA"/>
    <w:rsid w:val="00CC7CE9"/>
    <w:rsid w:val="00CF389D"/>
    <w:rsid w:val="00D0005F"/>
    <w:rsid w:val="00D100A9"/>
    <w:rsid w:val="00D14FD8"/>
    <w:rsid w:val="00D163CA"/>
    <w:rsid w:val="00D17250"/>
    <w:rsid w:val="00D36349"/>
    <w:rsid w:val="00D41E74"/>
    <w:rsid w:val="00D477D4"/>
    <w:rsid w:val="00D505AE"/>
    <w:rsid w:val="00D5156A"/>
    <w:rsid w:val="00D5424F"/>
    <w:rsid w:val="00D60745"/>
    <w:rsid w:val="00D72A09"/>
    <w:rsid w:val="00D82241"/>
    <w:rsid w:val="00D83136"/>
    <w:rsid w:val="00D83EDA"/>
    <w:rsid w:val="00D93DD1"/>
    <w:rsid w:val="00DB05E3"/>
    <w:rsid w:val="00DD1455"/>
    <w:rsid w:val="00DD1AF6"/>
    <w:rsid w:val="00DD6AF6"/>
    <w:rsid w:val="00DE4494"/>
    <w:rsid w:val="00DE623D"/>
    <w:rsid w:val="00E12C57"/>
    <w:rsid w:val="00E15BC4"/>
    <w:rsid w:val="00E3123E"/>
    <w:rsid w:val="00E33D00"/>
    <w:rsid w:val="00E35518"/>
    <w:rsid w:val="00E37FFA"/>
    <w:rsid w:val="00E529C1"/>
    <w:rsid w:val="00E57088"/>
    <w:rsid w:val="00E62511"/>
    <w:rsid w:val="00E7171B"/>
    <w:rsid w:val="00E71FAD"/>
    <w:rsid w:val="00E77726"/>
    <w:rsid w:val="00E9301F"/>
    <w:rsid w:val="00EA0BB3"/>
    <w:rsid w:val="00EA2681"/>
    <w:rsid w:val="00EA4930"/>
    <w:rsid w:val="00EA7234"/>
    <w:rsid w:val="00EA780A"/>
    <w:rsid w:val="00EB4C79"/>
    <w:rsid w:val="00EC3953"/>
    <w:rsid w:val="00EC3DE6"/>
    <w:rsid w:val="00ED3D02"/>
    <w:rsid w:val="00ED4863"/>
    <w:rsid w:val="00EE0979"/>
    <w:rsid w:val="00EF33F4"/>
    <w:rsid w:val="00F102A8"/>
    <w:rsid w:val="00F21BCD"/>
    <w:rsid w:val="00F22524"/>
    <w:rsid w:val="00F22F02"/>
    <w:rsid w:val="00F65E9F"/>
    <w:rsid w:val="00F672AC"/>
    <w:rsid w:val="00F678F0"/>
    <w:rsid w:val="00F7659D"/>
    <w:rsid w:val="00F92F34"/>
    <w:rsid w:val="00F93D98"/>
    <w:rsid w:val="00F965A5"/>
    <w:rsid w:val="00FA0932"/>
    <w:rsid w:val="00FA627F"/>
    <w:rsid w:val="00FC0BA1"/>
    <w:rsid w:val="00FC432F"/>
    <w:rsid w:val="00FC5388"/>
    <w:rsid w:val="00FE2D0E"/>
    <w:rsid w:val="00FE3F81"/>
    <w:rsid w:val="00FF6DFD"/>
    <w:rsid w:val="00FF7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C6F2"/>
  <w15:chartTrackingRefBased/>
  <w15:docId w15:val="{2CAD3BBA-3C79-44D9-BFC8-73319B75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HAnsi" w:hAnsi="Candar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656"/>
    <w:rPr>
      <w:color w:val="0000FF"/>
      <w:u w:val="single"/>
    </w:rPr>
  </w:style>
  <w:style w:type="character" w:styleId="Strong">
    <w:name w:val="Strong"/>
    <w:basedOn w:val="DefaultParagraphFont"/>
    <w:uiPriority w:val="22"/>
    <w:qFormat/>
    <w:rsid w:val="00354862"/>
    <w:rPr>
      <w:b/>
      <w:bCs/>
    </w:rPr>
  </w:style>
  <w:style w:type="character" w:customStyle="1" w:styleId="small-caps">
    <w:name w:val="small-caps"/>
    <w:basedOn w:val="DefaultParagraphFont"/>
    <w:rsid w:val="00526AA8"/>
  </w:style>
  <w:style w:type="table" w:styleId="TableGrid">
    <w:name w:val="Table Grid"/>
    <w:basedOn w:val="TableNormal"/>
    <w:uiPriority w:val="39"/>
    <w:rsid w:val="000B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3E47"/>
    <w:rPr>
      <w:color w:val="605E5C"/>
      <w:shd w:val="clear" w:color="auto" w:fill="E1DFDD"/>
    </w:rPr>
  </w:style>
  <w:style w:type="paragraph" w:styleId="ListParagraph">
    <w:name w:val="List Paragraph"/>
    <w:basedOn w:val="Normal"/>
    <w:uiPriority w:val="34"/>
    <w:qFormat/>
    <w:rsid w:val="004B4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4329">
      <w:bodyDiv w:val="1"/>
      <w:marLeft w:val="0"/>
      <w:marRight w:val="0"/>
      <w:marTop w:val="0"/>
      <w:marBottom w:val="0"/>
      <w:divBdr>
        <w:top w:val="none" w:sz="0" w:space="0" w:color="auto"/>
        <w:left w:val="none" w:sz="0" w:space="0" w:color="auto"/>
        <w:bottom w:val="none" w:sz="0" w:space="0" w:color="auto"/>
        <w:right w:val="none" w:sz="0" w:space="0" w:color="auto"/>
      </w:divBdr>
    </w:div>
    <w:div w:id="51157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kMnq2Hfz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spE-BE23qx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otsontheweb.com/lectionary/2020/106-march-april-2020-a/lent-5/gather" TargetMode="External"/><Relationship Id="rId11" Type="http://schemas.openxmlformats.org/officeDocument/2006/relationships/hyperlink" Target="https://www.youtube.com/watch?v=AZc_ujslESE" TargetMode="External"/><Relationship Id="rId5" Type="http://schemas.openxmlformats.org/officeDocument/2006/relationships/hyperlink" Target="http://www.bcnchurch.org.uk/worship/" TargetMode="External"/><Relationship Id="rId10" Type="http://schemas.openxmlformats.org/officeDocument/2006/relationships/hyperlink" Target="https://www.youtube.com/watch?v=Sbj-ovZo6VM" TargetMode="External"/><Relationship Id="rId4" Type="http://schemas.openxmlformats.org/officeDocument/2006/relationships/webSettings" Target="webSettings.xml"/><Relationship Id="rId9" Type="http://schemas.openxmlformats.org/officeDocument/2006/relationships/hyperlink" Target="https://www.biblegateway.com/passage/?search=Ezekiel+37.1-14&amp;version=NI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2598</Words>
  <Characters>14813</Characters>
  <Application>Microsoft Office Word</Application>
  <DocSecurity>0</DocSecurity>
  <Lines>123</Lines>
  <Paragraphs>34</Paragraphs>
  <ScaleCrop>false</ScaleCrop>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administrator</dc:creator>
  <cp:keywords/>
  <dc:description/>
  <cp:lastModifiedBy>Richard administrator</cp:lastModifiedBy>
  <cp:revision>2</cp:revision>
  <dcterms:created xsi:type="dcterms:W3CDTF">2020-03-28T13:59:00Z</dcterms:created>
  <dcterms:modified xsi:type="dcterms:W3CDTF">2020-03-28T13:59:00Z</dcterms:modified>
</cp:coreProperties>
</file>